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17" w:rsidRPr="000E2A7B" w:rsidRDefault="009A2D17" w:rsidP="00567745">
      <w:pPr>
        <w:adjustRightInd w:val="0"/>
        <w:snapToGrid w:val="0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56774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Pr="000E2A7B">
        <w:rPr>
          <w:rFonts w:eastAsia="標楷體"/>
          <w:b/>
          <w:bCs/>
          <w:color w:val="000000"/>
          <w:sz w:val="32"/>
          <w:szCs w:val="32"/>
        </w:rPr>
        <w:t>10</w:t>
      </w:r>
      <w:r w:rsidR="00C23437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補救教學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  <w:bookmarkEnd w:id="0"/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943DC4" w:rsidRPr="00054A53">
        <w:rPr>
          <w:rFonts w:eastAsia="標楷體" w:hint="eastAsia"/>
          <w:sz w:val="28"/>
          <w:szCs w:val="28"/>
        </w:rPr>
        <w:t>補救教</w:t>
      </w:r>
      <w:r w:rsidR="00943DC4" w:rsidRPr="003A20D7">
        <w:rPr>
          <w:rFonts w:eastAsia="標楷體" w:hint="eastAsia"/>
          <w:sz w:val="28"/>
          <w:szCs w:val="28"/>
        </w:rPr>
        <w:t>學作業要點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C23437">
        <w:rPr>
          <w:rFonts w:eastAsia="標楷體" w:hint="eastAsia"/>
          <w:sz w:val="28"/>
          <w:szCs w:val="28"/>
        </w:rPr>
        <w:t>107</w:t>
      </w:r>
      <w:r w:rsidR="00943DC4">
        <w:rPr>
          <w:rFonts w:eastAsia="標楷體" w:hint="eastAsia"/>
          <w:sz w:val="28"/>
          <w:szCs w:val="28"/>
        </w:rPr>
        <w:t>學年度推動補救教學整體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F9310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承辦單位：花蓮縣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A2D17" w:rsidRPr="00993D2A">
        <w:rPr>
          <w:rFonts w:eastAsia="標楷體"/>
          <w:color w:val="000000"/>
          <w:sz w:val="28"/>
          <w:szCs w:val="28"/>
        </w:rPr>
        <w:t>10</w:t>
      </w:r>
      <w:r w:rsidR="00C23437">
        <w:rPr>
          <w:rFonts w:eastAsia="標楷體" w:hint="eastAsia"/>
          <w:color w:val="000000"/>
          <w:sz w:val="28"/>
          <w:szCs w:val="28"/>
        </w:rPr>
        <w:t>7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A761A">
        <w:rPr>
          <w:rFonts w:eastAsia="標楷體" w:hint="eastAsia"/>
          <w:color w:val="000000"/>
          <w:sz w:val="28"/>
          <w:szCs w:val="28"/>
        </w:rPr>
        <w:t>10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</w:t>
      </w:r>
      <w:r w:rsidR="00F70E27"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9A2D17">
        <w:rPr>
          <w:rFonts w:eastAsia="標楷體" w:hint="eastAsia"/>
          <w:color w:val="000000"/>
          <w:sz w:val="28"/>
          <w:szCs w:val="28"/>
        </w:rPr>
        <w:t>、</w:t>
      </w:r>
      <w:r w:rsidR="00C23437">
        <w:rPr>
          <w:rFonts w:eastAsia="標楷體" w:hint="eastAsia"/>
          <w:color w:val="000000"/>
          <w:sz w:val="28"/>
          <w:szCs w:val="28"/>
        </w:rPr>
        <w:t>2</w:t>
      </w:r>
      <w:r w:rsidR="00F70E27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9A2D17">
        <w:rPr>
          <w:rFonts w:eastAsia="標楷體" w:hint="eastAsia"/>
          <w:color w:val="000000"/>
          <w:sz w:val="28"/>
          <w:szCs w:val="28"/>
        </w:rPr>
        <w:t>日</w:t>
      </w:r>
      <w:r w:rsidR="009A2D17"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兩日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993D2A">
        <w:rPr>
          <w:rFonts w:eastAsia="標楷體"/>
          <w:color w:val="000000"/>
          <w:sz w:val="28"/>
          <w:szCs w:val="28"/>
        </w:rPr>
        <w:t>18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A54904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F70E27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8C0E3C">
        <w:rPr>
          <w:rFonts w:ascii="標楷體" w:eastAsia="標楷體" w:hAnsi="標楷體" w:cs="標楷體" w:hint="eastAsia"/>
          <w:color w:val="000000"/>
          <w:sz w:val="28"/>
          <w:szCs w:val="28"/>
        </w:rPr>
        <w:t>階梯教室及各分科教室</w:t>
      </w:r>
    </w:p>
    <w:p w:rsidR="009A2D17" w:rsidRPr="00F9310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、參加對象：（一）現職教師（正式教師、退休教師、代理教師、儲備教師）</w:t>
      </w:r>
    </w:p>
    <w:p w:rsidR="009A2D17" w:rsidRDefault="009D1410" w:rsidP="001E686B">
      <w:pPr>
        <w:snapToGrid w:val="0"/>
        <w:spacing w:line="360" w:lineRule="auto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非現職教師（大</w:t>
      </w:r>
      <w:r w:rsidR="009A2D17"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</w:t>
      </w:r>
      <w:r w:rsidR="00F70E2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Default="00305B24" w:rsidP="001E686B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。建議採用教師在職進修網報名，方便研習時數核定。懇請各校承辦老師協助校內非現職教師於教師在職進修網開設帳號，以利非現職教師線上報名。</w:t>
      </w:r>
    </w:p>
    <w:p w:rsidR="00515A61" w:rsidRDefault="009A2D17" w:rsidP="00515A61">
      <w:pPr>
        <w:snapToGrid w:val="0"/>
        <w:spacing w:line="360" w:lineRule="auto"/>
        <w:ind w:firstLineChars="171" w:firstLine="479"/>
        <w:rPr>
          <w:rFonts w:ascii="標楷體" w:eastAsia="標楷體" w:hAnsi="標楷體" w:cs="標楷體"/>
          <w:color w:val="000000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FA761A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3437">
        <w:rPr>
          <w:rFonts w:eastAsia="標楷體" w:hint="eastAsia"/>
          <w:color w:val="000000"/>
          <w:sz w:val="28"/>
          <w:szCs w:val="28"/>
        </w:rPr>
        <w:t>1</w:t>
      </w:r>
      <w:r w:rsidR="002A3919">
        <w:rPr>
          <w:rFonts w:eastAsia="標楷體" w:hint="eastAsia"/>
          <w:color w:val="000000"/>
          <w:sz w:val="28"/>
          <w:szCs w:val="28"/>
        </w:rPr>
        <w:t>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）前逕上全國教師研習系統報名</w:t>
      </w:r>
    </w:p>
    <w:p w:rsidR="009A2D17" w:rsidRPr="00515A61" w:rsidRDefault="00515A61" w:rsidP="00515A61">
      <w:pPr>
        <w:snapToGrid w:val="0"/>
        <w:spacing w:line="360" w:lineRule="auto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Pr="00515A61">
        <w:rPr>
          <w:rFonts w:ascii="標楷體" w:eastAsia="標楷體" w:hAnsi="標楷體" w:cs="標楷體"/>
          <w:color w:val="000000"/>
          <w:sz w:val="28"/>
          <w:szCs w:val="28"/>
        </w:rPr>
        <w:t>課程代碼：2492940</w:t>
      </w:r>
      <w:r w:rsidRPr="00515A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8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FA761A">
        <w:rPr>
          <w:rFonts w:eastAsia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3437">
        <w:rPr>
          <w:rFonts w:eastAsia="標楷體" w:hint="eastAsia"/>
          <w:color w:val="000000"/>
          <w:sz w:val="28"/>
          <w:szCs w:val="28"/>
        </w:rPr>
        <w:t>1</w:t>
      </w:r>
      <w:r w:rsidR="002A3919">
        <w:rPr>
          <w:rFonts w:eastAsia="標楷體" w:hint="eastAsia"/>
          <w:color w:val="000000"/>
          <w:sz w:val="28"/>
          <w:szCs w:val="28"/>
        </w:rPr>
        <w:t>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FA761A">
        <w:rPr>
          <w:rFonts w:eastAsia="標楷體" w:hint="eastAsia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F70E27">
        <w:rPr>
          <w:rFonts w:eastAsia="標楷體" w:hint="eastAsia"/>
          <w:color w:val="000000"/>
          <w:sz w:val="28"/>
          <w:szCs w:val="28"/>
          <w:shd w:val="pct15" w:color="auto" w:fill="FFFFFF"/>
        </w:rPr>
        <w:t>15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BF1ED9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BF1ED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9A2D17"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處務公告。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F70E27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C804E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 w:rsidR="00C804E7"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B63F8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C804E7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9926CF" w:rsidRDefault="00C804E7" w:rsidP="009926C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（四）本計畫陳奉核定後實施，修正亦同。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="009926CF">
        <w:rPr>
          <w:rFonts w:ascii="標楷體" w:eastAsia="標楷體" w:hAnsi="標楷體" w:cs="標楷體" w:hint="eastAsia"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Pr="00B37879" w:rsidRDefault="009926CF" w:rsidP="009926C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C804E7"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="00C804E7" w:rsidRPr="004F2B1C">
        <w:rPr>
          <w:rFonts w:eastAsia="標楷體"/>
          <w:sz w:val="28"/>
          <w:szCs w:val="28"/>
        </w:rPr>
        <w:t>18</w:t>
      </w:r>
      <w:r w:rsidR="00C804E7"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</w:rPr>
        <w:t>成效檢核(附件四)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9A2D17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0D0A38" w:rsidRPr="001E686B" w:rsidRDefault="000D0A38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="00BF1ED9" w:rsidRPr="00BF1ED9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="00CC66DD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BF1ED9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Pr="00F120AC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06" w:type="dxa"/>
        <w:jc w:val="center"/>
        <w:tblInd w:w="-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7"/>
        <w:gridCol w:w="2515"/>
        <w:gridCol w:w="2520"/>
        <w:gridCol w:w="2554"/>
      </w:tblGrid>
      <w:tr w:rsidR="00C16F24" w:rsidRPr="00C37D1A" w:rsidTr="00B83EB2">
        <w:trPr>
          <w:trHeight w:val="513"/>
          <w:jc w:val="center"/>
        </w:trPr>
        <w:tc>
          <w:tcPr>
            <w:tcW w:w="9906" w:type="dxa"/>
            <w:gridSpan w:val="4"/>
          </w:tcPr>
          <w:p w:rsidR="00C16F24" w:rsidRPr="00C37D1A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D5461C" w:rsidRPr="00C37D1A" w:rsidTr="00B83EB2">
        <w:trPr>
          <w:trHeight w:val="421"/>
          <w:jc w:val="center"/>
        </w:trPr>
        <w:tc>
          <w:tcPr>
            <w:tcW w:w="2317" w:type="dxa"/>
            <w:vAlign w:val="center"/>
          </w:tcPr>
          <w:p w:rsidR="00D5461C" w:rsidRPr="00F120A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D5461C" w:rsidRPr="000168B5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 w:rsidR="00F875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214AFC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214AFC" w:rsidRPr="00F120AC" w:rsidRDefault="00214AF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214AFC" w:rsidRDefault="00214AFC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214AFC" w:rsidRPr="000168B5" w:rsidRDefault="00BF1ED9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9926CF" w:rsidRDefault="009926CF" w:rsidP="0049160D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補救教學實務案例研討</w:t>
            </w:r>
          </w:p>
          <w:p w:rsidR="009926CF" w:rsidRPr="009C1928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明廉國小王照愉老師</w:t>
            </w:r>
          </w:p>
        </w:tc>
      </w:tr>
      <w:tr w:rsidR="009926CF" w:rsidRPr="00C37D1A" w:rsidTr="00B83EB2">
        <w:trPr>
          <w:trHeight w:val="453"/>
          <w:jc w:val="center"/>
        </w:trPr>
        <w:tc>
          <w:tcPr>
            <w:tcW w:w="2317" w:type="dxa"/>
            <w:vAlign w:val="center"/>
          </w:tcPr>
          <w:p w:rsidR="009926CF" w:rsidRPr="00796C72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796C72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9926CF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D63C7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7E390E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9926CF" w:rsidRPr="00F4346C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798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7E390E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國中小補救教學班級經營</w:t>
            </w:r>
          </w:p>
          <w:p w:rsidR="009926CF" w:rsidRPr="00F4346C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471"/>
          <w:jc w:val="center"/>
        </w:trPr>
        <w:tc>
          <w:tcPr>
            <w:tcW w:w="2317" w:type="dxa"/>
            <w:vAlign w:val="center"/>
          </w:tcPr>
          <w:p w:rsidR="009926CF" w:rsidRPr="00490B83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490B83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D5461C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D5461C" w:rsidRPr="00F120A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D5461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  <w:r w:rsidR="005255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低成就學生學習診斷與評量</w:t>
            </w:r>
          </w:p>
          <w:p w:rsidR="00D5461C" w:rsidRPr="00F4346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北埔國小陳芬蘭老師</w:t>
            </w:r>
          </w:p>
        </w:tc>
      </w:tr>
      <w:tr w:rsidR="00C16F24" w:rsidRPr="00C37D1A" w:rsidTr="00B83EB2">
        <w:trPr>
          <w:trHeight w:val="499"/>
          <w:jc w:val="center"/>
        </w:trPr>
        <w:tc>
          <w:tcPr>
            <w:tcW w:w="9906" w:type="dxa"/>
            <w:gridSpan w:val="4"/>
            <w:vAlign w:val="center"/>
          </w:tcPr>
          <w:p w:rsidR="00C16F24" w:rsidRPr="00C37D1A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C16F24" w:rsidRPr="00F120AC" w:rsidTr="00B83EB2">
        <w:trPr>
          <w:trHeight w:val="253"/>
          <w:jc w:val="center"/>
        </w:trPr>
        <w:tc>
          <w:tcPr>
            <w:tcW w:w="2317" w:type="dxa"/>
            <w:vAlign w:val="center"/>
          </w:tcPr>
          <w:p w:rsidR="00C16F24" w:rsidRPr="00F120A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484459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484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4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C16F24" w:rsidRPr="00F120A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D546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001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分科</w:t>
            </w:r>
            <w:r w:rsidR="00D546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868C6" w:rsidRPr="00C37D1A" w:rsidTr="00B83EB2">
        <w:trPr>
          <w:trHeight w:val="1455"/>
          <w:jc w:val="center"/>
        </w:trPr>
        <w:tc>
          <w:tcPr>
            <w:tcW w:w="2317" w:type="dxa"/>
            <w:vAlign w:val="center"/>
          </w:tcPr>
          <w:p w:rsidR="009868C6" w:rsidRPr="00721754" w:rsidRDefault="009868C6" w:rsidP="004C34E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5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9868C6" w:rsidRPr="002A3919" w:rsidRDefault="009868C6" w:rsidP="00A17DE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 xml:space="preserve">    許文姿老師</w:t>
            </w:r>
          </w:p>
        </w:tc>
        <w:tc>
          <w:tcPr>
            <w:tcW w:w="2520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  <w:tr w:rsidR="009926CF" w:rsidRPr="00C37D1A" w:rsidTr="00B83EB2">
        <w:trPr>
          <w:trHeight w:val="431"/>
          <w:jc w:val="center"/>
        </w:trPr>
        <w:tc>
          <w:tcPr>
            <w:tcW w:w="2317" w:type="dxa"/>
            <w:vAlign w:val="center"/>
          </w:tcPr>
          <w:p w:rsidR="009926CF" w:rsidRPr="0016189C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E9389D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E938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9868C6" w:rsidRPr="00C37D1A" w:rsidTr="00B83EB2">
        <w:trPr>
          <w:trHeight w:val="1533"/>
          <w:jc w:val="center"/>
        </w:trPr>
        <w:tc>
          <w:tcPr>
            <w:tcW w:w="2317" w:type="dxa"/>
            <w:vAlign w:val="center"/>
          </w:tcPr>
          <w:p w:rsidR="009868C6" w:rsidRPr="00721754" w:rsidRDefault="009868C6" w:rsidP="004C34E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5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許文姿老師</w:t>
            </w:r>
          </w:p>
        </w:tc>
        <w:tc>
          <w:tcPr>
            <w:tcW w:w="2520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</w:tbl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="00BF1ED9" w:rsidRPr="00BF1ED9">
        <w:rPr>
          <w:rFonts w:ascii="標楷體" w:eastAsia="標楷體" w:hAnsi="標楷體" w:hint="eastAsia"/>
          <w:color w:val="000000"/>
          <w:sz w:val="40"/>
          <w:szCs w:val="40"/>
        </w:rPr>
        <w:t xml:space="preserve">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3B512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E47CC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9829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973"/>
        <w:gridCol w:w="3399"/>
        <w:gridCol w:w="10"/>
      </w:tblGrid>
      <w:tr w:rsidR="00C16F24" w:rsidRPr="0016189C" w:rsidTr="0020444B">
        <w:trPr>
          <w:gridAfter w:val="1"/>
          <w:wAfter w:w="10" w:type="dxa"/>
          <w:trHeight w:val="513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6F24" w:rsidRPr="00340933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E47CC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520266" w:rsidRPr="0016189C" w:rsidTr="0020444B">
        <w:trPr>
          <w:trHeight w:val="42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20266" w:rsidRPr="00F120AC" w:rsidRDefault="0052026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20266" w:rsidRPr="000168B5" w:rsidRDefault="0052026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 w:rsidR="00F875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CC66DD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CC66DD" w:rsidRPr="000168B5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CC66DD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Default="00CC66DD" w:rsidP="00A17DE5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補救教學實務案例研討</w:t>
            </w:r>
          </w:p>
          <w:p w:rsidR="00CC66DD" w:rsidRPr="009C1928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明廉國小王照愉老師</w:t>
            </w:r>
          </w:p>
        </w:tc>
      </w:tr>
      <w:tr w:rsidR="00CC66DD" w:rsidRPr="0016189C" w:rsidTr="0020444B">
        <w:trPr>
          <w:trHeight w:val="4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796C72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Pr="00796C72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CC66DD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Pr="007E390E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CC66DD" w:rsidRPr="00F4346C" w:rsidRDefault="008A1FF9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CC66DD" w:rsidRPr="0016189C" w:rsidTr="0020444B">
        <w:trPr>
          <w:trHeight w:val="798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Pr="007E390E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國中小補救教學班級經營</w:t>
            </w:r>
          </w:p>
          <w:p w:rsidR="00CC66DD" w:rsidRPr="00F4346C" w:rsidRDefault="008A1FF9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CC66DD" w:rsidRPr="0016189C" w:rsidTr="0020444B">
        <w:trPr>
          <w:trHeight w:val="47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490B83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Pr="00490B83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CC66DD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66DD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國中小低成就學生學習診斷與評量</w:t>
            </w:r>
          </w:p>
          <w:p w:rsidR="00CC66DD" w:rsidRPr="00F4346C" w:rsidRDefault="00F70E27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北埔國小陳芬蘭老師</w:t>
            </w:r>
          </w:p>
        </w:tc>
      </w:tr>
      <w:tr w:rsidR="00C16F24" w:rsidRPr="0016189C" w:rsidTr="0020444B">
        <w:trPr>
          <w:gridAfter w:val="1"/>
          <w:wAfter w:w="10" w:type="dxa"/>
          <w:trHeight w:val="499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F24" w:rsidRPr="00525531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8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C16F24" w:rsidRPr="0016189C" w:rsidTr="0020444B">
        <w:trPr>
          <w:gridAfter w:val="1"/>
          <w:wAfter w:w="10" w:type="dxa"/>
          <w:trHeight w:val="2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16F24" w:rsidRPr="0016189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735CB9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735C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35C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C16F24" w:rsidRPr="0016189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E806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001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分科</w:t>
            </w:r>
            <w:r w:rsidR="00E806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5A4BDE" w:rsidRPr="0016189C" w:rsidTr="005A4BDE">
        <w:trPr>
          <w:gridAfter w:val="1"/>
          <w:wAfter w:w="10" w:type="dxa"/>
          <w:trHeight w:val="100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35C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340933" w:rsidRDefault="005A4BDE" w:rsidP="003C313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舞鶴國小楊琇惠校長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242D6" w:rsidRDefault="0074362A" w:rsidP="0057508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明廉國小</w:t>
            </w:r>
          </w:p>
          <w:p w:rsidR="0074362A" w:rsidRPr="00C05401" w:rsidRDefault="0074362A" w:rsidP="0057508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陳淑女老師</w:t>
            </w:r>
          </w:p>
        </w:tc>
      </w:tr>
      <w:tr w:rsidR="005A4BDE" w:rsidRPr="0016189C" w:rsidTr="00520266">
        <w:trPr>
          <w:gridAfter w:val="1"/>
          <w:wAfter w:w="10" w:type="dxa"/>
          <w:trHeight w:val="100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E1D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575089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北埔國小陳芬蘭老師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A4BDE" w:rsidRPr="0016189C" w:rsidTr="0020444B">
        <w:trPr>
          <w:gridAfter w:val="1"/>
          <w:wAfter w:w="10" w:type="dxa"/>
          <w:trHeight w:val="43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5A4BDE" w:rsidRPr="0016189C" w:rsidTr="005A4BDE">
        <w:trPr>
          <w:gridAfter w:val="1"/>
          <w:wAfter w:w="10" w:type="dxa"/>
          <w:trHeight w:val="108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北埔國小陳芬蘭老師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5A4BDE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  <w:p w:rsidR="00CC738E" w:rsidRDefault="0089732C" w:rsidP="00F242D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台東</w:t>
            </w:r>
            <w:r w:rsidR="00CC738E" w:rsidRPr="00CC738E">
              <w:rPr>
                <w:rFonts w:ascii="標楷體" w:eastAsia="標楷體" w:hAnsi="標楷體"/>
                <w:b/>
                <w:color w:val="000000"/>
              </w:rPr>
              <w:t xml:space="preserve">新興國小 </w:t>
            </w:r>
          </w:p>
          <w:p w:rsidR="005A4BDE" w:rsidRPr="00340933" w:rsidRDefault="00CC738E" w:rsidP="00F242D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738E">
              <w:rPr>
                <w:rFonts w:ascii="標楷體" w:eastAsia="標楷體" w:hAnsi="標楷體"/>
                <w:b/>
                <w:color w:val="000000"/>
              </w:rPr>
              <w:t>簡學仁老師</w:t>
            </w:r>
          </w:p>
        </w:tc>
      </w:tr>
      <w:tr w:rsidR="005A4BDE" w:rsidRPr="0016189C" w:rsidTr="00520266">
        <w:trPr>
          <w:gridAfter w:val="1"/>
          <w:wAfter w:w="10" w:type="dxa"/>
          <w:trHeight w:val="108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Default="005A4BDE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340933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長橋國小陳素貂校長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80674" w:rsidRDefault="00E80674" w:rsidP="00643FBF">
      <w:pPr>
        <w:spacing w:beforeLines="50" w:before="180" w:afterLines="50" w:after="180" w:line="240" w:lineRule="atLeast"/>
        <w:rPr>
          <w:rFonts w:ascii="標楷體" w:eastAsia="標楷體" w:hAnsi="標楷體" w:cs="標楷體"/>
          <w:sz w:val="36"/>
          <w:szCs w:val="36"/>
          <w:bdr w:val="single" w:sz="4" w:space="0" w:color="auto"/>
          <w:shd w:val="pct15" w:color="auto" w:fill="FFFFFF"/>
        </w:rPr>
      </w:pPr>
    </w:p>
    <w:p w:rsidR="009A2D17" w:rsidRPr="001F2E93" w:rsidRDefault="009A2D17" w:rsidP="00643FBF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附件三</w:t>
      </w:r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E47CC1">
        <w:rPr>
          <w:rFonts w:eastAsia="標楷體"/>
          <w:b/>
          <w:bCs/>
          <w:color w:val="000000"/>
          <w:sz w:val="36"/>
          <w:szCs w:val="36"/>
        </w:rPr>
        <w:t>10</w:t>
      </w:r>
      <w:r w:rsidR="003B5125">
        <w:rPr>
          <w:rFonts w:eastAsia="標楷體" w:hint="eastAsia"/>
          <w:b/>
          <w:bCs/>
          <w:color w:val="000000"/>
          <w:sz w:val="36"/>
          <w:szCs w:val="36"/>
        </w:rPr>
        <w:t>7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(僅擇一)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身份證字號/手機/葷素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8D3AEF" w:rsidRPr="008D3AEF" w:rsidRDefault="009A2D17" w:rsidP="008D3AEF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）三科任選一科；</w:t>
      </w:r>
    </w:p>
    <w:p w:rsidR="009A2D17" w:rsidRDefault="009A2D17" w:rsidP="00694656">
      <w:pPr>
        <w:snapToGrid w:val="0"/>
        <w:spacing w:line="240" w:lineRule="atLeast"/>
        <w:ind w:left="720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="009D057B"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）兩類任選一類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A877EA" w:rsidRPr="009D057B" w:rsidRDefault="009D057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註: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國小組國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語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文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及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數學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科</w:t>
      </w:r>
      <w:r w:rsidR="003B512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教師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共同上課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(兩科目都需要上)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。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107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4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7A1385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="009A2D17"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 w:rsidR="009A2D17"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="009A2D17"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643FBF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265DE">
        <w:rPr>
          <w:rFonts w:ascii="標楷體" w:eastAsia="標楷體" w:hAnsi="標楷體" w:cs="標楷體"/>
          <w:sz w:val="28"/>
          <w:szCs w:val="28"/>
        </w:rPr>
        <w:t>10</w:t>
      </w:r>
      <w:r w:rsidR="003B5125">
        <w:rPr>
          <w:rFonts w:ascii="標楷體" w:eastAsia="標楷體" w:hAnsi="標楷體" w:cs="標楷體" w:hint="eastAsia"/>
          <w:sz w:val="28"/>
          <w:szCs w:val="28"/>
        </w:rPr>
        <w:t>7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補救教學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10</w:t>
      </w:r>
      <w:r w:rsidR="003B5125">
        <w:rPr>
          <w:rFonts w:ascii="標楷體" w:eastAsia="標楷體" w:hAnsi="標楷體" w:cs="標楷體" w:hint="eastAsia"/>
          <w:sz w:val="28"/>
          <w:szCs w:val="28"/>
        </w:rPr>
        <w:t>7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3B5125">
        <w:rPr>
          <w:rFonts w:ascii="標楷體" w:eastAsia="標楷體" w:hAnsi="標楷體" w:cs="標楷體" w:hint="eastAsia"/>
          <w:sz w:val="28"/>
          <w:szCs w:val="28"/>
        </w:rPr>
        <w:t>10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3B5125">
        <w:rPr>
          <w:rFonts w:ascii="標楷體" w:eastAsia="標楷體" w:hAnsi="標楷體" w:cs="標楷體" w:hint="eastAsia"/>
          <w:sz w:val="28"/>
          <w:szCs w:val="28"/>
        </w:rPr>
        <w:t>2</w:t>
      </w:r>
      <w:r w:rsidR="009926CF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</w:rPr>
        <w:t>2</w:t>
      </w:r>
      <w:r w:rsidR="009926CF">
        <w:rPr>
          <w:rFonts w:ascii="標楷體" w:eastAsia="標楷體" w:hAnsi="標楷體" w:cs="標楷體" w:hint="eastAsia"/>
          <w:sz w:val="28"/>
          <w:szCs w:val="28"/>
        </w:rPr>
        <w:t>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8C0E3C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867D73">
      <w:footerReference w:type="default" r:id="rId9"/>
      <w:pgSz w:w="11907" w:h="16840" w:code="9"/>
      <w:pgMar w:top="1440" w:right="1080" w:bottom="1440" w:left="1080" w:header="851" w:footer="454" w:gutter="0"/>
      <w:pgNumType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23" w:rsidRDefault="00017023">
      <w:r>
        <w:separator/>
      </w:r>
    </w:p>
  </w:endnote>
  <w:endnote w:type="continuationSeparator" w:id="0">
    <w:p w:rsidR="00017023" w:rsidRDefault="000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24" w:rsidRDefault="00992401">
    <w:pPr>
      <w:pStyle w:val="a3"/>
      <w:jc w:val="center"/>
    </w:pPr>
    <w:r>
      <w:fldChar w:fldCharType="begin"/>
    </w:r>
    <w:r w:rsidR="005A6084">
      <w:instrText xml:space="preserve"> PAGE   \* MERGEFORMAT </w:instrText>
    </w:r>
    <w:r>
      <w:fldChar w:fldCharType="separate"/>
    </w:r>
    <w:r w:rsidR="00643FBF" w:rsidRPr="00643FBF">
      <w:rPr>
        <w:noProof/>
        <w:lang w:val="zh-TW"/>
      </w:rPr>
      <w:t>45</w:t>
    </w:r>
    <w:r>
      <w:rPr>
        <w:noProof/>
        <w:lang w:val="zh-TW"/>
      </w:rPr>
      <w:fldChar w:fldCharType="end"/>
    </w:r>
  </w:p>
  <w:p w:rsidR="00305B24" w:rsidRDefault="00305B2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23" w:rsidRDefault="00017023">
      <w:r>
        <w:separator/>
      </w:r>
    </w:p>
  </w:footnote>
  <w:footnote w:type="continuationSeparator" w:id="0">
    <w:p w:rsidR="00017023" w:rsidRDefault="0001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001884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17023"/>
    <w:rsid w:val="00023D12"/>
    <w:rsid w:val="00025341"/>
    <w:rsid w:val="00025B30"/>
    <w:rsid w:val="00032BFC"/>
    <w:rsid w:val="00035556"/>
    <w:rsid w:val="00035DE7"/>
    <w:rsid w:val="000405EE"/>
    <w:rsid w:val="000412E8"/>
    <w:rsid w:val="0004241C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3C6E"/>
    <w:rsid w:val="000F03C0"/>
    <w:rsid w:val="000F03E9"/>
    <w:rsid w:val="000F0A09"/>
    <w:rsid w:val="000F1CE4"/>
    <w:rsid w:val="000F2054"/>
    <w:rsid w:val="000F20AA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414CE"/>
    <w:rsid w:val="00141CB7"/>
    <w:rsid w:val="00142500"/>
    <w:rsid w:val="00145F15"/>
    <w:rsid w:val="00145F7C"/>
    <w:rsid w:val="00155052"/>
    <w:rsid w:val="0015759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62DF"/>
    <w:rsid w:val="001B7CDA"/>
    <w:rsid w:val="001C5D63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50F5"/>
    <w:rsid w:val="00210E29"/>
    <w:rsid w:val="00214AFC"/>
    <w:rsid w:val="002227F3"/>
    <w:rsid w:val="00234CDF"/>
    <w:rsid w:val="002408D2"/>
    <w:rsid w:val="002538DB"/>
    <w:rsid w:val="002548D0"/>
    <w:rsid w:val="0025732C"/>
    <w:rsid w:val="00261C14"/>
    <w:rsid w:val="00263F10"/>
    <w:rsid w:val="00264108"/>
    <w:rsid w:val="00264A70"/>
    <w:rsid w:val="00265BB0"/>
    <w:rsid w:val="002665EA"/>
    <w:rsid w:val="0026680D"/>
    <w:rsid w:val="00267CF7"/>
    <w:rsid w:val="0027039F"/>
    <w:rsid w:val="002712F9"/>
    <w:rsid w:val="00273B00"/>
    <w:rsid w:val="00275D72"/>
    <w:rsid w:val="00275F0D"/>
    <w:rsid w:val="002820B5"/>
    <w:rsid w:val="00282F90"/>
    <w:rsid w:val="0028321E"/>
    <w:rsid w:val="00297345"/>
    <w:rsid w:val="002A35D9"/>
    <w:rsid w:val="002A3919"/>
    <w:rsid w:val="002A3BCB"/>
    <w:rsid w:val="002A4187"/>
    <w:rsid w:val="002A714F"/>
    <w:rsid w:val="002B2031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75C3"/>
    <w:rsid w:val="002E0876"/>
    <w:rsid w:val="002E3C09"/>
    <w:rsid w:val="002F0575"/>
    <w:rsid w:val="002F08CD"/>
    <w:rsid w:val="002F43D5"/>
    <w:rsid w:val="002F450F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203BB"/>
    <w:rsid w:val="00325F7F"/>
    <w:rsid w:val="003265DE"/>
    <w:rsid w:val="003317F0"/>
    <w:rsid w:val="003343C7"/>
    <w:rsid w:val="00334FA9"/>
    <w:rsid w:val="00336CD7"/>
    <w:rsid w:val="00337572"/>
    <w:rsid w:val="0034013D"/>
    <w:rsid w:val="00340933"/>
    <w:rsid w:val="00342AE6"/>
    <w:rsid w:val="00350995"/>
    <w:rsid w:val="003537CF"/>
    <w:rsid w:val="00353C60"/>
    <w:rsid w:val="00354B7A"/>
    <w:rsid w:val="00356B55"/>
    <w:rsid w:val="003605D5"/>
    <w:rsid w:val="003607F6"/>
    <w:rsid w:val="003614BD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43A4"/>
    <w:rsid w:val="003A5D5B"/>
    <w:rsid w:val="003B3B8A"/>
    <w:rsid w:val="003B5125"/>
    <w:rsid w:val="003B6EBD"/>
    <w:rsid w:val="003C3136"/>
    <w:rsid w:val="003C7018"/>
    <w:rsid w:val="003D4075"/>
    <w:rsid w:val="003D43A7"/>
    <w:rsid w:val="003D5B9B"/>
    <w:rsid w:val="003D7BF3"/>
    <w:rsid w:val="003E2962"/>
    <w:rsid w:val="003E64A0"/>
    <w:rsid w:val="003F113C"/>
    <w:rsid w:val="003F33B0"/>
    <w:rsid w:val="003F5978"/>
    <w:rsid w:val="003F5EEF"/>
    <w:rsid w:val="003F7958"/>
    <w:rsid w:val="0040327C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47BA7"/>
    <w:rsid w:val="00453791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1DBF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B2C"/>
    <w:rsid w:val="004B2382"/>
    <w:rsid w:val="004B2724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4C3F"/>
    <w:rsid w:val="004F617D"/>
    <w:rsid w:val="0050334F"/>
    <w:rsid w:val="00505222"/>
    <w:rsid w:val="00505941"/>
    <w:rsid w:val="0051282F"/>
    <w:rsid w:val="00515A61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65DC9"/>
    <w:rsid w:val="00567745"/>
    <w:rsid w:val="00575089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4BDE"/>
    <w:rsid w:val="005A6084"/>
    <w:rsid w:val="005B0A5E"/>
    <w:rsid w:val="005B6EC4"/>
    <w:rsid w:val="005C1BF5"/>
    <w:rsid w:val="005C2010"/>
    <w:rsid w:val="005C2F0E"/>
    <w:rsid w:val="005C71C8"/>
    <w:rsid w:val="005D15B3"/>
    <w:rsid w:val="005D7B3B"/>
    <w:rsid w:val="005E06F6"/>
    <w:rsid w:val="005E1EDB"/>
    <w:rsid w:val="005F2F96"/>
    <w:rsid w:val="005F4B62"/>
    <w:rsid w:val="005F7562"/>
    <w:rsid w:val="00600451"/>
    <w:rsid w:val="0060099B"/>
    <w:rsid w:val="00601D17"/>
    <w:rsid w:val="00603AA4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27C"/>
    <w:rsid w:val="00640101"/>
    <w:rsid w:val="00643FBF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0B97"/>
    <w:rsid w:val="006935E1"/>
    <w:rsid w:val="00694656"/>
    <w:rsid w:val="00695B76"/>
    <w:rsid w:val="00697946"/>
    <w:rsid w:val="006A23EC"/>
    <w:rsid w:val="006A4105"/>
    <w:rsid w:val="006A445F"/>
    <w:rsid w:val="006A66A3"/>
    <w:rsid w:val="006A6E04"/>
    <w:rsid w:val="006A72B5"/>
    <w:rsid w:val="006C5EF9"/>
    <w:rsid w:val="006C73C6"/>
    <w:rsid w:val="006D02A7"/>
    <w:rsid w:val="006D0FAA"/>
    <w:rsid w:val="006D2949"/>
    <w:rsid w:val="006D6964"/>
    <w:rsid w:val="006F1A23"/>
    <w:rsid w:val="006F2C89"/>
    <w:rsid w:val="006F3F70"/>
    <w:rsid w:val="006F7DAD"/>
    <w:rsid w:val="00702F83"/>
    <w:rsid w:val="007054A0"/>
    <w:rsid w:val="007062D4"/>
    <w:rsid w:val="00710975"/>
    <w:rsid w:val="00714DF1"/>
    <w:rsid w:val="00721651"/>
    <w:rsid w:val="00726D39"/>
    <w:rsid w:val="00726EA9"/>
    <w:rsid w:val="00732B96"/>
    <w:rsid w:val="007330F6"/>
    <w:rsid w:val="00735CB9"/>
    <w:rsid w:val="00737012"/>
    <w:rsid w:val="007375BC"/>
    <w:rsid w:val="00737BDF"/>
    <w:rsid w:val="007408A2"/>
    <w:rsid w:val="0074143B"/>
    <w:rsid w:val="00742B61"/>
    <w:rsid w:val="0074362A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10C3"/>
    <w:rsid w:val="00782D98"/>
    <w:rsid w:val="00783994"/>
    <w:rsid w:val="0078508E"/>
    <w:rsid w:val="00786502"/>
    <w:rsid w:val="00791458"/>
    <w:rsid w:val="007921F2"/>
    <w:rsid w:val="00794411"/>
    <w:rsid w:val="007962F9"/>
    <w:rsid w:val="00796675"/>
    <w:rsid w:val="007A1385"/>
    <w:rsid w:val="007A4CB1"/>
    <w:rsid w:val="007B2380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E61CA"/>
    <w:rsid w:val="007F2C54"/>
    <w:rsid w:val="007F42AB"/>
    <w:rsid w:val="007F5FDB"/>
    <w:rsid w:val="00801BD7"/>
    <w:rsid w:val="00806098"/>
    <w:rsid w:val="00811EF0"/>
    <w:rsid w:val="00813296"/>
    <w:rsid w:val="00822343"/>
    <w:rsid w:val="008320DF"/>
    <w:rsid w:val="0083574E"/>
    <w:rsid w:val="00835871"/>
    <w:rsid w:val="008362E1"/>
    <w:rsid w:val="00841590"/>
    <w:rsid w:val="008436CF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B0D"/>
    <w:rsid w:val="0089732C"/>
    <w:rsid w:val="008A0126"/>
    <w:rsid w:val="008A128E"/>
    <w:rsid w:val="008A1FF9"/>
    <w:rsid w:val="008A43D1"/>
    <w:rsid w:val="008A4D44"/>
    <w:rsid w:val="008B14B8"/>
    <w:rsid w:val="008B1EEE"/>
    <w:rsid w:val="008B432F"/>
    <w:rsid w:val="008B6C67"/>
    <w:rsid w:val="008C0E3C"/>
    <w:rsid w:val="008D01D4"/>
    <w:rsid w:val="008D1134"/>
    <w:rsid w:val="008D3AEF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7870"/>
    <w:rsid w:val="00937F20"/>
    <w:rsid w:val="00941491"/>
    <w:rsid w:val="00941EE4"/>
    <w:rsid w:val="00943581"/>
    <w:rsid w:val="00943DC4"/>
    <w:rsid w:val="00943F6D"/>
    <w:rsid w:val="00947B89"/>
    <w:rsid w:val="00953167"/>
    <w:rsid w:val="00953400"/>
    <w:rsid w:val="00955E15"/>
    <w:rsid w:val="009601E5"/>
    <w:rsid w:val="009618B1"/>
    <w:rsid w:val="009657EE"/>
    <w:rsid w:val="00972486"/>
    <w:rsid w:val="0097379A"/>
    <w:rsid w:val="009812AA"/>
    <w:rsid w:val="009868C6"/>
    <w:rsid w:val="00986E17"/>
    <w:rsid w:val="0098775B"/>
    <w:rsid w:val="00991022"/>
    <w:rsid w:val="00992401"/>
    <w:rsid w:val="009926CF"/>
    <w:rsid w:val="00993D2A"/>
    <w:rsid w:val="0099411B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733F"/>
    <w:rsid w:val="009D7450"/>
    <w:rsid w:val="009E2973"/>
    <w:rsid w:val="009E5C4B"/>
    <w:rsid w:val="009F0070"/>
    <w:rsid w:val="009F56D2"/>
    <w:rsid w:val="009F6982"/>
    <w:rsid w:val="009F6F6F"/>
    <w:rsid w:val="00A00CAE"/>
    <w:rsid w:val="00A01576"/>
    <w:rsid w:val="00A04F82"/>
    <w:rsid w:val="00A05422"/>
    <w:rsid w:val="00A105AA"/>
    <w:rsid w:val="00A1097A"/>
    <w:rsid w:val="00A166B1"/>
    <w:rsid w:val="00A17056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699"/>
    <w:rsid w:val="00A32913"/>
    <w:rsid w:val="00A370CA"/>
    <w:rsid w:val="00A408BE"/>
    <w:rsid w:val="00A4116E"/>
    <w:rsid w:val="00A43165"/>
    <w:rsid w:val="00A438ED"/>
    <w:rsid w:val="00A47BF2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86A9B"/>
    <w:rsid w:val="00A877EA"/>
    <w:rsid w:val="00A96B0C"/>
    <w:rsid w:val="00AA5E47"/>
    <w:rsid w:val="00AA7B97"/>
    <w:rsid w:val="00AA7DC6"/>
    <w:rsid w:val="00AA7EB6"/>
    <w:rsid w:val="00AB206D"/>
    <w:rsid w:val="00AB2227"/>
    <w:rsid w:val="00AB3C11"/>
    <w:rsid w:val="00AB4D4A"/>
    <w:rsid w:val="00AB5B49"/>
    <w:rsid w:val="00AB5C2E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4DF9"/>
    <w:rsid w:val="00B054A8"/>
    <w:rsid w:val="00B05E45"/>
    <w:rsid w:val="00B079AD"/>
    <w:rsid w:val="00B1780C"/>
    <w:rsid w:val="00B20B8B"/>
    <w:rsid w:val="00B20DFF"/>
    <w:rsid w:val="00B23587"/>
    <w:rsid w:val="00B23695"/>
    <w:rsid w:val="00B2393B"/>
    <w:rsid w:val="00B2570B"/>
    <w:rsid w:val="00B27EB6"/>
    <w:rsid w:val="00B323D2"/>
    <w:rsid w:val="00B33835"/>
    <w:rsid w:val="00B33A75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7678"/>
    <w:rsid w:val="00B818E2"/>
    <w:rsid w:val="00B81E12"/>
    <w:rsid w:val="00B83EB2"/>
    <w:rsid w:val="00B84DFB"/>
    <w:rsid w:val="00B85A6E"/>
    <w:rsid w:val="00B91665"/>
    <w:rsid w:val="00B9789A"/>
    <w:rsid w:val="00BA7D3E"/>
    <w:rsid w:val="00BB1CE9"/>
    <w:rsid w:val="00BB76F7"/>
    <w:rsid w:val="00BC7079"/>
    <w:rsid w:val="00BD17F8"/>
    <w:rsid w:val="00BD4C69"/>
    <w:rsid w:val="00BD5305"/>
    <w:rsid w:val="00BD7E9C"/>
    <w:rsid w:val="00BE0915"/>
    <w:rsid w:val="00BE4DEB"/>
    <w:rsid w:val="00BF1147"/>
    <w:rsid w:val="00BF1D18"/>
    <w:rsid w:val="00BF1ED9"/>
    <w:rsid w:val="00BF27ED"/>
    <w:rsid w:val="00BF2A9E"/>
    <w:rsid w:val="00BF42CF"/>
    <w:rsid w:val="00C016A3"/>
    <w:rsid w:val="00C041F6"/>
    <w:rsid w:val="00C06063"/>
    <w:rsid w:val="00C10C57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4D1"/>
    <w:rsid w:val="00C73B82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2F23"/>
    <w:rsid w:val="00CA59E2"/>
    <w:rsid w:val="00CA60E4"/>
    <w:rsid w:val="00CA7744"/>
    <w:rsid w:val="00CB0EEA"/>
    <w:rsid w:val="00CB20F7"/>
    <w:rsid w:val="00CB2726"/>
    <w:rsid w:val="00CB5280"/>
    <w:rsid w:val="00CC5C90"/>
    <w:rsid w:val="00CC66DD"/>
    <w:rsid w:val="00CC70CC"/>
    <w:rsid w:val="00CC736C"/>
    <w:rsid w:val="00CC738E"/>
    <w:rsid w:val="00CD320C"/>
    <w:rsid w:val="00CD356A"/>
    <w:rsid w:val="00CF402C"/>
    <w:rsid w:val="00CF554A"/>
    <w:rsid w:val="00D02EDC"/>
    <w:rsid w:val="00D0345F"/>
    <w:rsid w:val="00D05DB5"/>
    <w:rsid w:val="00D16CF7"/>
    <w:rsid w:val="00D206B1"/>
    <w:rsid w:val="00D22935"/>
    <w:rsid w:val="00D269DA"/>
    <w:rsid w:val="00D344AD"/>
    <w:rsid w:val="00D3518F"/>
    <w:rsid w:val="00D3694E"/>
    <w:rsid w:val="00D5437F"/>
    <w:rsid w:val="00D5461C"/>
    <w:rsid w:val="00D5596F"/>
    <w:rsid w:val="00D57F62"/>
    <w:rsid w:val="00D60A44"/>
    <w:rsid w:val="00D62D91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23A0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676C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6577"/>
    <w:rsid w:val="00DF67A5"/>
    <w:rsid w:val="00DF6DD4"/>
    <w:rsid w:val="00DF763A"/>
    <w:rsid w:val="00E01957"/>
    <w:rsid w:val="00E03B9E"/>
    <w:rsid w:val="00E05EB1"/>
    <w:rsid w:val="00E068F4"/>
    <w:rsid w:val="00E10AC0"/>
    <w:rsid w:val="00E13A29"/>
    <w:rsid w:val="00E24EA1"/>
    <w:rsid w:val="00E30BFC"/>
    <w:rsid w:val="00E3480B"/>
    <w:rsid w:val="00E47CC1"/>
    <w:rsid w:val="00E522AA"/>
    <w:rsid w:val="00E535B9"/>
    <w:rsid w:val="00E55510"/>
    <w:rsid w:val="00E57BCA"/>
    <w:rsid w:val="00E672D3"/>
    <w:rsid w:val="00E723F7"/>
    <w:rsid w:val="00E743C8"/>
    <w:rsid w:val="00E758AE"/>
    <w:rsid w:val="00E75DDE"/>
    <w:rsid w:val="00E75F34"/>
    <w:rsid w:val="00E80674"/>
    <w:rsid w:val="00E81C88"/>
    <w:rsid w:val="00E8772C"/>
    <w:rsid w:val="00E92A0E"/>
    <w:rsid w:val="00E9389D"/>
    <w:rsid w:val="00E96C59"/>
    <w:rsid w:val="00EA00DB"/>
    <w:rsid w:val="00EA5631"/>
    <w:rsid w:val="00EB081E"/>
    <w:rsid w:val="00EB0A40"/>
    <w:rsid w:val="00EB63D8"/>
    <w:rsid w:val="00EB63F8"/>
    <w:rsid w:val="00EB70C6"/>
    <w:rsid w:val="00EB7DB0"/>
    <w:rsid w:val="00EC1235"/>
    <w:rsid w:val="00EC22F4"/>
    <w:rsid w:val="00ED228D"/>
    <w:rsid w:val="00ED3289"/>
    <w:rsid w:val="00ED42EF"/>
    <w:rsid w:val="00ED54F5"/>
    <w:rsid w:val="00ED6E1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41BD"/>
    <w:rsid w:val="00EF7C4E"/>
    <w:rsid w:val="00F0126C"/>
    <w:rsid w:val="00F05D27"/>
    <w:rsid w:val="00F120AC"/>
    <w:rsid w:val="00F176E4"/>
    <w:rsid w:val="00F22CA2"/>
    <w:rsid w:val="00F242D6"/>
    <w:rsid w:val="00F27514"/>
    <w:rsid w:val="00F3005B"/>
    <w:rsid w:val="00F34BDE"/>
    <w:rsid w:val="00F409BD"/>
    <w:rsid w:val="00F43707"/>
    <w:rsid w:val="00F46257"/>
    <w:rsid w:val="00F50E3F"/>
    <w:rsid w:val="00F55C33"/>
    <w:rsid w:val="00F61BAE"/>
    <w:rsid w:val="00F62E56"/>
    <w:rsid w:val="00F70B1F"/>
    <w:rsid w:val="00F70E27"/>
    <w:rsid w:val="00F725C1"/>
    <w:rsid w:val="00F77509"/>
    <w:rsid w:val="00F83207"/>
    <w:rsid w:val="00F839E2"/>
    <w:rsid w:val="00F84117"/>
    <w:rsid w:val="00F871CD"/>
    <w:rsid w:val="00F87567"/>
    <w:rsid w:val="00F90DC5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6C91"/>
    <w:rsid w:val="00FB6ED5"/>
    <w:rsid w:val="00FB70B4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E3B13"/>
    <w:rsid w:val="00FE6EBA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2979</Characters>
  <Application>Microsoft Office Word</Application>
  <DocSecurity>0</DocSecurity>
  <Lines>24</Lines>
  <Paragraphs>6</Paragraphs>
  <ScaleCrop>false</ScaleCrop>
  <Company>花蓮縣教育局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2</cp:revision>
  <cp:lastPrinted>2018-07-26T08:09:00Z</cp:lastPrinted>
  <dcterms:created xsi:type="dcterms:W3CDTF">2018-10-04T03:40:00Z</dcterms:created>
  <dcterms:modified xsi:type="dcterms:W3CDTF">2018-10-04T03:40:00Z</dcterms:modified>
</cp:coreProperties>
</file>