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11</w:t>
      </w:r>
      <w:r w:rsidR="00647449">
        <w:rPr>
          <w:rFonts w:ascii="標楷體" w:eastAsia="標楷體" w:hAnsi="標楷體" w:hint="eastAsia"/>
          <w:b/>
          <w:sz w:val="28"/>
          <w:szCs w:val="28"/>
        </w:rPr>
        <w:t>2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970"/>
        <w:gridCol w:w="25"/>
        <w:gridCol w:w="1934"/>
      </w:tblGrid>
      <w:tr w:rsidR="00ED68DE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bookmarkEnd w:id="0"/>
          <w:p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:rsidTr="0030401E">
        <w:trPr>
          <w:trHeight w:val="20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4"/>
            <w:vAlign w:val="center"/>
          </w:tcPr>
          <w:p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30401E">
        <w:trPr>
          <w:trHeight w:val="624"/>
        </w:trPr>
        <w:tc>
          <w:tcPr>
            <w:tcW w:w="1838" w:type="dxa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:rsidTr="0030401E">
        <w:trPr>
          <w:trHeight w:val="454"/>
        </w:trPr>
        <w:tc>
          <w:tcPr>
            <w:tcW w:w="1045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191D8A" w:rsidRPr="00720B69" w:rsidTr="0030401E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 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91D8A" w:rsidRPr="00CD1E1D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9"/>
            <w:shd w:val="clear" w:color="auto" w:fill="auto"/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A54F0A" w:rsidRP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申請動機</w:t>
            </w:r>
            <w:r w:rsidR="00191D8A">
              <w:rPr>
                <w:rFonts w:hint="eastAsia"/>
              </w:rPr>
              <w:t xml:space="preserve"> </w:t>
            </w:r>
          </w:p>
        </w:tc>
      </w:tr>
      <w:tr w:rsidR="00191D8A" w:rsidRPr="00036A73" w:rsidTr="0030401E">
        <w:trPr>
          <w:trHeight w:val="2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D8A" w:rsidRDefault="00191D8A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(續航可省略)</w:t>
            </w:r>
          </w:p>
          <w:p w:rsidR="00DA045B" w:rsidRPr="00A54F0A" w:rsidRDefault="00DA045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913807" w:rsidRPr="00A54F0A" w:rsidRDefault="00913807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  <w:vAlign w:val="center"/>
          </w:tcPr>
          <w:p w:rsidR="00191D8A" w:rsidRPr="00036A73" w:rsidRDefault="00557899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191D8A" w:rsidRPr="00036A73" w:rsidTr="0030401E">
        <w:tc>
          <w:tcPr>
            <w:tcW w:w="10457" w:type="dxa"/>
            <w:gridSpan w:val="10"/>
          </w:tcPr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191D8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:rsidR="00191D8A" w:rsidRPr="00A54F0A" w:rsidRDefault="00191D8A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A045B" w:rsidRPr="00A54F0A" w:rsidRDefault="00DA045B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B7778C" w:rsidRPr="00A54F0A" w:rsidRDefault="00B7778C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191D8A" w:rsidRPr="00A54F0A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4844C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九、教具申請</w:t>
            </w:r>
            <w:r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精進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>
              <w:rPr>
                <w:rFonts w:ascii="標楷體" w:eastAsia="標楷體" w:hAnsi="標楷體" w:hint="eastAsia"/>
                <w:b/>
              </w:rPr>
              <w:t>填寫</w:t>
            </w:r>
            <w:r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是，申請原因：</w:t>
            </w: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7"/>
            <w:shd w:val="clear" w:color="auto" w:fill="auto"/>
          </w:tcPr>
          <w:p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是，數量____套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2D542A" w:rsidRP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B14A3B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(</w:t>
            </w:r>
            <w:r w:rsidR="00DD12AF">
              <w:rPr>
                <w:rFonts w:ascii="標楷體" w:eastAsia="標楷體" w:hAnsi="標楷體" w:hint="eastAsia"/>
                <w:b/>
              </w:rPr>
              <w:t>申請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續航</w:t>
            </w:r>
            <w:r w:rsidR="00DD12AF">
              <w:rPr>
                <w:rFonts w:ascii="標楷體" w:eastAsia="標楷體" w:hAnsi="標楷體" w:hint="eastAsia"/>
                <w:b/>
              </w:rPr>
              <w:t>者才需</w:t>
            </w:r>
            <w:r w:rsidR="00C531FE">
              <w:rPr>
                <w:rFonts w:ascii="標楷體" w:eastAsia="標楷體" w:hAnsi="標楷體" w:hint="eastAsia"/>
                <w:b/>
              </w:rPr>
              <w:t>填寫</w:t>
            </w:r>
            <w:r w:rsidR="00C531FE" w:rsidRPr="00C531FE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</w:p>
          <w:p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8"/>
            <w:shd w:val="clear" w:color="auto" w:fill="auto"/>
          </w:tcPr>
          <w:p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:rsidTr="0030401E">
        <w:trPr>
          <w:trHeight w:val="454"/>
        </w:trPr>
        <w:tc>
          <w:tcPr>
            <w:tcW w:w="10457" w:type="dxa"/>
            <w:gridSpan w:val="10"/>
            <w:shd w:val="clear" w:color="auto" w:fill="D9D9D9"/>
          </w:tcPr>
          <w:p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2D542A">
              <w:rPr>
                <w:rFonts w:ascii="標楷體" w:eastAsia="標楷體" w:hAnsi="標楷體" w:hint="eastAsia"/>
                <w:b/>
              </w:rPr>
              <w:t>一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:rsidTr="0030401E">
        <w:trPr>
          <w:trHeight w:val="44"/>
        </w:trPr>
        <w:tc>
          <w:tcPr>
            <w:tcW w:w="10457" w:type="dxa"/>
            <w:gridSpan w:val="10"/>
            <w:tcBorders>
              <w:top w:val="single" w:sz="4" w:space="0" w:color="auto"/>
            </w:tcBorders>
          </w:tcPr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8BB0F7" wp14:editId="2C10A25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8BB0F7" id="矩形 42" o:spid="_x0000_s1027" style="position:absolute;left:0;text-align:left;margin-left:408pt;margin-top:8.15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5309656" wp14:editId="0404139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97A3E5" id="直線接點 4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B708A75" wp14:editId="177C74FC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7AB4F1" id="直線接點 4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191D8A" w:rsidRPr="000C13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456BF1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B037A3" w:rsidRDefault="00B037A3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456BF1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必/選修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3C" w:rsidRDefault="0058023C">
      <w:r>
        <w:separator/>
      </w:r>
    </w:p>
  </w:endnote>
  <w:endnote w:type="continuationSeparator" w:id="0">
    <w:p w:rsidR="0058023C" w:rsidRDefault="0058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79EF" w:rsidRPr="003B79E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3C" w:rsidRDefault="0058023C">
      <w:r>
        <w:separator/>
      </w:r>
    </w:p>
  </w:footnote>
  <w:footnote w:type="continuationSeparator" w:id="0">
    <w:p w:rsidR="0058023C" w:rsidRDefault="0058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B79EF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E0CA8"/>
    <w:rsid w:val="004E1616"/>
    <w:rsid w:val="004E5F16"/>
    <w:rsid w:val="004F0FE3"/>
    <w:rsid w:val="004F77D9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4810"/>
    <w:rsid w:val="00556DC9"/>
    <w:rsid w:val="00557899"/>
    <w:rsid w:val="00557B7F"/>
    <w:rsid w:val="00564DC1"/>
    <w:rsid w:val="00566C1D"/>
    <w:rsid w:val="00570E59"/>
    <w:rsid w:val="0057502A"/>
    <w:rsid w:val="00576C35"/>
    <w:rsid w:val="0058023C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4F0A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92EE5"/>
    <w:rsid w:val="00B96705"/>
    <w:rsid w:val="00BA153D"/>
    <w:rsid w:val="00BA1F19"/>
    <w:rsid w:val="00BA6C80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6DE1"/>
    <w:rsid w:val="00F169D9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1C8A-3B68-4433-8859-7B0034AC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He</dc:creator>
  <cp:lastModifiedBy>USER</cp:lastModifiedBy>
  <cp:revision>2</cp:revision>
  <cp:lastPrinted>2022-02-21T03:39:00Z</cp:lastPrinted>
  <dcterms:created xsi:type="dcterms:W3CDTF">2023-04-19T00:12:00Z</dcterms:created>
  <dcterms:modified xsi:type="dcterms:W3CDTF">2023-04-19T00:12:00Z</dcterms:modified>
</cp:coreProperties>
</file>