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2" w:rsidRPr="00E43F0B" w:rsidRDefault="00FF18A2" w:rsidP="00841A04">
      <w:pPr>
        <w:spacing w:beforeLines="15" w:afterLines="15" w:line="400" w:lineRule="exact"/>
        <w:ind w:left="102"/>
        <w:jc w:val="center"/>
        <w:rPr>
          <w:rFonts w:ascii="標楷體" w:eastAsia="標楷體" w:hAnsi="標楷體"/>
          <w:sz w:val="36"/>
        </w:rPr>
      </w:pPr>
      <w:r w:rsidRPr="00E43F0B">
        <w:rPr>
          <w:rFonts w:ascii="標楷體" w:eastAsia="標楷體" w:hAnsi="標楷體" w:hint="eastAsia"/>
          <w:sz w:val="36"/>
        </w:rPr>
        <w:t>花蓮縣吉安鄉化仁國民小學105學年度第二學期作息表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/>
      </w:tblPr>
      <w:tblGrid>
        <w:gridCol w:w="567"/>
        <w:gridCol w:w="567"/>
        <w:gridCol w:w="1701"/>
        <w:gridCol w:w="1701"/>
        <w:gridCol w:w="1701"/>
        <w:gridCol w:w="1701"/>
        <w:gridCol w:w="1701"/>
      </w:tblGrid>
      <w:tr w:rsidR="00FF18A2" w:rsidRPr="00E43F0B" w:rsidTr="006423A1">
        <w:trPr>
          <w:trHeight w:val="20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週</w:t>
            </w:r>
          </w:p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次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月</w:t>
            </w:r>
          </w:p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份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6423A1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星期一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6423A1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星期二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6423A1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星期三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6423A1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星期四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18A2" w:rsidRPr="00E43F0B" w:rsidRDefault="00FF18A2" w:rsidP="006423A1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星期五</w:t>
            </w:r>
          </w:p>
        </w:tc>
      </w:tr>
      <w:tr w:rsidR="00FF18A2" w:rsidRPr="00E43F0B" w:rsidTr="006423A1">
        <w:trPr>
          <w:trHeight w:val="480"/>
          <w:jc w:val="center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１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２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13 開學日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F18A2" w:rsidRPr="00E43F0B" w:rsidRDefault="00FF18A2" w:rsidP="006423A1">
            <w:pPr>
              <w:tabs>
                <w:tab w:val="left" w:pos="360"/>
                <w:tab w:val="left" w:pos="1107"/>
                <w:tab w:val="left" w:pos="1391"/>
              </w:tabs>
              <w:wordWrap w:val="0"/>
              <w:spacing w:line="240" w:lineRule="atLeast"/>
              <w:ind w:right="396"/>
              <w:jc w:val="right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17</w:t>
            </w:r>
            <w:r w:rsidR="006423A1" w:rsidRPr="00E43F0B"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="006423A1" w:rsidRPr="00E43F0B">
              <w:rPr>
                <w:rFonts w:ascii="標楷體" w:eastAsia="標楷體" w:hAnsi="標楷體" w:hint="eastAsia"/>
                <w:b/>
                <w:sz w:val="16"/>
                <w:szCs w:val="16"/>
              </w:rPr>
              <w:t>2/18補課</w:t>
            </w:r>
            <w:r w:rsidRPr="00E43F0B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</w:tr>
      <w:tr w:rsidR="00FF18A2" w:rsidRPr="00E43F0B" w:rsidTr="006423A1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 xml:space="preserve">24 </w:t>
            </w:r>
          </w:p>
        </w:tc>
      </w:tr>
      <w:tr w:rsidR="00FF18A2" w:rsidRPr="00E43F0B" w:rsidTr="006423A1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27 調整放假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28  放假一天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03</w:t>
            </w:r>
          </w:p>
        </w:tc>
      </w:tr>
      <w:tr w:rsidR="00FF18A2" w:rsidRPr="00E43F0B" w:rsidTr="006423A1">
        <w:trPr>
          <w:trHeight w:val="480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４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３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10</w:t>
            </w:r>
            <w:r w:rsidRPr="00E43F0B">
              <w:rPr>
                <w:rFonts w:ascii="標楷體" w:eastAsia="標楷體" w:hAnsi="標楷體" w:hint="eastAsia"/>
              </w:rPr>
              <w:t>國語測驗</w:t>
            </w:r>
          </w:p>
        </w:tc>
      </w:tr>
      <w:tr w:rsidR="00FF18A2" w:rsidRPr="00E43F0B" w:rsidTr="006423A1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17 數學測驗</w:t>
            </w:r>
          </w:p>
        </w:tc>
      </w:tr>
      <w:tr w:rsidR="00FF18A2" w:rsidRPr="00E43F0B" w:rsidTr="006423A1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F18A2" w:rsidRPr="00E43F0B" w:rsidRDefault="00FF18A2" w:rsidP="005C371A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 xml:space="preserve">24 </w:t>
            </w:r>
            <w:r w:rsidR="005C371A" w:rsidRPr="00E43F0B">
              <w:rPr>
                <w:rFonts w:ascii="標楷體" w:eastAsia="標楷體" w:hAnsi="標楷體" w:hint="eastAsia"/>
              </w:rPr>
              <w:t>英文測驗</w:t>
            </w:r>
          </w:p>
        </w:tc>
      </w:tr>
      <w:tr w:rsidR="00FF18A2" w:rsidRPr="00E43F0B" w:rsidTr="006423A1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F18A2" w:rsidRPr="00E43F0B" w:rsidRDefault="00FF18A2" w:rsidP="00F65D44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31</w:t>
            </w:r>
            <w:r w:rsidR="005851C5" w:rsidRPr="00E43F0B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E43F0B">
              <w:rPr>
                <w:rFonts w:ascii="標楷體" w:eastAsia="標楷體" w:hAnsi="標楷體"/>
                <w:szCs w:val="20"/>
              </w:rPr>
              <w:t xml:space="preserve"> </w:t>
            </w:r>
          </w:p>
        </w:tc>
      </w:tr>
      <w:tr w:rsidR="00FF18A2" w:rsidRPr="00E43F0B" w:rsidTr="006423A1">
        <w:trPr>
          <w:trHeight w:val="480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８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４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03 補假一天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04  兒童節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 xml:space="preserve">05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07</w:t>
            </w:r>
          </w:p>
        </w:tc>
      </w:tr>
      <w:tr w:rsidR="00FF18A2" w:rsidRPr="00E43F0B" w:rsidTr="006423A1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13  期中考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14  期中考</w:t>
            </w:r>
          </w:p>
        </w:tc>
      </w:tr>
      <w:tr w:rsidR="00FF18A2" w:rsidRPr="00E43F0B" w:rsidTr="006423A1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21</w:t>
            </w:r>
          </w:p>
        </w:tc>
      </w:tr>
      <w:tr w:rsidR="00FF18A2" w:rsidRPr="00E43F0B" w:rsidTr="006423A1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18A2" w:rsidRPr="00E43F0B" w:rsidRDefault="00FF18A2" w:rsidP="00F65D44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28</w:t>
            </w:r>
            <w:r w:rsidR="005851C5" w:rsidRPr="00E43F0B">
              <w:rPr>
                <w:rFonts w:ascii="標楷體" w:eastAsia="標楷體" w:hAnsi="標楷體" w:hint="eastAsia"/>
                <w:szCs w:val="20"/>
              </w:rPr>
              <w:t xml:space="preserve">  </w:t>
            </w:r>
          </w:p>
        </w:tc>
      </w:tr>
      <w:tr w:rsidR="00FF18A2" w:rsidRPr="00E43F0B" w:rsidTr="006423A1">
        <w:trPr>
          <w:trHeight w:val="480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５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6423A1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F18A2" w:rsidRPr="00E43F0B" w:rsidRDefault="00FF18A2" w:rsidP="005C371A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 xml:space="preserve">05 </w:t>
            </w:r>
          </w:p>
        </w:tc>
      </w:tr>
      <w:tr w:rsidR="00FF18A2" w:rsidRPr="00E43F0B" w:rsidTr="006423A1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08</w:t>
            </w:r>
            <w:r w:rsidRPr="00E43F0B">
              <w:rPr>
                <w:rFonts w:ascii="標楷體" w:eastAsia="標楷體" w:hAnsi="標楷體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09 新生報到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10 新生報到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 xml:space="preserve">11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F18A2" w:rsidRPr="00E43F0B" w:rsidRDefault="00FF18A2" w:rsidP="005C371A">
            <w:pPr>
              <w:tabs>
                <w:tab w:val="left" w:pos="360"/>
              </w:tabs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 xml:space="preserve">12 </w:t>
            </w:r>
          </w:p>
        </w:tc>
      </w:tr>
      <w:tr w:rsidR="00FF18A2" w:rsidRPr="00E43F0B" w:rsidTr="006423A1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F18A2" w:rsidRPr="00E43F0B" w:rsidRDefault="00FF18A2" w:rsidP="005C371A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 xml:space="preserve">19 </w:t>
            </w:r>
          </w:p>
        </w:tc>
      </w:tr>
      <w:tr w:rsidR="00FF18A2" w:rsidRPr="00E43F0B" w:rsidTr="006423A1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25</w:t>
            </w:r>
            <w:r w:rsidR="006423A1" w:rsidRPr="00E43F0B">
              <w:rPr>
                <w:rFonts w:ascii="標楷體" w:eastAsia="標楷體" w:hAnsi="標楷體" w:hint="eastAsia"/>
                <w:szCs w:val="20"/>
              </w:rPr>
              <w:t xml:space="preserve"> 基本學測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51C5" w:rsidRPr="00E43F0B" w:rsidRDefault="00FF18A2" w:rsidP="003607B0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 xml:space="preserve">26 </w:t>
            </w:r>
          </w:p>
        </w:tc>
      </w:tr>
      <w:tr w:rsidR="00FF18A2" w:rsidRPr="00E43F0B" w:rsidTr="006423A1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29 調整放假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30 端午節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exact"/>
              <w:jc w:val="both"/>
              <w:rPr>
                <w:rFonts w:ascii="標楷體" w:eastAsia="標楷體" w:hAnsi="標楷體"/>
                <w:b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 xml:space="preserve">02   </w:t>
            </w:r>
            <w:r w:rsidRPr="00E43F0B">
              <w:rPr>
                <w:rFonts w:ascii="標楷體" w:eastAsia="標楷體" w:hAnsi="標楷體" w:hint="eastAsia"/>
                <w:b/>
                <w:sz w:val="16"/>
                <w:szCs w:val="16"/>
              </w:rPr>
              <w:t>6/03補課</w:t>
            </w:r>
          </w:p>
        </w:tc>
      </w:tr>
      <w:tr w:rsidR="00FF18A2" w:rsidRPr="00E43F0B" w:rsidTr="006423A1">
        <w:trPr>
          <w:trHeight w:val="480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６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05  畢業考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06  畢業考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07 縣長獎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 xml:space="preserve">08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09</w:t>
            </w:r>
          </w:p>
        </w:tc>
      </w:tr>
      <w:tr w:rsidR="00FF18A2" w:rsidRPr="00E43F0B" w:rsidTr="006423A1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 xml:space="preserve">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16 畢業典禮</w:t>
            </w:r>
          </w:p>
        </w:tc>
      </w:tr>
      <w:tr w:rsidR="00FF18A2" w:rsidRPr="00E43F0B" w:rsidTr="006423A1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 xml:space="preserve">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 xml:space="preserve">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 xml:space="preserve">22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 xml:space="preserve">23  </w:t>
            </w:r>
          </w:p>
        </w:tc>
      </w:tr>
      <w:tr w:rsidR="00FF18A2" w:rsidRPr="00E43F0B" w:rsidTr="006423A1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26  期末考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27 期末考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 xml:space="preserve">29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8A2" w:rsidRPr="00E43F0B" w:rsidRDefault="00FF18A2" w:rsidP="00B64CC6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43F0B">
              <w:rPr>
                <w:rFonts w:ascii="標楷體" w:eastAsia="標楷體" w:hAnsi="標楷體" w:hint="eastAsia"/>
                <w:szCs w:val="20"/>
              </w:rPr>
              <w:t>30</w:t>
            </w:r>
            <w:r w:rsidRPr="00E43F0B">
              <w:rPr>
                <w:rFonts w:ascii="標楷體" w:eastAsia="標楷體" w:hAnsi="標楷體" w:hint="eastAsia"/>
                <w:sz w:val="16"/>
                <w:szCs w:val="16"/>
              </w:rPr>
              <w:t>校務會議、休業式</w:t>
            </w:r>
          </w:p>
        </w:tc>
      </w:tr>
    </w:tbl>
    <w:p w:rsidR="00FF18A2" w:rsidRPr="00E43F0B" w:rsidRDefault="00FF18A2" w:rsidP="00841A04">
      <w:pPr>
        <w:tabs>
          <w:tab w:val="left" w:pos="288"/>
        </w:tabs>
        <w:spacing w:beforeLines="25" w:afterLines="25" w:line="280" w:lineRule="exact"/>
        <w:ind w:left="240" w:hangingChars="100" w:hanging="240"/>
        <w:jc w:val="both"/>
        <w:rPr>
          <w:rFonts w:ascii="標楷體" w:eastAsia="標楷體" w:hAnsi="標楷體"/>
          <w:szCs w:val="20"/>
        </w:rPr>
      </w:pPr>
      <w:r w:rsidRPr="00E43F0B">
        <w:rPr>
          <w:rFonts w:ascii="標楷體" w:eastAsia="標楷體" w:hAnsi="標楷體" w:hint="eastAsia"/>
          <w:szCs w:val="20"/>
        </w:rPr>
        <w:t>一.2/13日開學日。2/18日、6/3日(週六)補上班上課；2/27日、5/29日(週一)調整放假。</w:t>
      </w:r>
    </w:p>
    <w:p w:rsidR="00FF18A2" w:rsidRPr="00E43F0B" w:rsidRDefault="00FF18A2" w:rsidP="00841A04">
      <w:pPr>
        <w:tabs>
          <w:tab w:val="left" w:pos="288"/>
        </w:tabs>
        <w:spacing w:beforeLines="25" w:afterLines="25" w:line="280" w:lineRule="exact"/>
        <w:ind w:left="240" w:hangingChars="100" w:hanging="240"/>
        <w:jc w:val="both"/>
        <w:rPr>
          <w:rFonts w:ascii="標楷體" w:eastAsia="標楷體" w:hAnsi="標楷體"/>
          <w:szCs w:val="20"/>
        </w:rPr>
      </w:pPr>
      <w:r w:rsidRPr="00E43F0B">
        <w:rPr>
          <w:rFonts w:ascii="標楷體" w:eastAsia="標楷體" w:hAnsi="標楷體" w:hint="eastAsia"/>
          <w:szCs w:val="20"/>
        </w:rPr>
        <w:t>二.2/28(和平紀念日)、4/3、4/4(兒童節)、5/30(端午節)各放假一天。</w:t>
      </w:r>
    </w:p>
    <w:p w:rsidR="00FF18A2" w:rsidRPr="00E43F0B" w:rsidRDefault="00FF18A2" w:rsidP="00841A04">
      <w:pPr>
        <w:tabs>
          <w:tab w:val="left" w:pos="288"/>
        </w:tabs>
        <w:spacing w:beforeLines="25" w:afterLines="25" w:line="280" w:lineRule="exact"/>
        <w:ind w:left="240" w:hangingChars="100" w:hanging="240"/>
        <w:jc w:val="both"/>
        <w:rPr>
          <w:rFonts w:ascii="標楷體" w:eastAsia="標楷體" w:hAnsi="標楷體"/>
          <w:szCs w:val="20"/>
        </w:rPr>
      </w:pPr>
      <w:r w:rsidRPr="00E43F0B">
        <w:rPr>
          <w:rFonts w:ascii="標楷體" w:eastAsia="標楷體" w:hAnsi="標楷體" w:hint="eastAsia"/>
          <w:szCs w:val="20"/>
        </w:rPr>
        <w:t>三.5月</w:t>
      </w:r>
      <w:r w:rsidR="00841A04">
        <w:rPr>
          <w:rFonts w:ascii="標楷體" w:eastAsia="標楷體" w:hAnsi="標楷體" w:hint="eastAsia"/>
          <w:szCs w:val="20"/>
        </w:rPr>
        <w:t>25</w:t>
      </w:r>
      <w:r w:rsidRPr="00E43F0B">
        <w:rPr>
          <w:rFonts w:ascii="標楷體" w:eastAsia="標楷體" w:hAnsi="標楷體" w:hint="eastAsia"/>
          <w:szCs w:val="20"/>
        </w:rPr>
        <w:t>(星期</w:t>
      </w:r>
      <w:r w:rsidR="00841A04">
        <w:rPr>
          <w:rFonts w:ascii="標楷體" w:eastAsia="標楷體" w:hAnsi="標楷體" w:hint="eastAsia"/>
          <w:szCs w:val="20"/>
        </w:rPr>
        <w:t>四</w:t>
      </w:r>
      <w:r w:rsidRPr="00E43F0B">
        <w:rPr>
          <w:rFonts w:ascii="標楷體" w:eastAsia="標楷體" w:hAnsi="標楷體" w:hint="eastAsia"/>
          <w:szCs w:val="20"/>
        </w:rPr>
        <w:t>)舉辦基本能力測驗;暫定5月第二週辦理讀經檢測。</w:t>
      </w:r>
    </w:p>
    <w:p w:rsidR="00FF18A2" w:rsidRPr="00E43F0B" w:rsidRDefault="00FF18A2" w:rsidP="00841A04">
      <w:pPr>
        <w:tabs>
          <w:tab w:val="left" w:pos="288"/>
        </w:tabs>
        <w:spacing w:beforeLines="25" w:afterLines="25" w:line="280" w:lineRule="exact"/>
        <w:ind w:left="240" w:hangingChars="100" w:hanging="240"/>
        <w:jc w:val="both"/>
        <w:rPr>
          <w:rFonts w:ascii="標楷體" w:eastAsia="標楷體" w:hAnsi="標楷體"/>
          <w:szCs w:val="20"/>
        </w:rPr>
      </w:pPr>
      <w:r w:rsidRPr="00E43F0B">
        <w:rPr>
          <w:rFonts w:ascii="標楷體" w:eastAsia="標楷體" w:hAnsi="標楷體" w:hint="eastAsia"/>
          <w:szCs w:val="20"/>
        </w:rPr>
        <w:t>三.第09、20週舉行期中、期末定期教學評量；第17週6/5、6/6日畢業生評量。</w:t>
      </w:r>
    </w:p>
    <w:p w:rsidR="00FF18A2" w:rsidRPr="00E43F0B" w:rsidRDefault="00FF18A2" w:rsidP="00841A04">
      <w:pPr>
        <w:tabs>
          <w:tab w:val="left" w:pos="288"/>
        </w:tabs>
        <w:spacing w:beforeLines="25" w:afterLines="25" w:line="280" w:lineRule="exact"/>
        <w:ind w:left="240" w:hangingChars="100" w:hanging="240"/>
        <w:jc w:val="both"/>
        <w:rPr>
          <w:rFonts w:ascii="標楷體" w:eastAsia="標楷體" w:hAnsi="標楷體"/>
          <w:szCs w:val="20"/>
        </w:rPr>
      </w:pPr>
      <w:r w:rsidRPr="00E43F0B">
        <w:rPr>
          <w:rFonts w:ascii="標楷體" w:eastAsia="標楷體" w:hAnsi="標楷體" w:hint="eastAsia"/>
          <w:szCs w:val="20"/>
        </w:rPr>
        <w:t>四.5/9、5/10兩天為花蓮縣106學年度國民小學行事曆表訂新生報到日。</w:t>
      </w:r>
    </w:p>
    <w:p w:rsidR="00FF18A2" w:rsidRPr="00E43F0B" w:rsidRDefault="00FF18A2" w:rsidP="00841A04">
      <w:pPr>
        <w:tabs>
          <w:tab w:val="left" w:pos="288"/>
        </w:tabs>
        <w:spacing w:beforeLines="25" w:afterLines="25" w:line="280" w:lineRule="exact"/>
        <w:ind w:left="240" w:hangingChars="100" w:hanging="240"/>
        <w:jc w:val="both"/>
        <w:rPr>
          <w:rFonts w:ascii="標楷體" w:eastAsia="標楷體" w:hAnsi="標楷體"/>
          <w:szCs w:val="20"/>
        </w:rPr>
      </w:pPr>
      <w:r w:rsidRPr="00E43F0B">
        <w:rPr>
          <w:rFonts w:ascii="標楷體" w:eastAsia="標楷體" w:hAnsi="標楷體" w:hint="eastAsia"/>
          <w:szCs w:val="20"/>
        </w:rPr>
        <w:t>五.縣長頒獎典禮暫定6/7日；6/16日畢業典禮；</w:t>
      </w:r>
      <w:smartTag w:uri="urn:schemas-microsoft-com:office:smarttags" w:element="chsdate">
        <w:smartTagPr>
          <w:attr w:name="Year" w:val="2014"/>
          <w:attr w:name="Month" w:val="6"/>
          <w:attr w:name="Day" w:val="30"/>
          <w:attr w:name="IsLunarDate" w:val="False"/>
          <w:attr w:name="IsROCDate" w:val="False"/>
        </w:smartTagPr>
        <w:r w:rsidRPr="00E43F0B">
          <w:rPr>
            <w:rFonts w:ascii="標楷體" w:eastAsia="標楷體" w:hAnsi="標楷體" w:hint="eastAsia"/>
            <w:szCs w:val="20"/>
          </w:rPr>
          <w:t>6月30日</w:t>
        </w:r>
      </w:smartTag>
      <w:r w:rsidRPr="00E43F0B">
        <w:rPr>
          <w:rFonts w:ascii="標楷體" w:eastAsia="標楷體" w:hAnsi="標楷體" w:hint="eastAsia"/>
          <w:szCs w:val="20"/>
        </w:rPr>
        <w:t>休業式，</w:t>
      </w:r>
      <w:smartTag w:uri="urn:schemas-microsoft-com:office:smarttags" w:element="chsdate">
        <w:smartTagPr>
          <w:attr w:name="Year" w:val="2014"/>
          <w:attr w:name="Month" w:val="7"/>
          <w:attr w:name="Day" w:val="01"/>
          <w:attr w:name="IsLunarDate" w:val="False"/>
          <w:attr w:name="IsROCDate" w:val="False"/>
        </w:smartTagPr>
        <w:r w:rsidRPr="00E43F0B">
          <w:rPr>
            <w:rFonts w:ascii="標楷體" w:eastAsia="標楷體" w:hAnsi="標楷體" w:hint="eastAsia"/>
            <w:szCs w:val="20"/>
          </w:rPr>
          <w:t>7月01日</w:t>
        </w:r>
      </w:smartTag>
      <w:r w:rsidRPr="00E43F0B">
        <w:rPr>
          <w:rFonts w:ascii="標楷體" w:eastAsia="標楷體" w:hAnsi="標楷體" w:hint="eastAsia"/>
          <w:szCs w:val="20"/>
        </w:rPr>
        <w:t>起暑假開始</w:t>
      </w:r>
    </w:p>
    <w:p w:rsidR="00FF18A2" w:rsidRPr="00E43F0B" w:rsidRDefault="00FF18A2" w:rsidP="00841A04">
      <w:pPr>
        <w:tabs>
          <w:tab w:val="left" w:pos="288"/>
        </w:tabs>
        <w:spacing w:beforeLines="25" w:afterLines="25" w:line="280" w:lineRule="exact"/>
        <w:ind w:left="240" w:hangingChars="100" w:hanging="240"/>
        <w:jc w:val="both"/>
      </w:pPr>
      <w:r w:rsidRPr="00E43F0B">
        <w:rPr>
          <w:rFonts w:ascii="標楷體" w:eastAsia="標楷體" w:hAnsi="標楷體" w:hint="eastAsia"/>
          <w:szCs w:val="20"/>
        </w:rPr>
        <w:t>六.8月29日暑假結束，106學年度第一學期於8月30日（星期三）正式上課。</w:t>
      </w:r>
    </w:p>
    <w:p w:rsidR="00FF18A2" w:rsidRPr="00E43F0B" w:rsidRDefault="00FF18A2" w:rsidP="00841A04">
      <w:pPr>
        <w:spacing w:beforeLines="15" w:afterLines="15" w:line="400" w:lineRule="exact"/>
        <w:ind w:left="102"/>
        <w:jc w:val="center"/>
        <w:rPr>
          <w:rFonts w:ascii="標楷體" w:eastAsia="標楷體" w:hAnsi="標楷體"/>
          <w:sz w:val="36"/>
        </w:rPr>
      </w:pPr>
    </w:p>
    <w:p w:rsidR="004E6955" w:rsidRPr="00E43F0B" w:rsidRDefault="004E6955" w:rsidP="00841A04">
      <w:pPr>
        <w:tabs>
          <w:tab w:val="left" w:pos="288"/>
        </w:tabs>
        <w:spacing w:before="25" w:afterLines="25" w:line="240" w:lineRule="atLeast"/>
        <w:ind w:left="360" w:hangingChars="100" w:hanging="360"/>
        <w:jc w:val="center"/>
        <w:rPr>
          <w:rFonts w:ascii="標楷體" w:eastAsia="標楷體" w:hAnsi="標楷體"/>
          <w:sz w:val="36"/>
        </w:rPr>
      </w:pPr>
      <w:r w:rsidRPr="00E43F0B">
        <w:rPr>
          <w:rFonts w:ascii="標楷體" w:eastAsia="標楷體" w:hAnsi="標楷體" w:hint="eastAsia"/>
          <w:sz w:val="36"/>
        </w:rPr>
        <w:lastRenderedPageBreak/>
        <w:t>花蓮縣吉安鄉化仁國民小學</w:t>
      </w:r>
      <w:r w:rsidRPr="00E43F0B">
        <w:rPr>
          <w:rFonts w:ascii="標楷體" w:eastAsia="標楷體" w:hAnsi="標楷體"/>
          <w:sz w:val="36"/>
        </w:rPr>
        <w:t>10</w:t>
      </w:r>
      <w:r w:rsidR="00FF18A2" w:rsidRPr="00E43F0B">
        <w:rPr>
          <w:rFonts w:ascii="標楷體" w:eastAsia="標楷體" w:hAnsi="標楷體" w:hint="eastAsia"/>
          <w:sz w:val="36"/>
        </w:rPr>
        <w:t>5</w:t>
      </w:r>
      <w:r w:rsidRPr="00E43F0B">
        <w:rPr>
          <w:rFonts w:ascii="標楷體" w:eastAsia="標楷體" w:hAnsi="標楷體" w:hint="eastAsia"/>
          <w:sz w:val="36"/>
        </w:rPr>
        <w:t>學年度第二學期行事曆</w:t>
      </w:r>
    </w:p>
    <w:p w:rsidR="00623D4B" w:rsidRPr="00E43F0B" w:rsidRDefault="00EE5CD3" w:rsidP="00841A04">
      <w:pPr>
        <w:widowControl/>
        <w:tabs>
          <w:tab w:val="left" w:pos="1153"/>
          <w:tab w:val="left" w:pos="1873"/>
          <w:tab w:val="left" w:pos="2293"/>
        </w:tabs>
        <w:spacing w:beforeLines="25" w:afterLines="25" w:line="380" w:lineRule="exact"/>
        <w:ind w:left="11"/>
        <w:rPr>
          <w:rFonts w:ascii="標楷體" w:eastAsia="標楷體" w:hAnsi="標楷體" w:cs="新細明體"/>
          <w:b/>
          <w:bCs/>
          <w:kern w:val="0"/>
          <w:u w:val="single"/>
          <w:shd w:val="pct15" w:color="auto" w:fill="FFFFFF"/>
        </w:rPr>
      </w:pP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預備</w:t>
      </w:r>
      <w:r w:rsidR="00623D4B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週</w:t>
      </w:r>
      <w:r w:rsidR="00623D4B"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  <w:t>02/</w:t>
      </w:r>
      <w:r w:rsidR="00A533AA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0</w:t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6</w:t>
      </w:r>
      <w:r w:rsidR="00623D4B"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</w:r>
      <w:r w:rsidR="00623D4B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～</w:t>
      </w:r>
      <w:r w:rsidR="00623D4B"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  <w:t>02/</w:t>
      </w:r>
      <w:r w:rsidR="00623D4B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1</w:t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1</w:t>
      </w:r>
      <w:r w:rsidR="00290846" w:rsidRPr="00E43F0B">
        <w:rPr>
          <w:rFonts w:ascii="標楷體" w:eastAsia="標楷體" w:hAnsi="標楷體" w:cs="新細明體"/>
          <w:b/>
          <w:bCs/>
          <w:kern w:val="0"/>
          <w:u w:val="single"/>
          <w:shd w:val="pct15" w:color="auto" w:fill="FFFFFF"/>
        </w:rPr>
        <w:t xml:space="preserve"> </w:t>
      </w:r>
    </w:p>
    <w:p w:rsidR="00623D4B" w:rsidRPr="00E43F0B" w:rsidRDefault="00623D4B" w:rsidP="00841A04">
      <w:pPr>
        <w:widowControl/>
        <w:tabs>
          <w:tab w:val="left" w:pos="1153"/>
          <w:tab w:val="left" w:pos="1873"/>
          <w:tab w:val="left" w:pos="2293"/>
        </w:tabs>
        <w:spacing w:beforeLines="25" w:afterLines="25" w:line="400" w:lineRule="exact"/>
        <w:ind w:left="991" w:hangingChars="413" w:hanging="991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教務處：◇教科書整理準備◇佈置教室及文化走廊</w:t>
      </w:r>
    </w:p>
    <w:p w:rsidR="002D65AF" w:rsidRPr="00E43F0B" w:rsidRDefault="00623D4B" w:rsidP="00841A04">
      <w:pPr>
        <w:widowControl/>
        <w:tabs>
          <w:tab w:val="left" w:pos="1134"/>
          <w:tab w:val="left" w:pos="1873"/>
          <w:tab w:val="left" w:pos="2293"/>
        </w:tabs>
        <w:spacing w:beforeLines="25" w:afterLines="25" w:line="400" w:lineRule="exact"/>
        <w:ind w:left="1274" w:hangingChars="531" w:hanging="1274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學務處：</w:t>
      </w:r>
      <w:r w:rsidR="002D65AF" w:rsidRPr="00E43F0B">
        <w:rPr>
          <w:rFonts w:ascii="標楷體" w:eastAsia="標楷體" w:hAnsi="標楷體" w:hint="eastAsia"/>
        </w:rPr>
        <w:t>◇校園登革熱腸病毒自我檢查與填報◇製作家長提醒單◇檢修遊戲器材◇檢視健康中心緊急醫療耗材與設備◇申購健康中心用品（各項醫療器材及消耗衛材）</w:t>
      </w:r>
    </w:p>
    <w:p w:rsidR="00623D4B" w:rsidRPr="00E43F0B" w:rsidRDefault="00623D4B" w:rsidP="00841A04">
      <w:pPr>
        <w:widowControl/>
        <w:tabs>
          <w:tab w:val="left" w:pos="1153"/>
          <w:tab w:val="left" w:pos="1873"/>
          <w:tab w:val="left" w:pos="2293"/>
        </w:tabs>
        <w:spacing w:beforeLines="25" w:afterLines="25" w:line="400" w:lineRule="exact"/>
        <w:ind w:left="991" w:hangingChars="413" w:hanging="991"/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</w:pPr>
      <w:r w:rsidRPr="00E43F0B">
        <w:rPr>
          <w:rFonts w:ascii="標楷體" w:eastAsia="標楷體" w:hAnsi="標楷體" w:hint="eastAsia"/>
        </w:rPr>
        <w:t>總務處：</w:t>
      </w:r>
      <w:r w:rsidR="00EB4E95" w:rsidRPr="00E43F0B">
        <w:rPr>
          <w:rFonts w:ascii="標楷體" w:eastAsia="標楷體" w:hAnsi="標楷體" w:hint="eastAsia"/>
        </w:rPr>
        <w:t>◇校園環境整理◇飲水設備保養維護</w:t>
      </w:r>
    </w:p>
    <w:p w:rsidR="00286D90" w:rsidRPr="00E43F0B" w:rsidRDefault="00286D90" w:rsidP="00841A04">
      <w:pPr>
        <w:widowControl/>
        <w:tabs>
          <w:tab w:val="left" w:pos="1153"/>
          <w:tab w:val="left" w:pos="1873"/>
          <w:tab w:val="left" w:pos="2293"/>
        </w:tabs>
        <w:spacing w:beforeLines="25" w:afterLines="25" w:line="380" w:lineRule="exact"/>
        <w:ind w:left="11"/>
        <w:rPr>
          <w:rFonts w:ascii="標楷體" w:eastAsia="標楷體" w:hAnsi="標楷體" w:cs="新細明體"/>
          <w:b/>
          <w:bCs/>
          <w:kern w:val="0"/>
          <w:u w:val="single"/>
          <w:shd w:val="pct15" w:color="auto" w:fill="FFFFFF"/>
        </w:rPr>
      </w:pP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第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1</w:t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週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  <w:t>02/</w:t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1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3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～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  <w:t>02/</w:t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1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7</w:t>
      </w:r>
      <w:r w:rsidRPr="00E43F0B">
        <w:rPr>
          <w:rFonts w:ascii="標楷體" w:eastAsia="標楷體" w:hAnsi="標楷體" w:cs="新細明體" w:hint="eastAsia"/>
          <w:b/>
          <w:bCs/>
          <w:kern w:val="0"/>
          <w:u w:val="single"/>
          <w:shd w:val="pct15" w:color="auto" w:fill="FFFFFF"/>
        </w:rPr>
        <w:t>友愛</w:t>
      </w:r>
    </w:p>
    <w:p w:rsidR="00AC2E08" w:rsidRPr="00E43F0B" w:rsidRDefault="00286D90" w:rsidP="00841A04">
      <w:pPr>
        <w:widowControl/>
        <w:tabs>
          <w:tab w:val="left" w:pos="1134"/>
          <w:tab w:val="left" w:pos="1873"/>
          <w:tab w:val="left" w:pos="2293"/>
        </w:tabs>
        <w:spacing w:beforeLines="25" w:afterLines="25" w:line="400" w:lineRule="exact"/>
        <w:ind w:left="1133" w:hangingChars="472" w:hanging="1133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教務處：◇正式上課</w:t>
      </w:r>
      <w:r w:rsidRPr="00E43F0B">
        <w:rPr>
          <w:rFonts w:ascii="標楷體" w:eastAsia="標楷體" w:hAnsi="標楷體"/>
        </w:rPr>
        <w:t>(2/</w:t>
      </w:r>
      <w:r w:rsidR="00AC2E08" w:rsidRPr="00E43F0B">
        <w:rPr>
          <w:rFonts w:ascii="標楷體" w:eastAsia="標楷體" w:hAnsi="標楷體" w:hint="eastAsia"/>
        </w:rPr>
        <w:t>1</w:t>
      </w:r>
      <w:r w:rsidR="00B64CC6" w:rsidRPr="00E43F0B">
        <w:rPr>
          <w:rFonts w:ascii="標楷體" w:eastAsia="標楷體" w:hAnsi="標楷體" w:hint="eastAsia"/>
        </w:rPr>
        <w:t>3</w:t>
      </w:r>
      <w:r w:rsidRPr="00E43F0B">
        <w:rPr>
          <w:rFonts w:ascii="標楷體" w:eastAsia="標楷體" w:hAnsi="標楷體"/>
        </w:rPr>
        <w:t>)</w:t>
      </w:r>
      <w:r w:rsidR="00762F41" w:rsidRPr="00E43F0B">
        <w:rPr>
          <w:rFonts w:ascii="標楷體" w:eastAsia="標楷體" w:hAnsi="標楷體" w:hint="eastAsia"/>
        </w:rPr>
        <w:t>◇</w:t>
      </w:r>
      <w:r w:rsidR="00762F41" w:rsidRPr="00E43F0B">
        <w:rPr>
          <w:rFonts w:ascii="標楷體" w:eastAsia="標楷體" w:hAnsi="標楷體"/>
        </w:rPr>
        <w:t>2/</w:t>
      </w:r>
      <w:r w:rsidR="00B64CC6" w:rsidRPr="00E43F0B">
        <w:rPr>
          <w:rFonts w:ascii="標楷體" w:eastAsia="標楷體" w:hAnsi="標楷體" w:hint="eastAsia"/>
        </w:rPr>
        <w:t>18</w:t>
      </w:r>
      <w:r w:rsidR="00762F41" w:rsidRPr="00E43F0B">
        <w:rPr>
          <w:rFonts w:ascii="標楷體" w:eastAsia="標楷體" w:hAnsi="標楷體" w:hint="eastAsia"/>
        </w:rPr>
        <w:t>補</w:t>
      </w:r>
      <w:r w:rsidR="00093C43" w:rsidRPr="00E43F0B">
        <w:rPr>
          <w:rFonts w:ascii="標楷體" w:eastAsia="標楷體" w:hAnsi="標楷體" w:hint="eastAsia"/>
        </w:rPr>
        <w:t>上</w:t>
      </w:r>
      <w:r w:rsidR="00762F41" w:rsidRPr="00E43F0B">
        <w:rPr>
          <w:rFonts w:ascii="標楷體" w:eastAsia="標楷體" w:hAnsi="標楷體" w:hint="eastAsia"/>
        </w:rPr>
        <w:t>課一天</w:t>
      </w:r>
      <w:r w:rsidRPr="00E43F0B">
        <w:rPr>
          <w:rFonts w:ascii="標楷體" w:eastAsia="標楷體" w:hAnsi="標楷體" w:hint="eastAsia"/>
        </w:rPr>
        <w:t>◇校務會議◇</w:t>
      </w:r>
      <w:r w:rsidRPr="00E43F0B">
        <w:rPr>
          <w:rFonts w:ascii="標楷體" w:eastAsia="標楷體" w:hAnsi="標楷體" w:cs="新細明體" w:hint="eastAsia"/>
          <w:kern w:val="0"/>
          <w:szCs w:val="20"/>
        </w:rPr>
        <w:t>特教推行委員會議</w:t>
      </w:r>
      <w:r w:rsidRPr="00E43F0B">
        <w:rPr>
          <w:rFonts w:ascii="標楷體" w:eastAsia="標楷體" w:hAnsi="標楷體" w:hint="eastAsia"/>
        </w:rPr>
        <w:t>◇讀經教學開始實施</w:t>
      </w:r>
      <w:r w:rsidR="002330D8" w:rsidRPr="00E43F0B">
        <w:rPr>
          <w:rFonts w:ascii="標楷體" w:eastAsia="標楷體" w:hAnsi="標楷體" w:hint="eastAsia"/>
        </w:rPr>
        <w:t>◇寒假作業批閱</w:t>
      </w:r>
      <w:r w:rsidR="00762F41" w:rsidRPr="00E43F0B">
        <w:rPr>
          <w:rFonts w:ascii="標楷體" w:eastAsia="標楷體" w:hAnsi="標楷體" w:hint="eastAsia"/>
        </w:rPr>
        <w:t>◇</w:t>
      </w:r>
      <w:r w:rsidR="00CE7341" w:rsidRPr="00E43F0B">
        <w:rPr>
          <w:rFonts w:ascii="標楷體" w:eastAsia="標楷體" w:hAnsi="標楷體" w:hint="eastAsia"/>
        </w:rPr>
        <w:t>分發圖書室班級書箱</w:t>
      </w:r>
      <w:r w:rsidR="00762F41" w:rsidRPr="00E43F0B">
        <w:rPr>
          <w:rFonts w:ascii="標楷體" w:eastAsia="標楷體" w:hAnsi="標楷體" w:hint="eastAsia"/>
        </w:rPr>
        <w:t>◇圖書室小義工組訓◇晨讀十分鐘開始</w:t>
      </w:r>
      <w:r w:rsidR="00AD15B8" w:rsidRPr="00E43F0B">
        <w:rPr>
          <w:rFonts w:ascii="標楷體" w:eastAsia="標楷體" w:hAnsi="標楷體" w:hint="eastAsia"/>
        </w:rPr>
        <w:t>◇分發教學指引、教具</w:t>
      </w:r>
      <w:r w:rsidR="00710E51" w:rsidRPr="00E43F0B">
        <w:rPr>
          <w:rFonts w:ascii="標楷體" w:eastAsia="標楷體" w:hAnsi="標楷體" w:hint="eastAsia"/>
        </w:rPr>
        <w:t>◇各項獎助學金申請</w:t>
      </w:r>
    </w:p>
    <w:p w:rsidR="00485F51" w:rsidRPr="00E43F0B" w:rsidRDefault="00286D90" w:rsidP="00841A04">
      <w:pPr>
        <w:widowControl/>
        <w:tabs>
          <w:tab w:val="left" w:pos="1153"/>
          <w:tab w:val="left" w:pos="1873"/>
          <w:tab w:val="left" w:pos="2293"/>
        </w:tabs>
        <w:spacing w:beforeLines="25" w:afterLines="25" w:line="400" w:lineRule="exact"/>
        <w:ind w:left="1133" w:hangingChars="472" w:hanging="1133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學務處：</w:t>
      </w:r>
      <w:r w:rsidR="00485F51" w:rsidRPr="00E43F0B">
        <w:rPr>
          <w:rFonts w:ascii="標楷體" w:eastAsia="標楷體" w:hAnsi="標楷體" w:hint="eastAsia"/>
        </w:rPr>
        <w:t>◇導護輪值</w:t>
      </w:r>
      <w:r w:rsidR="003607B0" w:rsidRPr="00E43F0B">
        <w:rPr>
          <w:rFonts w:ascii="標楷體" w:eastAsia="標楷體" w:hAnsi="標楷體" w:hint="eastAsia"/>
        </w:rPr>
        <w:t>開始</w:t>
      </w:r>
      <w:r w:rsidR="00485F51" w:rsidRPr="00E43F0B">
        <w:rPr>
          <w:rFonts w:ascii="標楷體" w:eastAsia="標楷體" w:hAnsi="標楷體" w:hint="eastAsia"/>
        </w:rPr>
        <w:t>◇規畫路隊及名冊◇友善校園週-始業式（2/13(一)，地點：風雨教室，反黑反毒、反霸凌宣導）◇性別平等教育週</w:t>
      </w:r>
      <w:r w:rsidR="00485F51" w:rsidRPr="00E43F0B">
        <w:rPr>
          <w:rFonts w:ascii="標楷體" w:eastAsia="標楷體" w:hAnsi="標楷體"/>
        </w:rPr>
        <w:t>-</w:t>
      </w:r>
      <w:r w:rsidR="00485F51" w:rsidRPr="00E43F0B">
        <w:rPr>
          <w:rFonts w:ascii="標楷體" w:eastAsia="標楷體" w:hAnsi="標楷體" w:hint="eastAsia"/>
        </w:rPr>
        <w:t>性別平等教育（</w:t>
      </w:r>
      <w:r w:rsidR="00485F51" w:rsidRPr="00E43F0B">
        <w:rPr>
          <w:rFonts w:ascii="標楷體" w:eastAsia="標楷體" w:hAnsi="標楷體"/>
        </w:rPr>
        <w:t>2</w:t>
      </w:r>
      <w:r w:rsidR="00485F51" w:rsidRPr="00E43F0B">
        <w:rPr>
          <w:rFonts w:ascii="標楷體" w:eastAsia="標楷體" w:hAnsi="標楷體" w:hint="eastAsia"/>
        </w:rPr>
        <w:t>節）◇實施班級親師會◇畢業紀念冊製作◇表揚寒假返校打掃小朋友◇配合健康促進-身高、體重、視力、頭蝨檢查</w:t>
      </w:r>
    </w:p>
    <w:p w:rsidR="00286D90" w:rsidRPr="00E43F0B" w:rsidRDefault="00286D90" w:rsidP="00841A04">
      <w:pPr>
        <w:widowControl/>
        <w:tabs>
          <w:tab w:val="left" w:pos="1153"/>
          <w:tab w:val="left" w:pos="1873"/>
          <w:tab w:val="left" w:pos="2293"/>
        </w:tabs>
        <w:spacing w:beforeLines="25" w:afterLines="25" w:line="400" w:lineRule="exact"/>
        <w:ind w:left="991" w:hangingChars="413" w:hanging="991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總務處：</w:t>
      </w:r>
      <w:r w:rsidR="00EB4E95" w:rsidRPr="00E43F0B">
        <w:rPr>
          <w:rFonts w:ascii="標楷體" w:eastAsia="標楷體" w:hAnsi="標楷體" w:hint="eastAsia"/>
        </w:rPr>
        <w:t>◇調整學生課桌椅◇檢修遊戲器材</w:t>
      </w:r>
    </w:p>
    <w:p w:rsidR="004E6955" w:rsidRPr="00E43F0B" w:rsidRDefault="004E6955" w:rsidP="00841A04">
      <w:pPr>
        <w:widowControl/>
        <w:tabs>
          <w:tab w:val="left" w:pos="1153"/>
          <w:tab w:val="left" w:pos="1873"/>
          <w:tab w:val="left" w:pos="2293"/>
        </w:tabs>
        <w:spacing w:beforeLines="25" w:afterLines="25" w:line="380" w:lineRule="exact"/>
        <w:ind w:left="11"/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</w:pP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第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2</w:t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週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  <w:t>02/2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0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～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  <w:t>02/2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4</w:t>
      </w:r>
      <w:r w:rsidRPr="00E43F0B">
        <w:rPr>
          <w:rFonts w:ascii="標楷體" w:eastAsia="標楷體" w:hAnsi="標楷體" w:cs="新細明體" w:hint="eastAsia"/>
          <w:b/>
          <w:bCs/>
          <w:kern w:val="0"/>
          <w:u w:val="single"/>
          <w:shd w:val="pct15" w:color="auto" w:fill="FFFFFF"/>
        </w:rPr>
        <w:t>友愛</w:t>
      </w:r>
    </w:p>
    <w:p w:rsidR="00F273B1" w:rsidRPr="00E43F0B" w:rsidRDefault="004E6955" w:rsidP="009672F7">
      <w:pPr>
        <w:tabs>
          <w:tab w:val="left" w:pos="9495"/>
        </w:tabs>
        <w:spacing w:beforeLines="10" w:afterLines="10" w:line="400" w:lineRule="exact"/>
        <w:ind w:leftChars="-8" w:left="1133" w:right="23" w:hangingChars="480" w:hanging="1152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教務處：</w:t>
      </w:r>
      <w:r w:rsidR="00BA6DCC" w:rsidRPr="00E43F0B">
        <w:rPr>
          <w:rFonts w:ascii="標楷體" w:eastAsia="標楷體" w:hAnsi="標楷體" w:hint="eastAsia"/>
        </w:rPr>
        <w:t>◇學群會議</w:t>
      </w:r>
      <w:r w:rsidR="006A0E3F" w:rsidRPr="00E43F0B">
        <w:rPr>
          <w:rFonts w:ascii="標楷體" w:eastAsia="標楷體" w:hAnsi="標楷體" w:hint="eastAsia"/>
        </w:rPr>
        <w:t>◇國語文競賽</w:t>
      </w:r>
      <w:r w:rsidR="00F478EC" w:rsidRPr="00E43F0B">
        <w:rPr>
          <w:rFonts w:ascii="標楷體" w:eastAsia="標楷體" w:hAnsi="標楷體" w:hint="eastAsia"/>
        </w:rPr>
        <w:t>選手</w:t>
      </w:r>
      <w:r w:rsidR="006A0E3F" w:rsidRPr="00E43F0B">
        <w:rPr>
          <w:rFonts w:ascii="標楷體" w:eastAsia="標楷體" w:hAnsi="標楷體" w:hint="eastAsia"/>
        </w:rPr>
        <w:t>培訓開始</w:t>
      </w:r>
      <w:r w:rsidR="003A0470" w:rsidRPr="00E43F0B">
        <w:rPr>
          <w:rFonts w:ascii="標楷體" w:eastAsia="標楷體" w:hAnsi="標楷體" w:hint="eastAsia"/>
        </w:rPr>
        <w:t>◇英語動態競賽培訓開始</w:t>
      </w:r>
      <w:r w:rsidR="00CE7341" w:rsidRPr="00E43F0B">
        <w:rPr>
          <w:rFonts w:ascii="標楷體" w:eastAsia="標楷體" w:hAnsi="標楷體" w:hint="eastAsia"/>
        </w:rPr>
        <w:t>◇永齡課輔開始(2/20)</w:t>
      </w:r>
      <w:r w:rsidR="00AD15B8" w:rsidRPr="00E43F0B">
        <w:rPr>
          <w:rFonts w:ascii="標楷體" w:eastAsia="標楷體" w:hAnsi="標楷體" w:hint="eastAsia"/>
        </w:rPr>
        <w:t>◇圖書室開放借還書</w:t>
      </w:r>
      <w:r w:rsidR="003316D3" w:rsidRPr="00E43F0B">
        <w:rPr>
          <w:rFonts w:ascii="標楷體" w:eastAsia="標楷體" w:hAnsi="標楷體" w:hint="eastAsia"/>
        </w:rPr>
        <w:t>◇補救教學、課後照顧、縣課輔開始（2</w:t>
      </w:r>
      <w:r w:rsidR="003316D3" w:rsidRPr="00E43F0B">
        <w:rPr>
          <w:rFonts w:ascii="標楷體" w:eastAsia="標楷體" w:hAnsi="標楷體"/>
        </w:rPr>
        <w:t>/2</w:t>
      </w:r>
      <w:r w:rsidR="00FC5426" w:rsidRPr="00E43F0B">
        <w:rPr>
          <w:rFonts w:ascii="標楷體" w:eastAsia="標楷體" w:hAnsi="標楷體" w:hint="eastAsia"/>
        </w:rPr>
        <w:t>0</w:t>
      </w:r>
      <w:r w:rsidR="003316D3" w:rsidRPr="00E43F0B">
        <w:rPr>
          <w:rFonts w:ascii="標楷體" w:eastAsia="標楷體" w:hAnsi="標楷體" w:hint="eastAsia"/>
        </w:rPr>
        <w:t>）</w:t>
      </w:r>
      <w:r w:rsidR="005C2A23" w:rsidRPr="00E43F0B">
        <w:rPr>
          <w:rFonts w:ascii="標楷體" w:eastAsia="標楷體" w:hAnsi="標楷體" w:hint="eastAsia"/>
        </w:rPr>
        <w:t>◇發放家長行事曆</w:t>
      </w:r>
    </w:p>
    <w:p w:rsidR="00392ABA" w:rsidRPr="00E43F0B" w:rsidRDefault="004E6955" w:rsidP="00841A04">
      <w:pPr>
        <w:tabs>
          <w:tab w:val="left" w:pos="9495"/>
        </w:tabs>
        <w:spacing w:beforeLines="10" w:afterLines="10" w:line="400" w:lineRule="exact"/>
        <w:ind w:left="1133" w:right="23" w:hangingChars="472" w:hanging="1133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學務處：</w:t>
      </w:r>
      <w:r w:rsidR="00392ABA" w:rsidRPr="00E43F0B">
        <w:rPr>
          <w:rFonts w:ascii="標楷體" w:eastAsia="標楷體" w:hAnsi="標楷體" w:hint="eastAsia"/>
        </w:rPr>
        <w:t>◇導師會議◇性別平等教育週</w:t>
      </w:r>
      <w:r w:rsidR="00392ABA" w:rsidRPr="00E43F0B">
        <w:rPr>
          <w:rFonts w:ascii="標楷體" w:eastAsia="標楷體" w:hAnsi="標楷體"/>
        </w:rPr>
        <w:t>-</w:t>
      </w:r>
      <w:r w:rsidR="00392ABA" w:rsidRPr="00E43F0B">
        <w:rPr>
          <w:rFonts w:ascii="標楷體" w:eastAsia="標楷體" w:hAnsi="標楷體" w:hint="eastAsia"/>
        </w:rPr>
        <w:t>性別平等教育（</w:t>
      </w:r>
      <w:r w:rsidR="00392ABA" w:rsidRPr="00E43F0B">
        <w:rPr>
          <w:rFonts w:ascii="標楷體" w:eastAsia="標楷體" w:hAnsi="標楷體"/>
        </w:rPr>
        <w:t>2</w:t>
      </w:r>
      <w:r w:rsidR="00392ABA" w:rsidRPr="00E43F0B">
        <w:rPr>
          <w:rFonts w:ascii="標楷體" w:eastAsia="標楷體" w:hAnsi="標楷體" w:hint="eastAsia"/>
        </w:rPr>
        <w:t>節）◇交通安全教育 (1節)◇教育優先區計畫足球</w:t>
      </w:r>
      <w:r w:rsidR="003A0470" w:rsidRPr="00E43F0B">
        <w:rPr>
          <w:rFonts w:ascii="標楷體" w:eastAsia="標楷體" w:hAnsi="標楷體" w:hint="eastAsia"/>
        </w:rPr>
        <w:t>訓練</w:t>
      </w:r>
      <w:r w:rsidR="00392ABA" w:rsidRPr="00E43F0B">
        <w:rPr>
          <w:rFonts w:ascii="標楷體" w:eastAsia="標楷體" w:hAnsi="標楷體" w:hint="eastAsia"/>
        </w:rPr>
        <w:t>開始◇調查愛心早餐學生名單◇社團選填說明暨社團意願調查(視需要辦理)◇校外教學地點調查(配合學年會議)◇輔導教師會議◇期初體育委員會會議◇發放各班體育器材◇配合健康促進-進行期初衛生委員會實施會議◇配合健康促進-發放含氟漱口水紀錄表與潔牙紀錄表◇配合健康促進-身高、體重、視力、頭蝨檢查</w:t>
      </w:r>
      <w:r w:rsidR="00AD2D28" w:rsidRPr="00E43F0B">
        <w:rPr>
          <w:rFonts w:ascii="標楷體" w:eastAsia="標楷體" w:hAnsi="標楷體" w:hint="eastAsia"/>
        </w:rPr>
        <w:t>◇</w:t>
      </w:r>
      <w:r w:rsidR="00AD2D28">
        <w:rPr>
          <w:rFonts w:ascii="標楷體" w:eastAsia="標楷體" w:hAnsi="標楷體" w:hint="eastAsia"/>
        </w:rPr>
        <w:t>導安宣導(六年級)</w:t>
      </w:r>
    </w:p>
    <w:p w:rsidR="004E6955" w:rsidRPr="00E43F0B" w:rsidRDefault="004E6955" w:rsidP="00841A04">
      <w:pPr>
        <w:widowControl/>
        <w:tabs>
          <w:tab w:val="left" w:pos="1153"/>
          <w:tab w:val="left" w:pos="1873"/>
          <w:tab w:val="left" w:pos="2293"/>
        </w:tabs>
        <w:spacing w:beforeLines="25" w:afterLines="25" w:line="400" w:lineRule="exact"/>
        <w:ind w:left="991" w:hangingChars="413" w:hanging="991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總務處：◇電梯安全檢查及保養</w:t>
      </w:r>
    </w:p>
    <w:p w:rsidR="004E6955" w:rsidRPr="00E43F0B" w:rsidRDefault="004E6955" w:rsidP="00841A04">
      <w:pPr>
        <w:widowControl/>
        <w:tabs>
          <w:tab w:val="left" w:pos="1153"/>
          <w:tab w:val="left" w:pos="1873"/>
          <w:tab w:val="left" w:pos="2293"/>
        </w:tabs>
        <w:spacing w:beforeLines="25" w:afterLines="25" w:line="380" w:lineRule="exact"/>
        <w:ind w:left="11"/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</w:pP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第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3</w:t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週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  <w:t>0</w:t>
      </w:r>
      <w:r w:rsidR="00286D90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2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>/</w:t>
      </w:r>
      <w:r w:rsidR="00286D90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2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7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～</w:t>
      </w:r>
      <w:r w:rsidR="00286D90"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  <w:t>03/0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3</w:t>
      </w:r>
      <w:r w:rsidR="006A2762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勇敢</w:t>
      </w:r>
    </w:p>
    <w:p w:rsidR="004E6955" w:rsidRPr="00E43F0B" w:rsidRDefault="004E6955" w:rsidP="00841A04">
      <w:pPr>
        <w:tabs>
          <w:tab w:val="left" w:pos="9495"/>
        </w:tabs>
        <w:spacing w:beforeLines="10" w:afterLines="10" w:line="400" w:lineRule="exact"/>
        <w:ind w:left="1200" w:right="23" w:hangingChars="500" w:hanging="1200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教務處：</w:t>
      </w:r>
      <w:r w:rsidR="004A56C3" w:rsidRPr="00E43F0B">
        <w:rPr>
          <w:rFonts w:ascii="標楷體" w:eastAsia="標楷體" w:hAnsi="標楷體" w:hint="eastAsia"/>
        </w:rPr>
        <w:t>◇安排校長與導師年級座談</w:t>
      </w:r>
      <w:r w:rsidR="005509CE" w:rsidRPr="00E43F0B">
        <w:rPr>
          <w:rFonts w:ascii="標楷體" w:eastAsia="標楷體" w:hAnsi="標楷體" w:hint="eastAsia"/>
        </w:rPr>
        <w:t>◇預訂畢業典禮場地</w:t>
      </w:r>
      <w:r w:rsidR="004A56C3" w:rsidRPr="00E43F0B">
        <w:rPr>
          <w:rFonts w:ascii="標楷體" w:eastAsia="標楷體" w:hAnsi="標楷體" w:hint="eastAsia"/>
        </w:rPr>
        <w:t>◇表揚寒假作業優良學生</w:t>
      </w:r>
      <w:r w:rsidR="00CE7341" w:rsidRPr="00E43F0B">
        <w:rPr>
          <w:rFonts w:ascii="標楷體" w:eastAsia="標楷體" w:hAnsi="標楷體" w:hint="eastAsia"/>
        </w:rPr>
        <w:t>◇主題書展◇校外投稿收件◇晨讀填報</w:t>
      </w:r>
      <w:r w:rsidR="006A0E3F" w:rsidRPr="00E43F0B">
        <w:rPr>
          <w:rFonts w:ascii="標楷體" w:eastAsia="標楷體" w:hAnsi="標楷體" w:hint="eastAsia"/>
        </w:rPr>
        <w:t>◇</w:t>
      </w:r>
      <w:r w:rsidR="006A0E3F" w:rsidRPr="00E43F0B">
        <w:rPr>
          <w:rFonts w:ascii="標楷體" w:eastAsia="標楷體" w:hAnsi="標楷體" w:cs="新細明體" w:hint="eastAsia"/>
          <w:kern w:val="0"/>
          <w:szCs w:val="20"/>
        </w:rPr>
        <w:t>資源班</w:t>
      </w:r>
      <w:r w:rsidR="006A0E3F" w:rsidRPr="00E43F0B">
        <w:rPr>
          <w:rFonts w:ascii="標楷體" w:eastAsia="標楷體" w:hAnsi="標楷體" w:cs="新細明體"/>
          <w:kern w:val="0"/>
          <w:szCs w:val="20"/>
        </w:rPr>
        <w:t>IEP</w:t>
      </w:r>
      <w:r w:rsidR="006A0E3F" w:rsidRPr="00E43F0B">
        <w:rPr>
          <w:rFonts w:ascii="標楷體" w:eastAsia="標楷體" w:hAnsi="標楷體" w:cs="新細明體" w:hint="eastAsia"/>
          <w:kern w:val="0"/>
          <w:szCs w:val="20"/>
        </w:rPr>
        <w:t>擬定會議</w:t>
      </w:r>
      <w:r w:rsidR="002330D8" w:rsidRPr="00E43F0B">
        <w:rPr>
          <w:rFonts w:ascii="標楷體" w:eastAsia="標楷體" w:hAnsi="標楷體" w:hint="eastAsia"/>
        </w:rPr>
        <w:t>◇</w:t>
      </w:r>
      <w:r w:rsidR="002330D8" w:rsidRPr="00E43F0B">
        <w:rPr>
          <w:rFonts w:ascii="標楷體" w:eastAsia="標楷體" w:hAnsi="標楷體"/>
        </w:rPr>
        <w:t>2/2</w:t>
      </w:r>
      <w:r w:rsidR="00B64CC6" w:rsidRPr="00E43F0B">
        <w:rPr>
          <w:rFonts w:ascii="標楷體" w:eastAsia="標楷體" w:hAnsi="標楷體" w:hint="eastAsia"/>
        </w:rPr>
        <w:t>7</w:t>
      </w:r>
      <w:r w:rsidR="00CE7341" w:rsidRPr="00E43F0B">
        <w:rPr>
          <w:rFonts w:ascii="標楷體" w:eastAsia="標楷體" w:hAnsi="標楷體" w:hint="eastAsia"/>
        </w:rPr>
        <w:t>調</w:t>
      </w:r>
      <w:r w:rsidR="00B64CC6" w:rsidRPr="00E43F0B">
        <w:rPr>
          <w:rFonts w:ascii="標楷體" w:eastAsia="標楷體" w:hAnsi="標楷體" w:hint="eastAsia"/>
        </w:rPr>
        <w:t>整放</w:t>
      </w:r>
      <w:r w:rsidR="002330D8" w:rsidRPr="00E43F0B">
        <w:rPr>
          <w:rFonts w:ascii="標楷體" w:eastAsia="標楷體" w:hAnsi="標楷體" w:hint="eastAsia"/>
        </w:rPr>
        <w:t>假一天</w:t>
      </w:r>
    </w:p>
    <w:p w:rsidR="007439A2" w:rsidRPr="00E43F0B" w:rsidRDefault="004E6955" w:rsidP="00841A04">
      <w:pPr>
        <w:tabs>
          <w:tab w:val="left" w:pos="9495"/>
        </w:tabs>
        <w:spacing w:beforeLines="10" w:afterLines="10" w:line="400" w:lineRule="exact"/>
        <w:ind w:left="1133" w:right="23" w:hangingChars="472" w:hanging="1133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學務處：</w:t>
      </w:r>
      <w:r w:rsidR="007439A2" w:rsidRPr="00E43F0B">
        <w:rPr>
          <w:rFonts w:ascii="標楷體" w:eastAsia="標楷體" w:hAnsi="標楷體" w:hint="eastAsia"/>
        </w:rPr>
        <w:t>◇性別平等教育週</w:t>
      </w:r>
      <w:r w:rsidR="007439A2" w:rsidRPr="00E43F0B">
        <w:rPr>
          <w:rFonts w:ascii="標楷體" w:eastAsia="標楷體" w:hAnsi="標楷體"/>
        </w:rPr>
        <w:t>-</w:t>
      </w:r>
      <w:r w:rsidR="007439A2" w:rsidRPr="00E43F0B">
        <w:rPr>
          <w:rFonts w:ascii="標楷體" w:eastAsia="標楷體" w:hAnsi="標楷體" w:hint="eastAsia"/>
        </w:rPr>
        <w:t>性侵防治教育（</w:t>
      </w:r>
      <w:r w:rsidR="007439A2" w:rsidRPr="00E43F0B">
        <w:rPr>
          <w:rFonts w:ascii="標楷體" w:eastAsia="標楷體" w:hAnsi="標楷體"/>
        </w:rPr>
        <w:t>2</w:t>
      </w:r>
      <w:r w:rsidR="007439A2" w:rsidRPr="00E43F0B">
        <w:rPr>
          <w:rFonts w:ascii="標楷體" w:eastAsia="標楷體" w:hAnsi="標楷體" w:hint="eastAsia"/>
        </w:rPr>
        <w:t>節）◇反毒防霸凌宣導(宣導單位：無犯罪促進會；地點：3F會議室；時間：10:25~11:05-六甲六乙；11:15~11:55-六乙五乙四乙)◇高年級品德教育宣導(星期三早上7:55~8:15，視聽教室)◇說故事義工家</w:t>
      </w:r>
      <w:r w:rsidR="007439A2" w:rsidRPr="00E43F0B">
        <w:rPr>
          <w:rFonts w:ascii="標楷體" w:eastAsia="標楷體" w:hAnsi="標楷體" w:hint="eastAsia"/>
        </w:rPr>
        <w:lastRenderedPageBreak/>
        <w:t>長服務開始◇教育優先區計畫阿美族傳統歌謠活動開始◇提出認輔個案◇兼任輔導教師減授課鐘點費計算◇配合健康促進-SH150每週運動150分鐘◇遊戲器材檢查◇配合健康促進-身高、體重、視力、頭蝨檢查◇完成2月份傷病統計</w:t>
      </w:r>
    </w:p>
    <w:p w:rsidR="004E6955" w:rsidRPr="00E43F0B" w:rsidRDefault="00EB4E95" w:rsidP="001165E8">
      <w:pPr>
        <w:spacing w:line="400" w:lineRule="exact"/>
        <w:ind w:left="1274" w:hangingChars="531" w:hanging="1274"/>
        <w:jc w:val="both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總務處：◇校園環境整理◇修剪花木</w:t>
      </w:r>
    </w:p>
    <w:p w:rsidR="004E6955" w:rsidRPr="00E43F0B" w:rsidRDefault="004E6955" w:rsidP="00841A04">
      <w:pPr>
        <w:widowControl/>
        <w:tabs>
          <w:tab w:val="left" w:pos="1153"/>
          <w:tab w:val="left" w:pos="1873"/>
          <w:tab w:val="left" w:pos="2293"/>
          <w:tab w:val="left" w:pos="3013"/>
        </w:tabs>
        <w:spacing w:beforeLines="25" w:afterLines="25" w:line="380" w:lineRule="exact"/>
        <w:ind w:left="11"/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</w:pP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第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4</w:t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週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  <w:t>03/0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6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～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  <w:t>03/1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0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</w:r>
      <w:r w:rsidR="006A2762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勇敢</w:t>
      </w:r>
    </w:p>
    <w:p w:rsidR="004E6955" w:rsidRPr="00E43F0B" w:rsidRDefault="004E6955" w:rsidP="00841A04">
      <w:pPr>
        <w:tabs>
          <w:tab w:val="left" w:pos="9495"/>
        </w:tabs>
        <w:spacing w:beforeLines="10" w:afterLines="10" w:line="400" w:lineRule="exact"/>
        <w:ind w:left="1200" w:right="23" w:hangingChars="500" w:hanging="1200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教務處：</w:t>
      </w:r>
      <w:r w:rsidR="00D26531" w:rsidRPr="00E43F0B">
        <w:rPr>
          <w:rFonts w:ascii="標楷體" w:eastAsia="標楷體" w:hAnsi="標楷體" w:hint="eastAsia"/>
        </w:rPr>
        <w:t>◇國語</w:t>
      </w:r>
      <w:r w:rsidR="00F478EC" w:rsidRPr="00E43F0B">
        <w:rPr>
          <w:rFonts w:ascii="標楷體" w:eastAsia="標楷體" w:hAnsi="標楷體" w:hint="eastAsia"/>
        </w:rPr>
        <w:t>基本能力</w:t>
      </w:r>
      <w:r w:rsidR="00D26531" w:rsidRPr="00E43F0B">
        <w:rPr>
          <w:rFonts w:ascii="標楷體" w:eastAsia="標楷體" w:hAnsi="標楷體" w:hint="eastAsia"/>
        </w:rPr>
        <w:t>測驗</w:t>
      </w:r>
      <w:r w:rsidR="00D26531" w:rsidRPr="00E43F0B">
        <w:rPr>
          <w:rFonts w:ascii="標楷體" w:eastAsia="標楷體" w:hAnsi="標楷體"/>
        </w:rPr>
        <w:t>(3/1</w:t>
      </w:r>
      <w:r w:rsidR="00CE7341" w:rsidRPr="00E43F0B">
        <w:rPr>
          <w:rFonts w:ascii="標楷體" w:eastAsia="標楷體" w:hAnsi="標楷體" w:hint="eastAsia"/>
        </w:rPr>
        <w:t>0</w:t>
      </w:r>
      <w:r w:rsidR="00D26531" w:rsidRPr="00E43F0B">
        <w:rPr>
          <w:rFonts w:ascii="標楷體" w:eastAsia="標楷體" w:hAnsi="標楷體"/>
        </w:rPr>
        <w:t>)</w:t>
      </w:r>
      <w:r w:rsidRPr="00E43F0B">
        <w:rPr>
          <w:rFonts w:ascii="標楷體" w:eastAsia="標楷體" w:hAnsi="標楷體" w:hint="eastAsia"/>
        </w:rPr>
        <w:t>◇鼓勵教師校外進修</w:t>
      </w:r>
      <w:r w:rsidR="00CE7341" w:rsidRPr="00E43F0B">
        <w:rPr>
          <w:rFonts w:ascii="標楷體" w:eastAsia="標楷體" w:hAnsi="標楷體" w:hint="eastAsia"/>
        </w:rPr>
        <w:t>◇表揚化仁小博士、化仁寫作高手</w:t>
      </w:r>
    </w:p>
    <w:p w:rsidR="00A609E1" w:rsidRPr="00E43F0B" w:rsidRDefault="004E6955" w:rsidP="001165E8">
      <w:pPr>
        <w:tabs>
          <w:tab w:val="left" w:pos="9495"/>
        </w:tabs>
        <w:spacing w:line="400" w:lineRule="exact"/>
        <w:ind w:left="1200" w:right="23" w:hangingChars="500" w:hanging="1200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學務處</w:t>
      </w:r>
      <w:r w:rsidR="00F273B1" w:rsidRPr="00E43F0B">
        <w:rPr>
          <w:rFonts w:ascii="標楷體" w:eastAsia="標楷體" w:hAnsi="標楷體" w:hint="eastAsia"/>
        </w:rPr>
        <w:t>：</w:t>
      </w:r>
      <w:r w:rsidR="00A609E1" w:rsidRPr="00E43F0B">
        <w:rPr>
          <w:rFonts w:ascii="標楷體" w:eastAsia="標楷體" w:hAnsi="標楷體" w:hint="eastAsia"/>
        </w:rPr>
        <w:t>◇班級親師會資料繳交◇檢視路隊及名冊◇社團開始◇騎單車同學交通安全宣導◇校園登革熱自我檢查與填報◇實施家庭訪問◇體適能測驗開始◇健康促進-身高、體重、視力、頭蝨檢查◇完成2月份潔牙及含氟漱口水統計</w:t>
      </w:r>
    </w:p>
    <w:p w:rsidR="004E6955" w:rsidRPr="00E43F0B" w:rsidRDefault="004E6955" w:rsidP="00841A04">
      <w:pPr>
        <w:tabs>
          <w:tab w:val="left" w:pos="980"/>
          <w:tab w:val="left" w:pos="9495"/>
        </w:tabs>
        <w:spacing w:beforeLines="10" w:afterLines="10" w:line="380" w:lineRule="exact"/>
        <w:ind w:left="961" w:right="23" w:hangingChars="400" w:hanging="961"/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</w:pP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第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5</w:t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週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  <w:t>03/1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3</w:t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～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>03/</w:t>
      </w:r>
      <w:r w:rsidR="00286D90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1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7</w:t>
      </w:r>
      <w:r w:rsidR="006A2762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孝順</w:t>
      </w:r>
    </w:p>
    <w:p w:rsidR="004E6955" w:rsidRPr="00E43F0B" w:rsidRDefault="004E6955" w:rsidP="001165E8">
      <w:pPr>
        <w:spacing w:line="400" w:lineRule="exact"/>
        <w:ind w:left="1274" w:hangingChars="531" w:hanging="1274"/>
        <w:jc w:val="both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教務處：</w:t>
      </w:r>
      <w:r w:rsidRPr="00E43F0B">
        <w:rPr>
          <w:rFonts w:ascii="標楷體" w:eastAsia="標楷體" w:hAnsi="標楷體" w:cs="新細明體" w:hint="eastAsia"/>
          <w:kern w:val="0"/>
          <w:szCs w:val="20"/>
        </w:rPr>
        <w:t>◇</w:t>
      </w:r>
      <w:r w:rsidR="00BA6DCC" w:rsidRPr="00E43F0B">
        <w:rPr>
          <w:rFonts w:ascii="標楷體" w:eastAsia="標楷體" w:hAnsi="標楷體" w:cs="新細明體" w:hint="eastAsia"/>
          <w:kern w:val="0"/>
          <w:szCs w:val="20"/>
        </w:rPr>
        <w:t>10</w:t>
      </w:r>
      <w:r w:rsidR="004061FA" w:rsidRPr="00E43F0B">
        <w:rPr>
          <w:rFonts w:ascii="標楷體" w:eastAsia="標楷體" w:hAnsi="標楷體" w:cs="新細明體" w:hint="eastAsia"/>
          <w:kern w:val="0"/>
          <w:szCs w:val="20"/>
        </w:rPr>
        <w:t>6</w:t>
      </w:r>
      <w:r w:rsidRPr="00E43F0B">
        <w:rPr>
          <w:rFonts w:ascii="標楷體" w:eastAsia="標楷體" w:hAnsi="標楷體" w:cs="新細明體" w:hint="eastAsia"/>
          <w:kern w:val="0"/>
          <w:szCs w:val="20"/>
        </w:rPr>
        <w:t>精進教學研習</w:t>
      </w:r>
      <w:r w:rsidRPr="00E43F0B">
        <w:rPr>
          <w:rFonts w:ascii="標楷體" w:eastAsia="標楷體" w:hAnsi="標楷體" w:cs="新細明體"/>
          <w:kern w:val="0"/>
          <w:szCs w:val="20"/>
        </w:rPr>
        <w:t>(</w:t>
      </w:r>
      <w:r w:rsidRPr="00E43F0B">
        <w:rPr>
          <w:rFonts w:ascii="標楷體" w:eastAsia="標楷體" w:hAnsi="標楷體" w:cs="新細明體" w:hint="eastAsia"/>
          <w:kern w:val="0"/>
          <w:szCs w:val="20"/>
        </w:rPr>
        <w:t>一</w:t>
      </w:r>
      <w:r w:rsidRPr="00E43F0B">
        <w:rPr>
          <w:rFonts w:ascii="標楷體" w:eastAsia="標楷體" w:hAnsi="標楷體" w:cs="新細明體"/>
          <w:kern w:val="0"/>
          <w:szCs w:val="20"/>
        </w:rPr>
        <w:t>)</w:t>
      </w:r>
      <w:r w:rsidR="00D26531" w:rsidRPr="00E43F0B">
        <w:rPr>
          <w:rFonts w:ascii="標楷體" w:eastAsia="標楷體" w:hAnsi="Wingdings 2" w:hint="eastAsia"/>
        </w:rPr>
        <w:sym w:font="Wingdings 2" w:char="F0AF"/>
      </w:r>
      <w:r w:rsidR="00D26531" w:rsidRPr="00E43F0B">
        <w:rPr>
          <w:rFonts w:ascii="標楷體" w:eastAsia="標楷體" w:hAnsi="標楷體" w:hint="eastAsia"/>
        </w:rPr>
        <w:t>數學</w:t>
      </w:r>
      <w:r w:rsidR="00F478EC" w:rsidRPr="00E43F0B">
        <w:rPr>
          <w:rFonts w:ascii="標楷體" w:eastAsia="標楷體" w:hAnsi="標楷體" w:hint="eastAsia"/>
        </w:rPr>
        <w:t>基本能力</w:t>
      </w:r>
      <w:r w:rsidR="00D26531" w:rsidRPr="00E43F0B">
        <w:rPr>
          <w:rFonts w:ascii="標楷體" w:eastAsia="標楷體" w:hAnsi="標楷體" w:hint="eastAsia"/>
        </w:rPr>
        <w:t>測驗</w:t>
      </w:r>
      <w:r w:rsidR="00D26531" w:rsidRPr="00E43F0B">
        <w:rPr>
          <w:rFonts w:ascii="標楷體" w:eastAsia="標楷體" w:hAnsi="標楷體"/>
        </w:rPr>
        <w:t>(3/</w:t>
      </w:r>
      <w:r w:rsidR="00CE7341" w:rsidRPr="00E43F0B">
        <w:rPr>
          <w:rFonts w:ascii="標楷體" w:eastAsia="標楷體" w:hAnsi="標楷體" w:hint="eastAsia"/>
        </w:rPr>
        <w:t>17</w:t>
      </w:r>
      <w:r w:rsidR="00D26531" w:rsidRPr="00E43F0B">
        <w:rPr>
          <w:rFonts w:ascii="標楷體" w:eastAsia="標楷體" w:hAnsi="標楷體"/>
        </w:rPr>
        <w:t>)</w:t>
      </w:r>
    </w:p>
    <w:p w:rsidR="00FB70CF" w:rsidRPr="00E43F0B" w:rsidRDefault="004E6955" w:rsidP="00841A04">
      <w:pPr>
        <w:widowControl/>
        <w:tabs>
          <w:tab w:val="left" w:pos="1134"/>
          <w:tab w:val="left" w:pos="1873"/>
          <w:tab w:val="left" w:pos="2293"/>
          <w:tab w:val="left" w:pos="3013"/>
        </w:tabs>
        <w:spacing w:beforeLines="25" w:afterLines="25" w:line="400" w:lineRule="exact"/>
        <w:ind w:left="1133" w:hangingChars="472" w:hanging="1133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學務處：</w:t>
      </w:r>
      <w:r w:rsidR="00FB70CF" w:rsidRPr="00E43F0B">
        <w:rPr>
          <w:rFonts w:ascii="標楷體" w:eastAsia="標楷體" w:hAnsi="標楷體" w:hint="eastAsia"/>
        </w:rPr>
        <w:t>◇品德教育(1節)◇中年級品格教育宣導(星期三早上7:55~8:15，視聽教室)◇檢視路隊及名冊◇召開認輔會議</w:t>
      </w:r>
      <w:r w:rsidR="004061FA" w:rsidRPr="00E43F0B">
        <w:rPr>
          <w:rFonts w:ascii="標楷體" w:eastAsia="標楷體" w:hAnsi="標楷體" w:hint="eastAsia"/>
        </w:rPr>
        <w:t>及</w:t>
      </w:r>
      <w:r w:rsidR="00FB70CF" w:rsidRPr="00E43F0B">
        <w:rPr>
          <w:rFonts w:ascii="標楷體" w:eastAsia="標楷體" w:hAnsi="標楷體" w:hint="eastAsia"/>
        </w:rPr>
        <w:t>實施認輔制度◇召開輔導工作委員會◇實施家庭訪問◇體適能檢測◇配合健康促進重點議題辦理健康體位宣導活動◇完成2月份潔牙及含氟漱口水統計</w:t>
      </w:r>
    </w:p>
    <w:p w:rsidR="004E6955" w:rsidRPr="00E43F0B" w:rsidRDefault="004E6955" w:rsidP="00841A04">
      <w:pPr>
        <w:widowControl/>
        <w:tabs>
          <w:tab w:val="left" w:pos="1153"/>
          <w:tab w:val="left" w:pos="1873"/>
          <w:tab w:val="left" w:pos="2293"/>
          <w:tab w:val="left" w:pos="3013"/>
        </w:tabs>
        <w:spacing w:beforeLines="10" w:afterLines="10" w:line="380" w:lineRule="exact"/>
        <w:ind w:left="11"/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</w:pP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第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6</w:t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週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  <w:t>03/2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0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～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  <w:t>03/2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4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</w:r>
      <w:r w:rsidR="006A2762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孝順</w:t>
      </w:r>
    </w:p>
    <w:p w:rsidR="004E6955" w:rsidRPr="00E43F0B" w:rsidRDefault="004E6955" w:rsidP="001165E8">
      <w:pPr>
        <w:spacing w:line="400" w:lineRule="exact"/>
        <w:jc w:val="both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教務處：</w:t>
      </w:r>
      <w:r w:rsidR="00FC5426" w:rsidRPr="00E43F0B">
        <w:rPr>
          <w:rFonts w:ascii="標楷體" w:eastAsia="標楷體" w:hAnsi="Wingdings 2" w:hint="eastAsia"/>
        </w:rPr>
        <w:sym w:font="Wingdings 2" w:char="F0AF"/>
      </w:r>
      <w:r w:rsidR="00FC5426" w:rsidRPr="00E43F0B">
        <w:rPr>
          <w:rFonts w:ascii="標楷體" w:eastAsia="標楷體" w:hAnsi="標楷體" w:hint="eastAsia"/>
        </w:rPr>
        <w:t>英語基本能力測驗</w:t>
      </w:r>
      <w:r w:rsidR="00FC5426" w:rsidRPr="00E43F0B">
        <w:rPr>
          <w:rFonts w:ascii="標楷體" w:eastAsia="標楷體" w:hAnsi="標楷體"/>
        </w:rPr>
        <w:t>(3/</w:t>
      </w:r>
      <w:r w:rsidR="00FC5426" w:rsidRPr="00E43F0B">
        <w:rPr>
          <w:rFonts w:ascii="標楷體" w:eastAsia="標楷體" w:hAnsi="標楷體" w:hint="eastAsia"/>
        </w:rPr>
        <w:t>24</w:t>
      </w:r>
      <w:r w:rsidR="00FC5426" w:rsidRPr="00E43F0B">
        <w:rPr>
          <w:rFonts w:ascii="標楷體" w:eastAsia="標楷體" w:hAnsi="標楷體"/>
        </w:rPr>
        <w:t>)</w:t>
      </w:r>
    </w:p>
    <w:p w:rsidR="00DB1025" w:rsidRPr="00E43F0B" w:rsidRDefault="004E6955" w:rsidP="00841A04">
      <w:pPr>
        <w:widowControl/>
        <w:tabs>
          <w:tab w:val="left" w:pos="1134"/>
          <w:tab w:val="left" w:pos="1873"/>
          <w:tab w:val="left" w:pos="2293"/>
          <w:tab w:val="left" w:pos="3013"/>
        </w:tabs>
        <w:spacing w:beforeLines="25" w:afterLines="25" w:line="400" w:lineRule="exact"/>
        <w:ind w:left="1274" w:hangingChars="531" w:hanging="1274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學務處：</w:t>
      </w:r>
      <w:r w:rsidR="00DB1025" w:rsidRPr="00E43F0B">
        <w:rPr>
          <w:rFonts w:ascii="標楷體" w:eastAsia="標楷體" w:hAnsi="標楷體" w:hint="eastAsia"/>
        </w:rPr>
        <w:t>◇國防教育(1節)◇實施家庭訪問◇體適能檢測◇發放視力不良複診通知單◇發放體位不良複診通知單◇配合健康促進學校進行健康促進後測問卷線上填答</w:t>
      </w:r>
      <w:r w:rsidR="00DB1025" w:rsidRPr="00E43F0B">
        <w:rPr>
          <w:rFonts w:ascii="標楷體" w:eastAsia="標楷體" w:hAnsi="標楷體"/>
        </w:rPr>
        <w:t xml:space="preserve">  </w:t>
      </w:r>
    </w:p>
    <w:p w:rsidR="004E6955" w:rsidRPr="00E43F0B" w:rsidRDefault="004E6955" w:rsidP="00841A04">
      <w:pPr>
        <w:widowControl/>
        <w:tabs>
          <w:tab w:val="left" w:pos="1134"/>
          <w:tab w:val="left" w:pos="1873"/>
          <w:tab w:val="left" w:pos="2293"/>
          <w:tab w:val="left" w:pos="3013"/>
        </w:tabs>
        <w:spacing w:beforeLines="25" w:afterLines="25" w:line="400" w:lineRule="exact"/>
        <w:ind w:left="1133" w:hangingChars="472" w:hanging="1133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總務處：◇飲水設備保養維護◇電梯安全檢查及保養</w:t>
      </w:r>
    </w:p>
    <w:p w:rsidR="004E6955" w:rsidRPr="00E43F0B" w:rsidRDefault="004E6955" w:rsidP="00841A04">
      <w:pPr>
        <w:widowControl/>
        <w:tabs>
          <w:tab w:val="left" w:pos="1153"/>
          <w:tab w:val="left" w:pos="1873"/>
          <w:tab w:val="left" w:pos="2293"/>
          <w:tab w:val="left" w:pos="3013"/>
        </w:tabs>
        <w:spacing w:beforeLines="10" w:afterLines="10" w:line="380" w:lineRule="exact"/>
        <w:ind w:left="11"/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</w:pP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第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7</w:t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週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  <w:t>03/</w:t>
      </w:r>
      <w:r w:rsidR="00A42F5B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2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7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～</w:t>
      </w:r>
      <w:r w:rsidR="00A42F5B"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  <w:t>0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3</w:t>
      </w:r>
      <w:r w:rsidR="00A42F5B"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>/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31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</w:r>
      <w:r w:rsidR="006A2762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睦鄰</w:t>
      </w:r>
    </w:p>
    <w:p w:rsidR="00376A90" w:rsidRPr="00E43F0B" w:rsidRDefault="004E6955" w:rsidP="001165E8">
      <w:pPr>
        <w:spacing w:line="400" w:lineRule="exact"/>
        <w:ind w:left="1133" w:hangingChars="472" w:hanging="1133"/>
        <w:jc w:val="both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教務處：</w:t>
      </w:r>
      <w:r w:rsidR="00BA6DCC" w:rsidRPr="00E43F0B">
        <w:rPr>
          <w:rFonts w:ascii="標楷體" w:eastAsia="標楷體" w:hAnsi="標楷體" w:cs="新細明體" w:hint="eastAsia"/>
          <w:kern w:val="0"/>
          <w:szCs w:val="20"/>
        </w:rPr>
        <w:t>◇鼓勵教師參加校外進修</w:t>
      </w:r>
      <w:r w:rsidRPr="00E43F0B">
        <w:rPr>
          <w:rFonts w:ascii="標楷體" w:eastAsia="標楷體" w:hAnsi="標楷體" w:cs="新細明體" w:hint="eastAsia"/>
          <w:kern w:val="0"/>
          <w:szCs w:val="20"/>
        </w:rPr>
        <w:t>◇</w:t>
      </w:r>
      <w:r w:rsidR="00E332CF" w:rsidRPr="00E43F0B">
        <w:rPr>
          <w:rFonts w:ascii="標楷體" w:eastAsia="標楷體" w:hAnsi="標楷體" w:cs="新細明體" w:hint="eastAsia"/>
          <w:kern w:val="0"/>
          <w:szCs w:val="20"/>
        </w:rPr>
        <w:t>調閱教學進度、教室日誌</w:t>
      </w:r>
      <w:r w:rsidR="004A56C3" w:rsidRPr="00E43F0B">
        <w:rPr>
          <w:rFonts w:ascii="標楷體" w:eastAsia="標楷體" w:hAnsi="標楷體" w:hint="eastAsia"/>
        </w:rPr>
        <w:t>◇主題書展</w:t>
      </w:r>
      <w:r w:rsidR="00E34DBF" w:rsidRPr="00E43F0B">
        <w:rPr>
          <w:rFonts w:ascii="標楷體" w:eastAsia="標楷體" w:hAnsi="標楷體" w:hint="eastAsia"/>
        </w:rPr>
        <w:t>◇校外投稿收件◇晨讀填報◇表揚化仁小博士、化仁寫作高手</w:t>
      </w:r>
      <w:r w:rsidR="00145C48" w:rsidRPr="00E43F0B">
        <w:rPr>
          <w:rFonts w:ascii="標楷體" w:eastAsia="標楷體" w:hAnsi="標楷體" w:hint="eastAsia"/>
        </w:rPr>
        <w:t>◇六年級國中入學調查(3/31戶籍為準)</w:t>
      </w:r>
      <w:r w:rsidR="00837D88" w:rsidRPr="00E43F0B">
        <w:rPr>
          <w:rFonts w:ascii="標楷體" w:eastAsia="標楷體" w:hAnsi="標楷體" w:hint="eastAsia"/>
        </w:rPr>
        <w:t>◇呈報入國中學生名冊◇抄錄學齡兒童名冊</w:t>
      </w:r>
    </w:p>
    <w:p w:rsidR="00E66D24" w:rsidRPr="00E43F0B" w:rsidRDefault="004E6955" w:rsidP="00841A04">
      <w:pPr>
        <w:widowControl/>
        <w:tabs>
          <w:tab w:val="left" w:pos="1153"/>
          <w:tab w:val="left" w:pos="1873"/>
          <w:tab w:val="left" w:pos="2293"/>
          <w:tab w:val="left" w:pos="3013"/>
        </w:tabs>
        <w:spacing w:beforeLines="25" w:afterLines="25" w:line="400" w:lineRule="exact"/>
        <w:ind w:left="1133" w:hangingChars="472" w:hanging="1133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學務處：</w:t>
      </w:r>
      <w:r w:rsidR="00E66D24" w:rsidRPr="00E43F0B">
        <w:rPr>
          <w:rFonts w:ascii="標楷體" w:eastAsia="標楷體" w:hAnsi="標楷體" w:hint="eastAsia"/>
        </w:rPr>
        <w:t>◇衛生教育(1節)-配合健康促進體位宣導◇畢業班團照◇兼任輔導教師減授課鐘點費計算◇體適能檢測◇填報SH150執行表◇遊戲器材檢查</w:t>
      </w:r>
      <w:r w:rsidR="00AD2D28" w:rsidRPr="00E43F0B">
        <w:rPr>
          <w:rFonts w:ascii="標楷體" w:eastAsia="標楷體" w:hAnsi="標楷體" w:hint="eastAsia"/>
        </w:rPr>
        <w:t>◇</w:t>
      </w:r>
      <w:r w:rsidR="00AD2D28">
        <w:rPr>
          <w:rFonts w:ascii="標楷體" w:eastAsia="標楷體" w:hAnsi="標楷體" w:hint="eastAsia"/>
        </w:rPr>
        <w:t>臉部平權(3/31四年級)</w:t>
      </w:r>
    </w:p>
    <w:p w:rsidR="004E6955" w:rsidRPr="00E43F0B" w:rsidRDefault="004E6955" w:rsidP="00841A04">
      <w:pPr>
        <w:widowControl/>
        <w:tabs>
          <w:tab w:val="left" w:pos="1153"/>
          <w:tab w:val="left" w:pos="1873"/>
          <w:tab w:val="left" w:pos="2293"/>
          <w:tab w:val="left" w:pos="3013"/>
        </w:tabs>
        <w:spacing w:beforeLines="25" w:afterLines="25" w:line="400" w:lineRule="exact"/>
        <w:ind w:left="1274" w:hangingChars="531" w:hanging="1274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總務處：◇飲用水水質檢驗</w:t>
      </w:r>
    </w:p>
    <w:p w:rsidR="00424523" w:rsidRPr="00E43F0B" w:rsidRDefault="00424523" w:rsidP="00424523">
      <w:pPr>
        <w:framePr w:hSpace="180" w:wrap="around" w:vAnchor="text" w:hAnchor="page" w:xAlign="center" w:y="118"/>
        <w:spacing w:line="240" w:lineRule="exact"/>
        <w:rPr>
          <w:rFonts w:ascii="標楷體" w:eastAsia="標楷體" w:hAnsi="標楷體"/>
        </w:rPr>
      </w:pPr>
    </w:p>
    <w:p w:rsidR="004E6955" w:rsidRPr="00E43F0B" w:rsidRDefault="004E6955" w:rsidP="00841A04">
      <w:pPr>
        <w:widowControl/>
        <w:tabs>
          <w:tab w:val="left" w:pos="1153"/>
          <w:tab w:val="left" w:pos="1873"/>
          <w:tab w:val="left" w:pos="2293"/>
          <w:tab w:val="left" w:pos="3013"/>
        </w:tabs>
        <w:spacing w:beforeLines="10" w:afterLines="10" w:line="380" w:lineRule="exact"/>
        <w:ind w:left="11"/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</w:pP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第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8</w:t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週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  <w:t>04/0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3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～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  <w:t>04/</w:t>
      </w:r>
      <w:r w:rsidR="00A42F5B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0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7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</w:r>
      <w:r w:rsidR="006A2762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睦鄰</w:t>
      </w:r>
    </w:p>
    <w:p w:rsidR="004E6955" w:rsidRPr="00E43F0B" w:rsidRDefault="004E6955" w:rsidP="00841A04">
      <w:pPr>
        <w:tabs>
          <w:tab w:val="left" w:pos="9495"/>
        </w:tabs>
        <w:spacing w:beforeLines="5" w:afterLines="5" w:line="400" w:lineRule="exact"/>
        <w:ind w:left="1133" w:right="23" w:hangingChars="472" w:hanging="1133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教務處：</w:t>
      </w:r>
      <w:r w:rsidR="005C19E0" w:rsidRPr="00E43F0B">
        <w:rPr>
          <w:rFonts w:ascii="標楷體" w:eastAsia="標楷體" w:hAnsi="標楷體" w:hint="eastAsia"/>
        </w:rPr>
        <w:t>◇各班特殊教育宣導教學</w:t>
      </w:r>
      <w:r w:rsidR="005C19E0" w:rsidRPr="00E43F0B">
        <w:rPr>
          <w:rFonts w:ascii="標楷體" w:eastAsia="標楷體" w:hAnsi="標楷體"/>
        </w:rPr>
        <w:t>(2</w:t>
      </w:r>
      <w:r w:rsidR="005C19E0" w:rsidRPr="00E43F0B">
        <w:rPr>
          <w:rFonts w:ascii="標楷體" w:eastAsia="標楷體" w:hAnsi="標楷體" w:hint="eastAsia"/>
        </w:rPr>
        <w:t>節</w:t>
      </w:r>
      <w:r w:rsidR="005C19E0" w:rsidRPr="00E43F0B">
        <w:rPr>
          <w:rFonts w:ascii="標楷體" w:eastAsia="標楷體" w:hAnsi="標楷體"/>
        </w:rPr>
        <w:t>)</w:t>
      </w:r>
      <w:r w:rsidR="003316D3" w:rsidRPr="00E43F0B">
        <w:rPr>
          <w:rFonts w:ascii="標楷體" w:eastAsia="標楷體" w:hAnsi="標楷體" w:hint="eastAsia"/>
        </w:rPr>
        <w:t>◇4/</w:t>
      </w:r>
      <w:r w:rsidR="00B64CC6" w:rsidRPr="00E43F0B">
        <w:rPr>
          <w:rFonts w:ascii="標楷體" w:eastAsia="標楷體" w:hAnsi="標楷體" w:hint="eastAsia"/>
        </w:rPr>
        <w:t>3</w:t>
      </w:r>
      <w:r w:rsidR="003316D3" w:rsidRPr="00E43F0B">
        <w:rPr>
          <w:rFonts w:ascii="標楷體" w:eastAsia="標楷體" w:hAnsi="標楷體" w:hint="eastAsia"/>
        </w:rPr>
        <w:t>日補假一天</w:t>
      </w:r>
      <w:r w:rsidRPr="00E43F0B">
        <w:rPr>
          <w:rFonts w:ascii="標楷體" w:eastAsia="標楷體" w:hAnsi="標楷體" w:hint="eastAsia"/>
        </w:rPr>
        <w:t>◇提交期中考評量試卷（</w:t>
      </w:r>
      <w:r w:rsidR="00F478EC" w:rsidRPr="00E43F0B">
        <w:rPr>
          <w:rFonts w:ascii="標楷體" w:eastAsia="標楷體" w:hAnsi="標楷體" w:hint="eastAsia"/>
        </w:rPr>
        <w:t>4</w:t>
      </w:r>
      <w:r w:rsidRPr="00E43F0B">
        <w:rPr>
          <w:rFonts w:ascii="標楷體" w:eastAsia="標楷體" w:hAnsi="標楷體"/>
        </w:rPr>
        <w:t>/</w:t>
      </w:r>
      <w:r w:rsidR="003316D3" w:rsidRPr="00E43F0B">
        <w:rPr>
          <w:rFonts w:ascii="標楷體" w:eastAsia="標楷體" w:hAnsi="標楷體" w:hint="eastAsia"/>
        </w:rPr>
        <w:t>6</w:t>
      </w:r>
      <w:r w:rsidRPr="00E43F0B">
        <w:rPr>
          <w:rFonts w:ascii="標楷體" w:eastAsia="標楷體" w:hAnsi="標楷體" w:hint="eastAsia"/>
        </w:rPr>
        <w:t>）</w:t>
      </w:r>
    </w:p>
    <w:p w:rsidR="00C6295D" w:rsidRPr="00E43F0B" w:rsidRDefault="004E6955" w:rsidP="00841A04">
      <w:pPr>
        <w:widowControl/>
        <w:tabs>
          <w:tab w:val="left" w:pos="1153"/>
          <w:tab w:val="left" w:pos="1873"/>
          <w:tab w:val="left" w:pos="2293"/>
          <w:tab w:val="left" w:pos="3013"/>
        </w:tabs>
        <w:spacing w:beforeLines="10" w:afterLines="10" w:line="400" w:lineRule="exact"/>
        <w:ind w:left="1133" w:hangingChars="472" w:hanging="1133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學務處：</w:t>
      </w:r>
      <w:r w:rsidR="00C6295D" w:rsidRPr="00E43F0B">
        <w:rPr>
          <w:rFonts w:ascii="標楷體" w:eastAsia="標楷體" w:hAnsi="標楷體" w:hint="eastAsia"/>
        </w:rPr>
        <w:t>◇檢視路隊及名冊◇校園登革熱腸病毒自我檢查與填報◇體適能檢測成果上傳◇體適能檢測成果上傳◇3月份潔牙及含氟漱口水統計並登錄◇3月份傷病統計並登錄◇回收體位不良與視力不良複診通知單並登錄</w:t>
      </w:r>
    </w:p>
    <w:p w:rsidR="004E6955" w:rsidRPr="00E43F0B" w:rsidRDefault="004E6955" w:rsidP="00841A04">
      <w:pPr>
        <w:widowControl/>
        <w:tabs>
          <w:tab w:val="left" w:pos="1153"/>
          <w:tab w:val="left" w:pos="1873"/>
          <w:tab w:val="left" w:pos="2293"/>
          <w:tab w:val="left" w:pos="3013"/>
        </w:tabs>
        <w:spacing w:beforeLines="10" w:afterLines="10" w:line="380" w:lineRule="exact"/>
        <w:ind w:left="11"/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</w:pP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lastRenderedPageBreak/>
        <w:t>第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9</w:t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週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  <w:t>04/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10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～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  <w:t>04/1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4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</w:r>
      <w:r w:rsidR="006A2762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節儉</w:t>
      </w:r>
    </w:p>
    <w:p w:rsidR="00D26531" w:rsidRPr="00E43F0B" w:rsidRDefault="004E6955" w:rsidP="00841A04">
      <w:pPr>
        <w:tabs>
          <w:tab w:val="left" w:pos="9495"/>
        </w:tabs>
        <w:spacing w:beforeLines="5" w:afterLines="5" w:line="400" w:lineRule="exact"/>
        <w:ind w:left="1133" w:right="23" w:hangingChars="472" w:hanging="1133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教務處：</w:t>
      </w:r>
      <w:r w:rsidR="00CD68AF" w:rsidRPr="00E43F0B">
        <w:rPr>
          <w:rFonts w:ascii="標楷體" w:eastAsia="標楷體" w:hAnsi="標楷體" w:cs="新細明體" w:hint="eastAsia"/>
          <w:kern w:val="0"/>
          <w:szCs w:val="20"/>
        </w:rPr>
        <w:t>◇106精進教學研習</w:t>
      </w:r>
      <w:r w:rsidR="00CD68AF" w:rsidRPr="00E43F0B">
        <w:rPr>
          <w:rFonts w:ascii="標楷體" w:eastAsia="標楷體" w:hAnsi="標楷體" w:cs="新細明體"/>
          <w:kern w:val="0"/>
          <w:szCs w:val="20"/>
        </w:rPr>
        <w:t>(</w:t>
      </w:r>
      <w:r w:rsidR="00CD68AF" w:rsidRPr="00E43F0B">
        <w:rPr>
          <w:rFonts w:ascii="標楷體" w:eastAsia="標楷體" w:hAnsi="標楷體" w:cs="新細明體" w:hint="eastAsia"/>
          <w:kern w:val="0"/>
          <w:szCs w:val="20"/>
        </w:rPr>
        <w:t>二</w:t>
      </w:r>
      <w:r w:rsidR="00CD68AF" w:rsidRPr="00E43F0B">
        <w:rPr>
          <w:rFonts w:ascii="標楷體" w:eastAsia="標楷體" w:hAnsi="標楷體" w:cs="新細明體"/>
          <w:kern w:val="0"/>
          <w:szCs w:val="20"/>
        </w:rPr>
        <w:t>)</w:t>
      </w:r>
      <w:r w:rsidR="00D26531" w:rsidRPr="00E43F0B">
        <w:rPr>
          <w:rFonts w:ascii="標楷體" w:eastAsia="標楷體" w:hAnsi="標楷體" w:hint="eastAsia"/>
        </w:rPr>
        <w:t>◇期中考定期評量（</w:t>
      </w:r>
      <w:r w:rsidR="00D26531" w:rsidRPr="00E43F0B">
        <w:rPr>
          <w:rFonts w:ascii="標楷體" w:eastAsia="標楷體" w:hAnsi="標楷體"/>
        </w:rPr>
        <w:t>4/1</w:t>
      </w:r>
      <w:r w:rsidR="00B64CC6" w:rsidRPr="00E43F0B">
        <w:rPr>
          <w:rFonts w:ascii="標楷體" w:eastAsia="標楷體" w:hAnsi="標楷體" w:hint="eastAsia"/>
        </w:rPr>
        <w:t>3</w:t>
      </w:r>
      <w:r w:rsidR="00D26531" w:rsidRPr="00E43F0B">
        <w:rPr>
          <w:rFonts w:ascii="標楷體" w:eastAsia="標楷體" w:hAnsi="標楷體" w:hint="eastAsia"/>
        </w:rPr>
        <w:t>、</w:t>
      </w:r>
      <w:r w:rsidR="00D26531" w:rsidRPr="00E43F0B">
        <w:rPr>
          <w:rFonts w:ascii="標楷體" w:eastAsia="標楷體" w:hAnsi="標楷體"/>
        </w:rPr>
        <w:t>4/1</w:t>
      </w:r>
      <w:r w:rsidR="00B64CC6" w:rsidRPr="00E43F0B">
        <w:rPr>
          <w:rFonts w:ascii="標楷體" w:eastAsia="標楷體" w:hAnsi="標楷體" w:hint="eastAsia"/>
        </w:rPr>
        <w:t>4</w:t>
      </w:r>
      <w:r w:rsidR="00D26531" w:rsidRPr="00E43F0B">
        <w:rPr>
          <w:rFonts w:ascii="標楷體" w:eastAsia="標楷體" w:hAnsi="標楷體" w:hint="eastAsia"/>
        </w:rPr>
        <w:t>）</w:t>
      </w:r>
    </w:p>
    <w:p w:rsidR="00B52EBA" w:rsidRPr="00E43F0B" w:rsidRDefault="004E6955" w:rsidP="00841A04">
      <w:pPr>
        <w:tabs>
          <w:tab w:val="left" w:pos="1276"/>
          <w:tab w:val="left" w:pos="9495"/>
        </w:tabs>
        <w:spacing w:beforeLines="5" w:afterLines="5" w:line="400" w:lineRule="exact"/>
        <w:ind w:left="1133" w:right="23" w:hangingChars="472" w:hanging="1133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學務處：</w:t>
      </w:r>
      <w:r w:rsidR="00B52EBA" w:rsidRPr="00E43F0B">
        <w:rPr>
          <w:rFonts w:ascii="標楷體" w:eastAsia="標楷體" w:hAnsi="標楷體" w:hint="eastAsia"/>
        </w:rPr>
        <w:t>◇人權及法治教育(1節)◇教育優先區親職教育講座(</w:t>
      </w:r>
      <w:r w:rsidR="001165E8" w:rsidRPr="00E43F0B">
        <w:rPr>
          <w:rFonts w:ascii="標楷體" w:eastAsia="標楷體" w:hAnsi="標楷體" w:hint="eastAsia"/>
        </w:rPr>
        <w:t>暫定</w:t>
      </w:r>
      <w:r w:rsidR="00B52EBA" w:rsidRPr="00E43F0B">
        <w:rPr>
          <w:rFonts w:ascii="標楷體" w:eastAsia="標楷體" w:hAnsi="標楷體" w:hint="eastAsia"/>
        </w:rPr>
        <w:t>) ◇騎單車同學交通安全宣導◇體適能檢測成果上傳◇回收體位不良與視力不良複診通知單並登錄◇健康促進計畫成果製作</w:t>
      </w:r>
    </w:p>
    <w:p w:rsidR="004E6955" w:rsidRPr="00E43F0B" w:rsidRDefault="004E6955" w:rsidP="00841A04">
      <w:pPr>
        <w:tabs>
          <w:tab w:val="left" w:pos="1276"/>
          <w:tab w:val="left" w:pos="9495"/>
        </w:tabs>
        <w:spacing w:beforeLines="5" w:afterLines="5" w:line="400" w:lineRule="exact"/>
        <w:ind w:left="991" w:right="23" w:hangingChars="413" w:hanging="991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總務處：◇修剪花木</w:t>
      </w:r>
    </w:p>
    <w:p w:rsidR="004E6955" w:rsidRPr="00E43F0B" w:rsidRDefault="004E6955" w:rsidP="00841A04">
      <w:pPr>
        <w:widowControl/>
        <w:tabs>
          <w:tab w:val="left" w:pos="1153"/>
          <w:tab w:val="left" w:pos="1873"/>
          <w:tab w:val="left" w:pos="2293"/>
          <w:tab w:val="left" w:pos="3013"/>
        </w:tabs>
        <w:spacing w:beforeLines="10" w:afterLines="10" w:line="380" w:lineRule="exact"/>
        <w:ind w:left="11"/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</w:pP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第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>1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0</w:t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週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  <w:t>04/</w:t>
      </w:r>
      <w:r w:rsidR="00A42F5B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1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7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～</w:t>
      </w:r>
      <w:r w:rsidR="00A42F5B"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  <w:t>04/2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1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</w:r>
      <w:r w:rsidR="006A2762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節儉</w:t>
      </w:r>
    </w:p>
    <w:p w:rsidR="004E6955" w:rsidRPr="00E43F0B" w:rsidRDefault="004E6955" w:rsidP="00841A04">
      <w:pPr>
        <w:tabs>
          <w:tab w:val="left" w:pos="1134"/>
          <w:tab w:val="left" w:pos="9495"/>
        </w:tabs>
        <w:spacing w:beforeLines="10" w:afterLines="10" w:line="400" w:lineRule="exact"/>
        <w:ind w:left="1133" w:right="23" w:hangingChars="472" w:hanging="1133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教務處：</w:t>
      </w:r>
      <w:r w:rsidR="00D26531" w:rsidRPr="00E43F0B">
        <w:rPr>
          <w:rFonts w:ascii="標楷體" w:eastAsia="標楷體" w:hAnsi="標楷體" w:cs="新細明體" w:hint="eastAsia"/>
          <w:kern w:val="0"/>
          <w:szCs w:val="20"/>
        </w:rPr>
        <w:t>◇學校事務通訊出刊</w:t>
      </w:r>
      <w:r w:rsidR="00D26531" w:rsidRPr="00E43F0B">
        <w:rPr>
          <w:rFonts w:ascii="標楷體" w:eastAsia="標楷體" w:hAnsi="Wingdings 2" w:hint="eastAsia"/>
        </w:rPr>
        <w:sym w:font="Wingdings 2" w:char="F0AF"/>
      </w:r>
      <w:r w:rsidR="00D26531" w:rsidRPr="00E43F0B">
        <w:rPr>
          <w:rFonts w:ascii="標楷體" w:eastAsia="標楷體" w:hAnsi="標楷體" w:hint="eastAsia"/>
        </w:rPr>
        <w:t>查閱作業簿</w:t>
      </w:r>
      <w:r w:rsidR="00D26531" w:rsidRPr="00E43F0B">
        <w:rPr>
          <w:rFonts w:ascii="標楷體" w:eastAsia="標楷體" w:hAnsi="標楷體"/>
        </w:rPr>
        <w:t>(</w:t>
      </w:r>
      <w:r w:rsidR="00D26531" w:rsidRPr="00E43F0B">
        <w:rPr>
          <w:rFonts w:ascii="標楷體" w:eastAsia="標楷體" w:hAnsi="標楷體" w:hint="eastAsia"/>
        </w:rPr>
        <w:t>低年級</w:t>
      </w:r>
      <w:r w:rsidR="00D26531" w:rsidRPr="00E43F0B">
        <w:rPr>
          <w:rFonts w:ascii="標楷體" w:eastAsia="標楷體" w:hAnsi="標楷體"/>
        </w:rPr>
        <w:t>)</w:t>
      </w:r>
      <w:r w:rsidR="005A13C3" w:rsidRPr="00E43F0B">
        <w:rPr>
          <w:rFonts w:ascii="標楷體" w:eastAsia="標楷體" w:hAnsi="標楷體" w:hint="eastAsia"/>
        </w:rPr>
        <w:t xml:space="preserve"> </w:t>
      </w:r>
    </w:p>
    <w:p w:rsidR="00711437" w:rsidRPr="00E43F0B" w:rsidRDefault="004E6955" w:rsidP="00841A04">
      <w:pPr>
        <w:widowControl/>
        <w:tabs>
          <w:tab w:val="left" w:pos="1153"/>
          <w:tab w:val="left" w:pos="1276"/>
          <w:tab w:val="left" w:pos="1873"/>
          <w:tab w:val="left" w:pos="2293"/>
          <w:tab w:val="left" w:pos="3013"/>
        </w:tabs>
        <w:spacing w:beforeLines="25" w:afterLines="25" w:line="400" w:lineRule="exact"/>
        <w:ind w:left="1200" w:hangingChars="500" w:hanging="1200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學務處：</w:t>
      </w:r>
      <w:r w:rsidR="00711437" w:rsidRPr="00E43F0B">
        <w:rPr>
          <w:rFonts w:ascii="標楷體" w:eastAsia="標楷體" w:hAnsi="標楷體" w:hint="eastAsia"/>
        </w:rPr>
        <w:t>◇校外教學 ◇校園生活問卷填寫(高年級) ◇</w:t>
      </w:r>
      <w:r w:rsidR="00EA31C6" w:rsidRPr="00E43F0B">
        <w:rPr>
          <w:rFonts w:ascii="標楷體" w:eastAsia="標楷體" w:hAnsi="標楷體" w:hint="eastAsia"/>
        </w:rPr>
        <w:t>高</w:t>
      </w:r>
      <w:r w:rsidR="00711437" w:rsidRPr="00E43F0B">
        <w:rPr>
          <w:rFonts w:ascii="標楷體" w:eastAsia="標楷體" w:hAnsi="標楷體" w:hint="eastAsia"/>
        </w:rPr>
        <w:t>年級青少年憂鬱情緒檢測◇遊戲器材檢查◇辦理健康促進吉安校群會議</w:t>
      </w:r>
    </w:p>
    <w:p w:rsidR="004E6955" w:rsidRPr="00E43F0B" w:rsidRDefault="004E6955" w:rsidP="00841A04">
      <w:pPr>
        <w:tabs>
          <w:tab w:val="left" w:pos="980"/>
          <w:tab w:val="left" w:pos="9495"/>
        </w:tabs>
        <w:spacing w:beforeLines="5" w:afterLines="5" w:line="380" w:lineRule="exact"/>
        <w:ind w:left="961" w:right="23" w:hangingChars="400" w:hanging="961"/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</w:pP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第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>1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1</w:t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週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  <w:t>04/2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4</w:t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～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>0</w:t>
      </w:r>
      <w:r w:rsidR="00A42F5B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4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>/</w:t>
      </w:r>
      <w:r w:rsidR="00A42F5B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2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8</w:t>
      </w:r>
      <w:r w:rsidR="006A2762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知恥</w:t>
      </w:r>
    </w:p>
    <w:p w:rsidR="004E6955" w:rsidRPr="00E43F0B" w:rsidRDefault="004E6955" w:rsidP="00841A04">
      <w:pPr>
        <w:tabs>
          <w:tab w:val="left" w:pos="980"/>
          <w:tab w:val="left" w:pos="9495"/>
        </w:tabs>
        <w:spacing w:beforeLines="5" w:afterLines="5" w:line="380" w:lineRule="exact"/>
        <w:ind w:left="1133" w:right="23" w:hangingChars="472" w:hanging="1133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教務處：</w:t>
      </w:r>
      <w:r w:rsidR="00BA6DCC" w:rsidRPr="00E43F0B">
        <w:rPr>
          <w:rFonts w:ascii="標楷體" w:eastAsia="標楷體" w:hAnsi="標楷體" w:hint="eastAsia"/>
        </w:rPr>
        <w:t>◇各學習領域</w:t>
      </w:r>
      <w:r w:rsidR="00BA6DCC" w:rsidRPr="00E43F0B">
        <w:rPr>
          <w:rFonts w:ascii="標楷體" w:eastAsia="標楷體" w:hAnsi="標楷體" w:cs="新細明體" w:hint="eastAsia"/>
          <w:kern w:val="0"/>
          <w:szCs w:val="20"/>
        </w:rPr>
        <w:t>小組會議、選教科書版本</w:t>
      </w:r>
      <w:r w:rsidR="00BA6DCC" w:rsidRPr="00E43F0B">
        <w:rPr>
          <w:rFonts w:ascii="標楷體" w:eastAsia="標楷體" w:hAnsi="標楷體" w:hint="eastAsia"/>
        </w:rPr>
        <w:t>◇</w:t>
      </w:r>
      <w:r w:rsidR="00D26531" w:rsidRPr="00E43F0B">
        <w:rPr>
          <w:rFonts w:ascii="標楷體" w:eastAsia="標楷體" w:hAnsi="標楷體" w:hint="eastAsia"/>
        </w:rPr>
        <w:t>查閱作業簿</w:t>
      </w:r>
      <w:r w:rsidR="00D26531" w:rsidRPr="00E43F0B">
        <w:rPr>
          <w:rFonts w:ascii="標楷體" w:eastAsia="標楷體" w:hAnsi="標楷體"/>
        </w:rPr>
        <w:t>(</w:t>
      </w:r>
      <w:r w:rsidR="00D26531" w:rsidRPr="00E43F0B">
        <w:rPr>
          <w:rFonts w:ascii="標楷體" w:eastAsia="標楷體" w:hAnsi="標楷體" w:hint="eastAsia"/>
        </w:rPr>
        <w:t>中年級</w:t>
      </w:r>
      <w:r w:rsidR="00D26531" w:rsidRPr="00E43F0B">
        <w:rPr>
          <w:rFonts w:ascii="標楷體" w:eastAsia="標楷體" w:hAnsi="標楷體"/>
        </w:rPr>
        <w:t>)</w:t>
      </w:r>
      <w:r w:rsidRPr="00E43F0B">
        <w:rPr>
          <w:rFonts w:ascii="標楷體" w:eastAsia="標楷體" w:hAnsi="標楷體" w:hint="eastAsia"/>
        </w:rPr>
        <w:t>◇表揚定期評量成績優良學生</w:t>
      </w:r>
      <w:r w:rsidR="00CE7341" w:rsidRPr="00E43F0B">
        <w:rPr>
          <w:rFonts w:ascii="標楷體" w:eastAsia="標楷體" w:hAnsi="標楷體" w:hint="eastAsia"/>
        </w:rPr>
        <w:t>◇校外投稿收件◇晨讀填報◇表揚化仁小博士、化仁寫作高手</w:t>
      </w:r>
      <w:r w:rsidR="00CC7E7F" w:rsidRPr="00E43F0B">
        <w:rPr>
          <w:rFonts w:ascii="標楷體" w:eastAsia="標楷體" w:hAnsi="標楷體" w:cs="新細明體" w:hint="eastAsia"/>
          <w:kern w:val="0"/>
          <w:szCs w:val="20"/>
        </w:rPr>
        <w:t>◇</w:t>
      </w:r>
      <w:r w:rsidR="00D26531" w:rsidRPr="00E43F0B">
        <w:rPr>
          <w:rFonts w:ascii="標楷體" w:eastAsia="標楷體" w:hAnsi="標楷體" w:hint="eastAsia"/>
        </w:rPr>
        <w:t>特教教學成果（回饋單或學習單）繳回教務處（</w:t>
      </w:r>
      <w:r w:rsidR="00D26531" w:rsidRPr="00E43F0B">
        <w:rPr>
          <w:rFonts w:ascii="標楷體" w:eastAsia="標楷體" w:hAnsi="標楷體"/>
        </w:rPr>
        <w:t>4/30</w:t>
      </w:r>
      <w:r w:rsidR="00D26531" w:rsidRPr="00E43F0B">
        <w:rPr>
          <w:rFonts w:ascii="標楷體" w:eastAsia="標楷體" w:hAnsi="標楷體" w:hint="eastAsia"/>
        </w:rPr>
        <w:t>）</w:t>
      </w:r>
      <w:r w:rsidR="008A1F2D" w:rsidRPr="00E43F0B">
        <w:rPr>
          <w:rFonts w:ascii="標楷體" w:eastAsia="標楷體" w:hAnsi="標楷體" w:cs="新細明體" w:hint="eastAsia"/>
          <w:kern w:val="0"/>
          <w:szCs w:val="20"/>
        </w:rPr>
        <w:t>◇調閱教學進度、教室日誌</w:t>
      </w:r>
    </w:p>
    <w:p w:rsidR="00CF5923" w:rsidRPr="00E43F0B" w:rsidRDefault="004E6955" w:rsidP="00841A04">
      <w:pPr>
        <w:widowControl/>
        <w:tabs>
          <w:tab w:val="left" w:pos="1153"/>
          <w:tab w:val="left" w:pos="1276"/>
          <w:tab w:val="left" w:pos="1873"/>
          <w:tab w:val="left" w:pos="2293"/>
          <w:tab w:val="left" w:pos="3013"/>
        </w:tabs>
        <w:spacing w:beforeLines="25" w:afterLines="25" w:line="380" w:lineRule="exact"/>
        <w:ind w:left="1200" w:hangingChars="500" w:hanging="1200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學務處：</w:t>
      </w:r>
      <w:r w:rsidR="00CF5923" w:rsidRPr="00E43F0B">
        <w:rPr>
          <w:rFonts w:ascii="標楷體" w:eastAsia="標楷體" w:hAnsi="標楷體" w:hint="eastAsia"/>
        </w:rPr>
        <w:t>◇</w:t>
      </w:r>
      <w:r w:rsidR="00EA31C6" w:rsidRPr="00E43F0B">
        <w:rPr>
          <w:rFonts w:ascii="標楷體" w:eastAsia="標楷體" w:hAnsi="標楷體" w:hint="eastAsia"/>
        </w:rPr>
        <w:t>法定課程-</w:t>
      </w:r>
      <w:r w:rsidR="00CF5923" w:rsidRPr="00E43F0B">
        <w:rPr>
          <w:rFonts w:ascii="標楷體" w:eastAsia="標楷體" w:hAnsi="標楷體" w:hint="eastAsia"/>
        </w:rPr>
        <w:t xml:space="preserve">實施家暴防治教育◇兼任輔導教師減授課鐘點費計算 </w:t>
      </w:r>
    </w:p>
    <w:p w:rsidR="004E6955" w:rsidRPr="00E43F0B" w:rsidRDefault="004E6955" w:rsidP="00841A04">
      <w:pPr>
        <w:widowControl/>
        <w:tabs>
          <w:tab w:val="left" w:pos="1153"/>
          <w:tab w:val="left" w:pos="1276"/>
          <w:tab w:val="left" w:pos="1873"/>
          <w:tab w:val="left" w:pos="2293"/>
          <w:tab w:val="left" w:pos="3013"/>
        </w:tabs>
        <w:spacing w:beforeLines="25" w:afterLines="25" w:line="380" w:lineRule="exact"/>
        <w:ind w:left="1200" w:hangingChars="500" w:hanging="1200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總務處：◇飲水設備保養維護</w:t>
      </w:r>
      <w:r w:rsidR="00FB4763" w:rsidRPr="00E43F0B">
        <w:rPr>
          <w:rFonts w:ascii="標楷體" w:eastAsia="標楷體" w:hAnsi="標楷體" w:hint="eastAsia"/>
        </w:rPr>
        <w:t>◇營養教育宣導（</w:t>
      </w:r>
      <w:r w:rsidR="00EB4E95" w:rsidRPr="00E43F0B">
        <w:rPr>
          <w:rFonts w:ascii="標楷體" w:eastAsia="標楷體" w:hAnsi="標楷體" w:hint="eastAsia"/>
        </w:rPr>
        <w:t>4</w:t>
      </w:r>
      <w:r w:rsidR="00FB4763" w:rsidRPr="00E43F0B">
        <w:rPr>
          <w:rFonts w:ascii="標楷體" w:eastAsia="標楷體" w:hAnsi="標楷體"/>
        </w:rPr>
        <w:t>/</w:t>
      </w:r>
      <w:r w:rsidR="00EB4E95" w:rsidRPr="00E43F0B">
        <w:rPr>
          <w:rFonts w:ascii="標楷體" w:eastAsia="標楷體" w:hAnsi="標楷體" w:hint="eastAsia"/>
        </w:rPr>
        <w:t>26</w:t>
      </w:r>
      <w:r w:rsidR="00FB4763" w:rsidRPr="00E43F0B">
        <w:rPr>
          <w:rFonts w:ascii="標楷體" w:eastAsia="標楷體" w:hAnsi="標楷體" w:hint="eastAsia"/>
        </w:rPr>
        <w:t>）</w:t>
      </w:r>
    </w:p>
    <w:p w:rsidR="004E6955" w:rsidRPr="00E43F0B" w:rsidRDefault="004E6955" w:rsidP="00841A04">
      <w:pPr>
        <w:widowControl/>
        <w:tabs>
          <w:tab w:val="left" w:pos="1153"/>
          <w:tab w:val="left" w:pos="1873"/>
          <w:tab w:val="left" w:pos="2293"/>
          <w:tab w:val="left" w:pos="3013"/>
        </w:tabs>
        <w:spacing w:beforeLines="50" w:afterLines="50" w:line="380" w:lineRule="exact"/>
        <w:ind w:left="11"/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</w:pP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第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>1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2</w:t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週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  <w:t>05/0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1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～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  <w:t>05/0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5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</w:r>
      <w:r w:rsidR="006A2762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知恥</w:t>
      </w:r>
    </w:p>
    <w:p w:rsidR="004E6955" w:rsidRPr="00E43F0B" w:rsidRDefault="004E6955" w:rsidP="00841A04">
      <w:pPr>
        <w:tabs>
          <w:tab w:val="left" w:pos="980"/>
          <w:tab w:val="left" w:pos="9495"/>
        </w:tabs>
        <w:spacing w:beforeLines="5" w:afterLines="5" w:line="380" w:lineRule="exact"/>
        <w:ind w:left="1133" w:right="23" w:hangingChars="472" w:hanging="1133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教務處：</w:t>
      </w:r>
      <w:r w:rsidR="00252B59" w:rsidRPr="00E43F0B">
        <w:rPr>
          <w:rFonts w:ascii="標楷體" w:eastAsia="標楷體" w:hAnsi="Wingdings 2" w:hint="eastAsia"/>
        </w:rPr>
        <w:sym w:font="Wingdings 2" w:char="F0AF"/>
      </w:r>
      <w:r w:rsidR="00252B59" w:rsidRPr="00E43F0B">
        <w:rPr>
          <w:rFonts w:ascii="標楷體" w:eastAsia="標楷體" w:hAnsi="Wingdings 2" w:hint="eastAsia"/>
        </w:rPr>
        <w:t>校內研習-107年課程總綱宣讀</w:t>
      </w:r>
      <w:r w:rsidRPr="00E43F0B">
        <w:rPr>
          <w:rFonts w:ascii="標楷體" w:eastAsia="標楷體" w:hAnsi="標楷體" w:hint="eastAsia"/>
        </w:rPr>
        <w:t>◇查閱作業簿</w:t>
      </w:r>
      <w:r w:rsidRPr="00E43F0B">
        <w:rPr>
          <w:rFonts w:ascii="標楷體" w:eastAsia="標楷體" w:hAnsi="標楷體"/>
        </w:rPr>
        <w:t>(</w:t>
      </w:r>
      <w:r w:rsidR="00D26531" w:rsidRPr="00E43F0B">
        <w:rPr>
          <w:rFonts w:ascii="標楷體" w:eastAsia="標楷體" w:hAnsi="標楷體" w:hint="eastAsia"/>
        </w:rPr>
        <w:t>高</w:t>
      </w:r>
      <w:r w:rsidRPr="00E43F0B">
        <w:rPr>
          <w:rFonts w:ascii="標楷體" w:eastAsia="標楷體" w:hAnsi="標楷體" w:hint="eastAsia"/>
        </w:rPr>
        <w:t>年級</w:t>
      </w:r>
      <w:r w:rsidRPr="00E43F0B">
        <w:rPr>
          <w:rFonts w:ascii="標楷體" w:eastAsia="標楷體" w:hAnsi="標楷體"/>
        </w:rPr>
        <w:t>)</w:t>
      </w:r>
      <w:r w:rsidRPr="00E43F0B">
        <w:rPr>
          <w:rFonts w:ascii="標楷體" w:eastAsia="標楷體" w:hAnsi="標楷體" w:hint="eastAsia"/>
        </w:rPr>
        <w:t>◇畢業生名冊及畢業證書作業</w:t>
      </w:r>
    </w:p>
    <w:p w:rsidR="00343ECD" w:rsidRPr="00E43F0B" w:rsidRDefault="004E6955" w:rsidP="00252B59">
      <w:pPr>
        <w:spacing w:line="380" w:lineRule="exact"/>
        <w:ind w:left="1133" w:hangingChars="472" w:hanging="1133"/>
        <w:jc w:val="both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學務處：</w:t>
      </w:r>
      <w:r w:rsidR="00343ECD" w:rsidRPr="00E43F0B">
        <w:rPr>
          <w:rFonts w:ascii="標楷體" w:eastAsia="標楷體" w:hAnsi="標楷體" w:hint="eastAsia"/>
        </w:rPr>
        <w:t>◇</w:t>
      </w:r>
      <w:r w:rsidR="00252B59" w:rsidRPr="00E43F0B">
        <w:rPr>
          <w:rFonts w:ascii="標楷體" w:eastAsia="標楷體" w:hAnsi="標楷體" w:hint="eastAsia"/>
        </w:rPr>
        <w:t>法定課程-</w:t>
      </w:r>
      <w:r w:rsidR="00343ECD" w:rsidRPr="00E43F0B">
        <w:rPr>
          <w:rFonts w:ascii="標楷體" w:eastAsia="標楷體" w:hAnsi="標楷體" w:hint="eastAsia"/>
        </w:rPr>
        <w:t>實施家庭教育◇反毒健康小學堂線上測驗◇校園登革熱腸病毒自我檢查與填報◇配合健康促進-體育活動（跳繩校隊選拔）◇完成4月份潔牙及含氟漱口水統計並登錄◇完成4月份傷病統計並登錄◇辦理健康促進學校吉安校群輔導訪視會議</w:t>
      </w:r>
    </w:p>
    <w:p w:rsidR="004E6955" w:rsidRPr="00E43F0B" w:rsidRDefault="004E6955" w:rsidP="00841A04">
      <w:pPr>
        <w:widowControl/>
        <w:tabs>
          <w:tab w:val="left" w:pos="1153"/>
          <w:tab w:val="left" w:pos="1873"/>
          <w:tab w:val="left" w:pos="2293"/>
          <w:tab w:val="left" w:pos="3013"/>
        </w:tabs>
        <w:spacing w:beforeLines="50" w:afterLines="50" w:line="380" w:lineRule="exact"/>
        <w:ind w:left="11"/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</w:pP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第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>1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3</w:t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週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  <w:t>05/</w:t>
      </w:r>
      <w:r w:rsidR="00A42F5B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0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8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～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  <w:t>05/1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2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</w:r>
      <w:r w:rsidR="006A2762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負責</w:t>
      </w:r>
    </w:p>
    <w:p w:rsidR="004E6955" w:rsidRPr="00E43F0B" w:rsidRDefault="004E6955" w:rsidP="00841A04">
      <w:pPr>
        <w:tabs>
          <w:tab w:val="left" w:pos="9495"/>
        </w:tabs>
        <w:spacing w:beforeLines="5" w:afterLines="5" w:line="400" w:lineRule="exact"/>
        <w:ind w:left="1133" w:right="23" w:hangingChars="472" w:hanging="1133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教務處：◇辦理新生報到</w:t>
      </w:r>
      <w:r w:rsidR="00093C43" w:rsidRPr="00E43F0B">
        <w:rPr>
          <w:rFonts w:ascii="標楷體" w:eastAsia="標楷體" w:hAnsi="標楷體" w:hint="eastAsia"/>
        </w:rPr>
        <w:t>(9、10日)</w:t>
      </w:r>
      <w:r w:rsidR="00BA6DCC" w:rsidRPr="00E43F0B">
        <w:rPr>
          <w:rFonts w:ascii="標楷體" w:eastAsia="標楷體" w:hAnsi="標楷體" w:hint="eastAsia"/>
        </w:rPr>
        <w:t>◇</w:t>
      </w:r>
      <w:r w:rsidR="00BA6DCC" w:rsidRPr="00E43F0B">
        <w:rPr>
          <w:rFonts w:ascii="標楷體" w:eastAsia="標楷體" w:hAnsi="標楷體" w:cs="新細明體" w:hint="eastAsia"/>
          <w:kern w:val="0"/>
          <w:szCs w:val="20"/>
        </w:rPr>
        <w:t>課程發展小組會議</w:t>
      </w:r>
      <w:r w:rsidR="00252B59" w:rsidRPr="00E43F0B">
        <w:rPr>
          <w:rFonts w:ascii="標楷體" w:eastAsia="標楷體" w:hAnsi="標楷體" w:cs="新細明體" w:hint="eastAsia"/>
          <w:kern w:val="0"/>
          <w:szCs w:val="20"/>
        </w:rPr>
        <w:t>(一)</w:t>
      </w:r>
    </w:p>
    <w:p w:rsidR="003E683F" w:rsidRPr="00E43F0B" w:rsidRDefault="004E6955" w:rsidP="001165E8">
      <w:pPr>
        <w:tabs>
          <w:tab w:val="left" w:pos="980"/>
          <w:tab w:val="left" w:pos="9495"/>
        </w:tabs>
        <w:spacing w:line="400" w:lineRule="exact"/>
        <w:ind w:left="1200" w:right="23" w:hangingChars="500" w:hanging="1200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學務處：</w:t>
      </w:r>
      <w:r w:rsidR="003E683F" w:rsidRPr="00E43F0B">
        <w:rPr>
          <w:rFonts w:ascii="標楷體" w:eastAsia="標楷體" w:hAnsi="標楷體" w:hint="eastAsia"/>
        </w:rPr>
        <w:t>◇生命教育服務學習(1節)◇中年級品格教育宣導(星期三早上7:55~8:15，視聽教室)◇</w:t>
      </w:r>
      <w:r w:rsidR="002B41FE" w:rsidRPr="00E43F0B">
        <w:rPr>
          <w:rFonts w:ascii="標楷體" w:eastAsia="標楷體" w:hAnsi="標楷體" w:hint="eastAsia"/>
        </w:rPr>
        <w:t>布袋戲</w:t>
      </w:r>
      <w:r w:rsidR="003E683F" w:rsidRPr="00E43F0B">
        <w:rPr>
          <w:rFonts w:ascii="標楷體" w:eastAsia="標楷體" w:hAnsi="標楷體" w:hint="eastAsia"/>
        </w:rPr>
        <w:t>反毒反霸凌宣導</w:t>
      </w:r>
      <w:r w:rsidR="002B41FE" w:rsidRPr="00E43F0B">
        <w:rPr>
          <w:rFonts w:ascii="標楷體" w:eastAsia="標楷體" w:hAnsi="標楷體" w:hint="eastAsia"/>
        </w:rPr>
        <w:t>(暫訂)</w:t>
      </w:r>
      <w:r w:rsidR="003E683F" w:rsidRPr="00E43F0B">
        <w:rPr>
          <w:rFonts w:ascii="標楷體" w:eastAsia="標楷體" w:hAnsi="標楷體" w:hint="eastAsia"/>
        </w:rPr>
        <w:t>◇</w:t>
      </w:r>
      <w:r w:rsidR="00252B59" w:rsidRPr="00E43F0B">
        <w:rPr>
          <w:rFonts w:ascii="標楷體" w:eastAsia="標楷體" w:hAnsi="標楷體" w:hint="eastAsia"/>
        </w:rPr>
        <w:t>法定課程-</w:t>
      </w:r>
      <w:r w:rsidR="003E683F" w:rsidRPr="00E43F0B">
        <w:rPr>
          <w:rFonts w:ascii="標楷體" w:eastAsia="標楷體" w:hAnsi="標楷體" w:hint="eastAsia"/>
        </w:rPr>
        <w:t>實施環境教育◇環境教育線上訪評資料填寫◇進行游泳教學</w:t>
      </w:r>
    </w:p>
    <w:p w:rsidR="004E6955" w:rsidRPr="00E43F0B" w:rsidRDefault="004E6955" w:rsidP="001165E8">
      <w:pPr>
        <w:tabs>
          <w:tab w:val="left" w:pos="980"/>
          <w:tab w:val="left" w:pos="9495"/>
        </w:tabs>
        <w:spacing w:line="400" w:lineRule="exact"/>
        <w:ind w:left="1200" w:right="23" w:hangingChars="500" w:hanging="1200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總務處：◇電梯安全檢查合格證申請</w:t>
      </w:r>
    </w:p>
    <w:p w:rsidR="004E6955" w:rsidRPr="00E43F0B" w:rsidRDefault="004E6955" w:rsidP="00841A04">
      <w:pPr>
        <w:widowControl/>
        <w:tabs>
          <w:tab w:val="left" w:pos="1153"/>
          <w:tab w:val="left" w:pos="1873"/>
          <w:tab w:val="left" w:pos="2293"/>
          <w:tab w:val="left" w:pos="3013"/>
        </w:tabs>
        <w:spacing w:beforeLines="50" w:afterLines="50" w:line="380" w:lineRule="exact"/>
        <w:ind w:left="11"/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</w:pP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第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>1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4</w:t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週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  <w:t>05/1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5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～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  <w:t>05/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19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</w:r>
      <w:r w:rsidR="006A2762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負責</w:t>
      </w:r>
    </w:p>
    <w:p w:rsidR="004E6955" w:rsidRPr="00E43F0B" w:rsidRDefault="004E6955" w:rsidP="001165E8">
      <w:pPr>
        <w:spacing w:line="400" w:lineRule="exact"/>
        <w:ind w:left="1133" w:hangingChars="472" w:hanging="1133"/>
        <w:jc w:val="both"/>
        <w:rPr>
          <w:rFonts w:ascii="標楷體" w:eastAsia="標楷體" w:hAnsi="標楷體" w:cs="新細明體"/>
          <w:kern w:val="0"/>
          <w:szCs w:val="20"/>
        </w:rPr>
      </w:pPr>
      <w:r w:rsidRPr="00E43F0B">
        <w:rPr>
          <w:rFonts w:ascii="標楷體" w:eastAsia="標楷體" w:hAnsi="標楷體" w:hint="eastAsia"/>
        </w:rPr>
        <w:t>教務處：</w:t>
      </w:r>
      <w:r w:rsidR="00071AF5" w:rsidRPr="00E43F0B">
        <w:rPr>
          <w:rFonts w:ascii="標楷體" w:eastAsia="標楷體" w:hAnsi="標楷體" w:hint="eastAsia"/>
        </w:rPr>
        <w:t>◇讀經闖關</w:t>
      </w:r>
      <w:r w:rsidR="00071AF5" w:rsidRPr="00E43F0B">
        <w:rPr>
          <w:rFonts w:ascii="標楷體" w:eastAsia="標楷體" w:hAnsi="標楷體"/>
        </w:rPr>
        <w:t>(</w:t>
      </w:r>
      <w:r w:rsidR="00071AF5" w:rsidRPr="00E43F0B">
        <w:rPr>
          <w:rFonts w:ascii="標楷體" w:eastAsia="標楷體" w:hAnsi="標楷體" w:hint="eastAsia"/>
        </w:rPr>
        <w:t>5</w:t>
      </w:r>
      <w:r w:rsidR="00071AF5" w:rsidRPr="00E43F0B">
        <w:rPr>
          <w:rFonts w:ascii="標楷體" w:eastAsia="標楷體" w:hAnsi="標楷體"/>
        </w:rPr>
        <w:t>/</w:t>
      </w:r>
      <w:r w:rsidR="00071AF5" w:rsidRPr="00E43F0B">
        <w:rPr>
          <w:rFonts w:ascii="標楷體" w:eastAsia="標楷體" w:hAnsi="標楷體" w:hint="eastAsia"/>
        </w:rPr>
        <w:t>19</w:t>
      </w:r>
      <w:r w:rsidR="00071AF5" w:rsidRPr="00E43F0B">
        <w:rPr>
          <w:rFonts w:ascii="標楷體" w:eastAsia="標楷體" w:hAnsi="標楷體"/>
        </w:rPr>
        <w:t>)</w:t>
      </w:r>
      <w:r w:rsidR="00C87ECA" w:rsidRPr="00E43F0B">
        <w:rPr>
          <w:rFonts w:ascii="標楷體" w:eastAsia="標楷體" w:hAnsi="標楷體" w:cs="新細明體" w:hint="eastAsia"/>
          <w:kern w:val="0"/>
          <w:szCs w:val="20"/>
        </w:rPr>
        <w:t>◇10</w:t>
      </w:r>
      <w:r w:rsidR="00071AF5" w:rsidRPr="00E43F0B">
        <w:rPr>
          <w:rFonts w:ascii="標楷體" w:eastAsia="標楷體" w:hAnsi="標楷體" w:cs="新細明體" w:hint="eastAsia"/>
          <w:kern w:val="0"/>
          <w:szCs w:val="20"/>
        </w:rPr>
        <w:t>6</w:t>
      </w:r>
      <w:r w:rsidR="00C87ECA" w:rsidRPr="00E43F0B">
        <w:rPr>
          <w:rFonts w:ascii="標楷體" w:eastAsia="標楷體" w:hAnsi="標楷體" w:cs="新細明體" w:hint="eastAsia"/>
          <w:kern w:val="0"/>
          <w:szCs w:val="20"/>
        </w:rPr>
        <w:t>精進教學研習</w:t>
      </w:r>
      <w:r w:rsidR="00C87ECA" w:rsidRPr="00E43F0B">
        <w:rPr>
          <w:rFonts w:ascii="標楷體" w:eastAsia="標楷體" w:hAnsi="標楷體" w:cs="新細明體"/>
          <w:kern w:val="0"/>
          <w:szCs w:val="20"/>
        </w:rPr>
        <w:t>(</w:t>
      </w:r>
      <w:r w:rsidR="00C87ECA" w:rsidRPr="00E43F0B">
        <w:rPr>
          <w:rFonts w:ascii="標楷體" w:eastAsia="標楷體" w:hAnsi="標楷體" w:cs="新細明體" w:hint="eastAsia"/>
          <w:kern w:val="0"/>
          <w:szCs w:val="20"/>
        </w:rPr>
        <w:t>三</w:t>
      </w:r>
      <w:r w:rsidR="00C87ECA" w:rsidRPr="00E43F0B">
        <w:rPr>
          <w:rFonts w:ascii="標楷體" w:eastAsia="標楷體" w:hAnsi="標楷體" w:cs="新細明體"/>
          <w:kern w:val="0"/>
          <w:szCs w:val="20"/>
        </w:rPr>
        <w:t>)</w:t>
      </w:r>
      <w:r w:rsidR="000A5E0C" w:rsidRPr="00E43F0B">
        <w:rPr>
          <w:rFonts w:ascii="標楷體" w:eastAsia="標楷體" w:hAnsi="標楷體" w:hint="eastAsia"/>
        </w:rPr>
        <w:t>◇安排校長與導師年級座談</w:t>
      </w:r>
    </w:p>
    <w:p w:rsidR="00BC258D" w:rsidRPr="00E43F0B" w:rsidRDefault="004E6955" w:rsidP="001165E8">
      <w:pPr>
        <w:spacing w:line="400" w:lineRule="exact"/>
        <w:ind w:left="1133" w:hangingChars="472" w:hanging="1133"/>
        <w:jc w:val="both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學務處：</w:t>
      </w:r>
      <w:r w:rsidR="00BC258D" w:rsidRPr="00E43F0B">
        <w:rPr>
          <w:rFonts w:ascii="標楷體" w:eastAsia="標楷體" w:hAnsi="標楷體" w:hint="eastAsia"/>
        </w:rPr>
        <w:t>◇各班模範生選拔◇騎單車同學交通安全宣導◇進行游泳教學(暫訂)◇水域安全宣導◇4月份潔牙及含氟漱口水統計並登錄◇4月份傷病統計並登錄◇辦理健康促進</w:t>
      </w:r>
      <w:r w:rsidR="00BC258D" w:rsidRPr="00E43F0B">
        <w:rPr>
          <w:rFonts w:ascii="標楷體" w:eastAsia="標楷體" w:hAnsi="標楷體" w:hint="eastAsia"/>
        </w:rPr>
        <w:lastRenderedPageBreak/>
        <w:t>學校吉安校群輔導訪視會議</w:t>
      </w:r>
    </w:p>
    <w:p w:rsidR="004E6955" w:rsidRPr="00E43F0B" w:rsidRDefault="004E6955" w:rsidP="00841A04">
      <w:pPr>
        <w:tabs>
          <w:tab w:val="left" w:pos="980"/>
          <w:tab w:val="left" w:pos="9495"/>
        </w:tabs>
        <w:spacing w:beforeLines="10" w:afterLines="10" w:line="400" w:lineRule="exact"/>
        <w:ind w:left="960" w:right="23" w:hangingChars="400" w:hanging="960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總務處：◇電梯安全檢查及保養</w:t>
      </w:r>
    </w:p>
    <w:p w:rsidR="006A2762" w:rsidRPr="00E43F0B" w:rsidRDefault="004E6955" w:rsidP="00841A04">
      <w:pPr>
        <w:widowControl/>
        <w:tabs>
          <w:tab w:val="left" w:pos="1153"/>
          <w:tab w:val="left" w:pos="1873"/>
          <w:tab w:val="left" w:pos="2293"/>
          <w:tab w:val="left" w:pos="3013"/>
        </w:tabs>
        <w:spacing w:beforeLines="30" w:afterLines="30" w:line="380" w:lineRule="exact"/>
        <w:ind w:left="11"/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</w:pP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第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>1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5</w:t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週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  <w:t>05/2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2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～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  <w:t>05/2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6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</w:r>
      <w:r w:rsidR="006A2762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有恆</w:t>
      </w:r>
    </w:p>
    <w:p w:rsidR="004E6955" w:rsidRPr="00E43F0B" w:rsidRDefault="004E6955" w:rsidP="00841A04">
      <w:pPr>
        <w:tabs>
          <w:tab w:val="left" w:pos="1200"/>
          <w:tab w:val="left" w:pos="9495"/>
        </w:tabs>
        <w:spacing w:beforeLines="5" w:afterLines="5" w:line="400" w:lineRule="exact"/>
        <w:ind w:left="1200" w:right="23" w:hangingChars="500" w:hanging="1200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教務處：</w:t>
      </w:r>
      <w:r w:rsidR="00252B59" w:rsidRPr="00E43F0B">
        <w:rPr>
          <w:rFonts w:ascii="標楷體" w:eastAsia="標楷體" w:hAnsi="標楷體" w:hint="eastAsia"/>
        </w:rPr>
        <w:t>◇花蓮基本能力測驗</w:t>
      </w:r>
      <w:r w:rsidR="00252B59" w:rsidRPr="00E43F0B">
        <w:rPr>
          <w:rFonts w:ascii="標楷體" w:eastAsia="標楷體" w:hAnsi="標楷體"/>
        </w:rPr>
        <w:t>(5/</w:t>
      </w:r>
      <w:r w:rsidR="00252B59" w:rsidRPr="00E43F0B">
        <w:rPr>
          <w:rFonts w:ascii="標楷體" w:eastAsia="標楷體" w:hAnsi="標楷體" w:hint="eastAsia"/>
        </w:rPr>
        <w:t>24</w:t>
      </w:r>
      <w:r w:rsidR="00252B59" w:rsidRPr="00E43F0B">
        <w:rPr>
          <w:rFonts w:ascii="標楷體" w:eastAsia="標楷體" w:hAnsi="標楷體"/>
        </w:rPr>
        <w:t>)</w:t>
      </w:r>
      <w:r w:rsidR="007A45E3" w:rsidRPr="00E43F0B">
        <w:rPr>
          <w:rFonts w:ascii="標楷體" w:eastAsia="標楷體" w:hAnsi="標楷體" w:hint="eastAsia"/>
        </w:rPr>
        <w:t>◇送縣長獎名單</w:t>
      </w:r>
      <w:r w:rsidRPr="00E43F0B">
        <w:rPr>
          <w:rFonts w:ascii="標楷體" w:eastAsia="標楷體" w:hAnsi="標楷體" w:hint="eastAsia"/>
        </w:rPr>
        <w:t>◇籌劃畢業典禮事宜</w:t>
      </w:r>
      <w:r w:rsidR="00F15FEB" w:rsidRPr="00E43F0B">
        <w:rPr>
          <w:rFonts w:ascii="標楷體" w:eastAsia="標楷體" w:hAnsi="標楷體" w:hint="eastAsia"/>
        </w:rPr>
        <w:t>◇提交畢業班畢業評量試卷（</w:t>
      </w:r>
      <w:r w:rsidR="00F15FEB" w:rsidRPr="00E43F0B">
        <w:rPr>
          <w:rFonts w:ascii="標楷體" w:eastAsia="標楷體" w:hAnsi="標楷體"/>
        </w:rPr>
        <w:t>5/</w:t>
      </w:r>
      <w:r w:rsidR="00F15FEB" w:rsidRPr="00E43F0B">
        <w:rPr>
          <w:rFonts w:ascii="標楷體" w:eastAsia="標楷體" w:hAnsi="標楷體" w:hint="eastAsia"/>
        </w:rPr>
        <w:t>2</w:t>
      </w:r>
      <w:r w:rsidR="00F16650" w:rsidRPr="00E43F0B">
        <w:rPr>
          <w:rFonts w:ascii="標楷體" w:eastAsia="標楷體" w:hAnsi="標楷體" w:hint="eastAsia"/>
        </w:rPr>
        <w:t>7</w:t>
      </w:r>
      <w:r w:rsidR="00F15FEB" w:rsidRPr="00E43F0B">
        <w:rPr>
          <w:rFonts w:ascii="標楷體" w:eastAsia="標楷體" w:hAnsi="標楷體" w:hint="eastAsia"/>
        </w:rPr>
        <w:t>）</w:t>
      </w:r>
      <w:r w:rsidR="000E2A7B" w:rsidRPr="00E43F0B">
        <w:rPr>
          <w:rFonts w:ascii="標楷體" w:eastAsia="標楷體" w:hAnsi="標楷體" w:hint="eastAsia"/>
        </w:rPr>
        <w:t>◇補救教學線上測驗開始</w:t>
      </w:r>
      <w:r w:rsidR="00C87ECA" w:rsidRPr="00E43F0B">
        <w:rPr>
          <w:rFonts w:ascii="標楷體" w:eastAsia="標楷體" w:hAnsi="標楷體" w:hint="eastAsia"/>
        </w:rPr>
        <w:t>◇鼓勵教師校外進修</w:t>
      </w:r>
    </w:p>
    <w:p w:rsidR="00076102" w:rsidRPr="00E43F0B" w:rsidRDefault="004E6955" w:rsidP="001165E8">
      <w:pPr>
        <w:tabs>
          <w:tab w:val="left" w:pos="980"/>
          <w:tab w:val="left" w:pos="9495"/>
        </w:tabs>
        <w:spacing w:line="400" w:lineRule="exact"/>
        <w:ind w:left="1200" w:right="23" w:hangingChars="500" w:hanging="1200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學務處：</w:t>
      </w:r>
      <w:r w:rsidR="00BC258D" w:rsidRPr="00E43F0B">
        <w:rPr>
          <w:rFonts w:ascii="標楷體" w:eastAsia="標楷體" w:hAnsi="標楷體" w:hint="eastAsia"/>
        </w:rPr>
        <w:t>◇時事議題-安全上網◇召開性別平等教育委員會議◇教育優先區計畫少年足球結束(25)◇進行游泳教學(暫訂)◇遊戲器材檢查◇製作健康促進吉安校群成果報告</w:t>
      </w:r>
      <w:r w:rsidR="00076102" w:rsidRPr="00E43F0B">
        <w:rPr>
          <w:rFonts w:ascii="標楷體" w:eastAsia="標楷體" w:hAnsi="標楷體" w:hint="eastAsia"/>
        </w:rPr>
        <w:t>◇複合式防災演練(5/25星期五)</w:t>
      </w:r>
    </w:p>
    <w:p w:rsidR="00DB2E8B" w:rsidRPr="00E43F0B" w:rsidRDefault="004E6955" w:rsidP="001165E8">
      <w:pPr>
        <w:tabs>
          <w:tab w:val="left" w:pos="980"/>
          <w:tab w:val="left" w:pos="9495"/>
        </w:tabs>
        <w:spacing w:line="400" w:lineRule="exact"/>
        <w:ind w:left="960" w:right="23" w:hangingChars="400" w:hanging="960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總務處：◇飲水設備保養維護◇財產盤點及報廢統計</w:t>
      </w:r>
    </w:p>
    <w:p w:rsidR="006A2762" w:rsidRPr="00E43F0B" w:rsidRDefault="004E6955" w:rsidP="00841A04">
      <w:pPr>
        <w:widowControl/>
        <w:tabs>
          <w:tab w:val="left" w:pos="1153"/>
          <w:tab w:val="left" w:pos="1873"/>
          <w:tab w:val="left" w:pos="2293"/>
          <w:tab w:val="left" w:pos="3013"/>
        </w:tabs>
        <w:spacing w:beforeLines="30" w:afterLines="30" w:line="380" w:lineRule="exact"/>
        <w:ind w:left="11"/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</w:pP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第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>1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6</w:t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週</w:t>
      </w:r>
      <w:r w:rsidR="00A42F5B"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  <w:t>0</w:t>
      </w:r>
      <w:r w:rsidR="00A42F5B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5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>/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29</w:t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～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>06/0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2</w:t>
      </w:r>
      <w:r w:rsidR="006A2762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有恆</w:t>
      </w:r>
    </w:p>
    <w:p w:rsidR="00F15FEB" w:rsidRPr="00E43F0B" w:rsidRDefault="004E6955" w:rsidP="001165E8">
      <w:pPr>
        <w:pStyle w:val="120"/>
        <w:widowControl/>
        <w:numPr>
          <w:ilvl w:val="0"/>
          <w:numId w:val="0"/>
        </w:numPr>
        <w:snapToGrid/>
        <w:spacing w:line="400" w:lineRule="exact"/>
        <w:ind w:left="1133" w:hangingChars="472" w:hanging="1133"/>
        <w:rPr>
          <w:rFonts w:cs="新細明體"/>
          <w:kern w:val="0"/>
          <w:szCs w:val="20"/>
        </w:rPr>
      </w:pPr>
      <w:r w:rsidRPr="00E43F0B">
        <w:rPr>
          <w:rFonts w:hint="eastAsia"/>
        </w:rPr>
        <w:t>教務處：</w:t>
      </w:r>
      <w:r w:rsidR="00837D88" w:rsidRPr="00E43F0B">
        <w:rPr>
          <w:rFonts w:hint="eastAsia"/>
        </w:rPr>
        <w:t>◇</w:t>
      </w:r>
      <w:r w:rsidR="00837D88" w:rsidRPr="00E43F0B">
        <w:t>3</w:t>
      </w:r>
      <w:r w:rsidR="00837D88" w:rsidRPr="00E43F0B">
        <w:rPr>
          <w:rFonts w:hint="eastAsia"/>
        </w:rPr>
        <w:t>、</w:t>
      </w:r>
      <w:r w:rsidR="00837D88" w:rsidRPr="00E43F0B">
        <w:t>5</w:t>
      </w:r>
      <w:r w:rsidR="00837D88" w:rsidRPr="00E43F0B">
        <w:rPr>
          <w:rFonts w:hint="eastAsia"/>
        </w:rPr>
        <w:t>年級編班前置作業</w:t>
      </w:r>
      <w:r w:rsidR="00CC7E7F" w:rsidRPr="00E43F0B">
        <w:rPr>
          <w:rFonts w:cs="新細明體" w:hint="eastAsia"/>
          <w:kern w:val="0"/>
          <w:szCs w:val="20"/>
        </w:rPr>
        <w:t>◇</w:t>
      </w:r>
      <w:r w:rsidR="00CC7E7F" w:rsidRPr="00E43F0B">
        <w:rPr>
          <w:rFonts w:hint="eastAsia"/>
        </w:rPr>
        <w:t>畢業生學生郵政儲金結清</w:t>
      </w:r>
      <w:r w:rsidR="00CE7341" w:rsidRPr="00E43F0B">
        <w:rPr>
          <w:rFonts w:hint="eastAsia"/>
        </w:rPr>
        <w:t>◇校外投稿收件◇晨讀填報◇表揚化仁小博士、化仁寫作高手</w:t>
      </w:r>
      <w:r w:rsidR="00F15FEB" w:rsidRPr="00E43F0B">
        <w:rPr>
          <w:rFonts w:cs="新細明體" w:hint="eastAsia"/>
          <w:kern w:val="0"/>
          <w:szCs w:val="20"/>
        </w:rPr>
        <w:t>◇各班班刊出刊◇學校事務通訊出刊</w:t>
      </w:r>
      <w:r w:rsidR="00F15FEB" w:rsidRPr="00E43F0B">
        <w:rPr>
          <w:rFonts w:hint="eastAsia"/>
        </w:rPr>
        <w:t>◇</w:t>
      </w:r>
      <w:r w:rsidR="00F15FEB" w:rsidRPr="00E43F0B">
        <w:rPr>
          <w:rFonts w:cs="新細明體" w:hint="eastAsia"/>
          <w:kern w:val="0"/>
          <w:szCs w:val="20"/>
        </w:rPr>
        <w:t>資源班</w:t>
      </w:r>
      <w:r w:rsidR="00F15FEB" w:rsidRPr="00E43F0B">
        <w:rPr>
          <w:rFonts w:cs="新細明體"/>
          <w:kern w:val="0"/>
          <w:szCs w:val="20"/>
        </w:rPr>
        <w:t xml:space="preserve">IEP </w:t>
      </w:r>
      <w:r w:rsidR="00F15FEB" w:rsidRPr="00E43F0B">
        <w:rPr>
          <w:rFonts w:cs="新細明體" w:hint="eastAsia"/>
          <w:kern w:val="0"/>
          <w:szCs w:val="20"/>
        </w:rPr>
        <w:t>檢討會議</w:t>
      </w:r>
      <w:r w:rsidR="008A1F2D" w:rsidRPr="00E43F0B">
        <w:rPr>
          <w:rFonts w:cs="新細明體" w:hint="eastAsia"/>
          <w:kern w:val="0"/>
          <w:szCs w:val="20"/>
        </w:rPr>
        <w:t>◇調閱教學進度、教室日誌</w:t>
      </w:r>
      <w:r w:rsidR="005248C0" w:rsidRPr="00E43F0B">
        <w:rPr>
          <w:rFonts w:hint="eastAsia"/>
        </w:rPr>
        <w:t>◇5/29調整放假、5/30端午節放假◇6/3補課一天</w:t>
      </w:r>
    </w:p>
    <w:p w:rsidR="00AD2D28" w:rsidRDefault="004E6955" w:rsidP="00841A04">
      <w:pPr>
        <w:widowControl/>
        <w:tabs>
          <w:tab w:val="left" w:pos="1153"/>
          <w:tab w:val="left" w:pos="1873"/>
          <w:tab w:val="left" w:pos="2293"/>
        </w:tabs>
        <w:spacing w:beforeLines="25" w:afterLines="25" w:line="400" w:lineRule="exact"/>
        <w:ind w:left="991" w:hangingChars="413" w:hanging="991"/>
        <w:rPr>
          <w:rFonts w:ascii="標楷體" w:eastAsia="標楷體" w:hAnsi="標楷體" w:hint="eastAsia"/>
        </w:rPr>
      </w:pPr>
      <w:r w:rsidRPr="00E43F0B">
        <w:rPr>
          <w:rFonts w:ascii="標楷體" w:eastAsia="標楷體" w:hAnsi="標楷體" w:hint="eastAsia"/>
        </w:rPr>
        <w:t>學務處：</w:t>
      </w:r>
      <w:r w:rsidR="008F43C2" w:rsidRPr="00E43F0B">
        <w:rPr>
          <w:rFonts w:ascii="標楷體" w:eastAsia="標楷體" w:hAnsi="標楷體" w:hint="eastAsia"/>
        </w:rPr>
        <w:t>◇複合式防災演練◇畢業班-完成畢業紀念冊製作◇說故事義工家長服務結束◇招募學生自治幹部(大隊值星、旗手、播放音樂員。對象：五年級) ◇兼任輔導教師減授課鐘點費計算◇配合幼兒園辦理幼小銜接活動◇填報SH150執行表◇完成5月份潔牙及含氟漱口水統計並登錄◇完成5月份傷病統計並登錄</w:t>
      </w:r>
      <w:r w:rsidR="00AD2D28" w:rsidRPr="00E43F0B">
        <w:rPr>
          <w:rFonts w:ascii="標楷體" w:eastAsia="標楷體" w:hAnsi="標楷體" w:hint="eastAsia"/>
        </w:rPr>
        <w:t>◇</w:t>
      </w:r>
      <w:r w:rsidR="00AD2D28">
        <w:rPr>
          <w:rFonts w:ascii="標楷體" w:eastAsia="標楷體" w:hAnsi="標楷體" w:hint="eastAsia"/>
        </w:rPr>
        <w:t>6/3</w:t>
      </w:r>
      <w:r w:rsidR="00AD2D28" w:rsidRPr="00E43F0B">
        <w:rPr>
          <w:rFonts w:ascii="標楷體" w:eastAsia="標楷體" w:hAnsi="標楷體" w:hint="eastAsia"/>
        </w:rPr>
        <w:t>秋野芒偏鄉戲劇之旅</w:t>
      </w:r>
    </w:p>
    <w:p w:rsidR="004E6955" w:rsidRPr="00E43F0B" w:rsidRDefault="004E6955" w:rsidP="00841A04">
      <w:pPr>
        <w:widowControl/>
        <w:tabs>
          <w:tab w:val="left" w:pos="1153"/>
          <w:tab w:val="left" w:pos="1873"/>
          <w:tab w:val="left" w:pos="2293"/>
        </w:tabs>
        <w:spacing w:beforeLines="25" w:afterLines="25" w:line="400" w:lineRule="exact"/>
        <w:ind w:left="991" w:hangingChars="413" w:hanging="991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總務處：◇修剪花木</w:t>
      </w:r>
    </w:p>
    <w:p w:rsidR="004E6955" w:rsidRPr="00E43F0B" w:rsidRDefault="004E6955" w:rsidP="00841A04">
      <w:pPr>
        <w:widowControl/>
        <w:tabs>
          <w:tab w:val="left" w:pos="1153"/>
          <w:tab w:val="left" w:pos="1873"/>
          <w:tab w:val="left" w:pos="2293"/>
          <w:tab w:val="left" w:pos="3013"/>
        </w:tabs>
        <w:spacing w:beforeLines="30" w:afterLines="30" w:line="380" w:lineRule="exact"/>
        <w:ind w:left="11"/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</w:pP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第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>1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7</w:t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週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  <w:t>06/0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5</w:t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～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  <w:t>06/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09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</w:r>
      <w:r w:rsidR="006A2762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和平</w:t>
      </w:r>
    </w:p>
    <w:p w:rsidR="00794DBD" w:rsidRPr="00E43F0B" w:rsidRDefault="004E6955" w:rsidP="001165E8">
      <w:pPr>
        <w:spacing w:line="400" w:lineRule="exact"/>
        <w:ind w:left="1133" w:hangingChars="472" w:hanging="1133"/>
        <w:jc w:val="both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教務處：</w:t>
      </w:r>
      <w:r w:rsidR="00071AF5" w:rsidRPr="00E43F0B">
        <w:rPr>
          <w:rFonts w:ascii="標楷體" w:eastAsia="標楷體" w:hAnsi="標楷體" w:hint="eastAsia"/>
        </w:rPr>
        <w:t>◇畢業班畢業評量（</w:t>
      </w:r>
      <w:r w:rsidR="00071AF5" w:rsidRPr="00E43F0B">
        <w:rPr>
          <w:rFonts w:ascii="標楷體" w:eastAsia="標楷體" w:hAnsi="標楷體"/>
        </w:rPr>
        <w:t>6/</w:t>
      </w:r>
      <w:r w:rsidR="00071AF5" w:rsidRPr="00E43F0B">
        <w:rPr>
          <w:rFonts w:ascii="標楷體" w:eastAsia="標楷體" w:hAnsi="標楷體" w:hint="eastAsia"/>
        </w:rPr>
        <w:t>5、</w:t>
      </w:r>
      <w:r w:rsidR="00071AF5" w:rsidRPr="00E43F0B">
        <w:rPr>
          <w:rFonts w:ascii="標楷體" w:eastAsia="標楷體" w:hAnsi="標楷體"/>
        </w:rPr>
        <w:t>6/</w:t>
      </w:r>
      <w:r w:rsidR="00071AF5" w:rsidRPr="00E43F0B">
        <w:rPr>
          <w:rFonts w:ascii="標楷體" w:eastAsia="標楷體" w:hAnsi="標楷體" w:hint="eastAsia"/>
        </w:rPr>
        <w:t>6）◇學校教學與行政會議</w:t>
      </w:r>
      <w:r w:rsidR="005F67CB" w:rsidRPr="00E43F0B">
        <w:rPr>
          <w:rFonts w:ascii="標楷體" w:eastAsia="標楷體" w:hAnsi="標楷體" w:hint="eastAsia"/>
        </w:rPr>
        <w:t>◇頒發縣長獎</w:t>
      </w:r>
      <w:r w:rsidR="005F67CB" w:rsidRPr="00E43F0B">
        <w:rPr>
          <w:rFonts w:ascii="標楷體" w:eastAsia="標楷體" w:hAnsi="標楷體"/>
        </w:rPr>
        <w:t>(6/</w:t>
      </w:r>
      <w:r w:rsidR="005248C0" w:rsidRPr="00E43F0B">
        <w:rPr>
          <w:rFonts w:ascii="標楷體" w:eastAsia="標楷體" w:hAnsi="標楷體" w:hint="eastAsia"/>
        </w:rPr>
        <w:t>7</w:t>
      </w:r>
      <w:r w:rsidR="005F67CB" w:rsidRPr="00E43F0B">
        <w:rPr>
          <w:rFonts w:ascii="標楷體" w:eastAsia="標楷體" w:hAnsi="標楷體"/>
        </w:rPr>
        <w:t>)</w:t>
      </w:r>
      <w:r w:rsidR="006A0E3F" w:rsidRPr="00E43F0B">
        <w:rPr>
          <w:rFonts w:ascii="標楷體" w:eastAsia="標楷體" w:hAnsi="標楷體" w:hint="eastAsia"/>
        </w:rPr>
        <w:t>◇調查暑假</w:t>
      </w:r>
      <w:r w:rsidR="00F16650" w:rsidRPr="00E43F0B">
        <w:rPr>
          <w:rFonts w:ascii="標楷體" w:eastAsia="標楷體" w:hAnsi="標楷體" w:hint="eastAsia"/>
        </w:rPr>
        <w:t>補救教學</w:t>
      </w:r>
      <w:r w:rsidR="006A0E3F" w:rsidRPr="00E43F0B">
        <w:rPr>
          <w:rFonts w:ascii="標楷體" w:eastAsia="標楷體" w:hAnsi="標楷體" w:hint="eastAsia"/>
        </w:rPr>
        <w:t>輔導學生</w:t>
      </w:r>
      <w:r w:rsidR="00FC5426" w:rsidRPr="00E43F0B">
        <w:rPr>
          <w:rFonts w:ascii="標楷體" w:eastAsia="標楷體" w:hAnsi="標楷體" w:hint="eastAsia"/>
        </w:rPr>
        <w:t>◇交回補救教學未入班個案學生導師輔導紀錄表</w:t>
      </w:r>
      <w:r w:rsidR="006B1BFD" w:rsidRPr="00E43F0B">
        <w:rPr>
          <w:rFonts w:ascii="標楷體" w:eastAsia="標楷體" w:hAnsi="標楷體" w:hint="eastAsia"/>
        </w:rPr>
        <w:t>◇</w:t>
      </w:r>
      <w:r w:rsidR="006B1BFD">
        <w:rPr>
          <w:rFonts w:ascii="標楷體" w:eastAsia="標楷體" w:hAnsi="標楷體" w:hint="eastAsia"/>
        </w:rPr>
        <w:t>家長參觀教學日(6/9日)</w:t>
      </w:r>
    </w:p>
    <w:p w:rsidR="00D45864" w:rsidRPr="00E43F0B" w:rsidRDefault="004E6955" w:rsidP="001165E8">
      <w:pPr>
        <w:spacing w:line="400" w:lineRule="exact"/>
        <w:ind w:left="1133" w:hangingChars="472" w:hanging="1133"/>
        <w:jc w:val="both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學務處：</w:t>
      </w:r>
      <w:r w:rsidR="00D45864" w:rsidRPr="00E43F0B">
        <w:rPr>
          <w:rFonts w:ascii="標楷體" w:eastAsia="標楷體" w:hAnsi="標楷體" w:hint="eastAsia"/>
        </w:rPr>
        <w:t>◇檢視路隊及名冊◇體罰問卷填寫(高年級) ◇兩公約宣導成果填報◇校園登革熱自我檢查與填報◇提交認輔紀錄◇期末認輔義工個案會議◇填報SH150執行成果表◇游泳成果報告上傳</w:t>
      </w:r>
      <w:r w:rsidR="006B1BFD" w:rsidRPr="00E43F0B">
        <w:rPr>
          <w:rFonts w:ascii="標楷體" w:eastAsia="標楷體" w:hAnsi="標楷體" w:hint="eastAsia"/>
        </w:rPr>
        <w:t>◇學習成果發表會(6/</w:t>
      </w:r>
      <w:r w:rsidR="006B1BFD">
        <w:rPr>
          <w:rFonts w:ascii="標楷體" w:eastAsia="標楷體" w:hAnsi="標楷體" w:hint="eastAsia"/>
        </w:rPr>
        <w:t>9日</w:t>
      </w:r>
      <w:r w:rsidR="006B1BFD" w:rsidRPr="00E43F0B">
        <w:rPr>
          <w:rFonts w:ascii="標楷體" w:eastAsia="標楷體" w:hAnsi="標楷體" w:hint="eastAsia"/>
        </w:rPr>
        <w:t>)</w:t>
      </w:r>
    </w:p>
    <w:p w:rsidR="006A0E3F" w:rsidRPr="00E43F0B" w:rsidRDefault="006A0E3F" w:rsidP="001165E8">
      <w:pPr>
        <w:spacing w:line="400" w:lineRule="exact"/>
        <w:ind w:left="1274" w:hangingChars="531" w:hanging="1274"/>
        <w:jc w:val="both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總務處：◇飲水設備保養維護</w:t>
      </w:r>
    </w:p>
    <w:p w:rsidR="004F7535" w:rsidRPr="00E43F0B" w:rsidRDefault="004F7535" w:rsidP="00841A04">
      <w:pPr>
        <w:widowControl/>
        <w:tabs>
          <w:tab w:val="left" w:pos="1153"/>
          <w:tab w:val="left" w:pos="1873"/>
          <w:tab w:val="left" w:pos="2293"/>
          <w:tab w:val="left" w:pos="3013"/>
        </w:tabs>
        <w:spacing w:beforeLines="30" w:afterLines="30" w:line="380" w:lineRule="exact"/>
        <w:ind w:left="11"/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</w:pP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第1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8</w:t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週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  <w:t>06/1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2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～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  <w:t>06/1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6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</w:r>
      <w:r w:rsidR="006A2762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和平</w:t>
      </w:r>
    </w:p>
    <w:p w:rsidR="00071AF5" w:rsidRPr="00E43F0B" w:rsidRDefault="004E6955" w:rsidP="00841A04">
      <w:pPr>
        <w:tabs>
          <w:tab w:val="left" w:pos="1200"/>
          <w:tab w:val="left" w:pos="9495"/>
        </w:tabs>
        <w:spacing w:beforeLines="5" w:afterLines="5" w:line="400" w:lineRule="exact"/>
        <w:ind w:left="1200" w:right="23" w:hangingChars="500" w:hanging="1200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教務處：◇畢業典禮上午（</w:t>
      </w:r>
      <w:r w:rsidRPr="00E43F0B">
        <w:rPr>
          <w:rFonts w:ascii="標楷體" w:eastAsia="標楷體" w:hAnsi="標楷體"/>
        </w:rPr>
        <w:t>6/1</w:t>
      </w:r>
      <w:r w:rsidR="003537E6" w:rsidRPr="00E43F0B">
        <w:rPr>
          <w:rFonts w:ascii="標楷體" w:eastAsia="標楷體" w:hAnsi="標楷體" w:hint="eastAsia"/>
        </w:rPr>
        <w:t>6</w:t>
      </w:r>
      <w:r w:rsidRPr="00E43F0B">
        <w:rPr>
          <w:rFonts w:ascii="標楷體" w:eastAsia="標楷體" w:hAnsi="標楷體" w:hint="eastAsia"/>
        </w:rPr>
        <w:t>）</w:t>
      </w:r>
      <w:r w:rsidR="00376A90" w:rsidRPr="00E43F0B">
        <w:rPr>
          <w:rFonts w:ascii="標楷體" w:eastAsia="標楷體" w:hAnsi="標楷體" w:hint="eastAsia"/>
        </w:rPr>
        <w:t>◇推薦各年級優良教師</w:t>
      </w:r>
      <w:r w:rsidR="00F16650" w:rsidRPr="00E43F0B">
        <w:rPr>
          <w:rFonts w:ascii="標楷體" w:eastAsia="標楷體" w:hAnsi="標楷體" w:hint="eastAsia"/>
        </w:rPr>
        <w:t>◇提交期末考評量試卷（</w:t>
      </w:r>
      <w:r w:rsidR="00F16650" w:rsidRPr="00E43F0B">
        <w:rPr>
          <w:rFonts w:ascii="標楷體" w:eastAsia="標楷體" w:hAnsi="標楷體"/>
        </w:rPr>
        <w:t>6/</w:t>
      </w:r>
      <w:r w:rsidR="00F16650" w:rsidRPr="00E43F0B">
        <w:rPr>
          <w:rFonts w:ascii="標楷體" w:eastAsia="標楷體" w:hAnsi="標楷體" w:hint="eastAsia"/>
        </w:rPr>
        <w:t>13）</w:t>
      </w:r>
      <w:r w:rsidR="00E33126" w:rsidRPr="00E43F0B">
        <w:rPr>
          <w:rFonts w:ascii="標楷體" w:eastAsia="標楷體" w:hAnsi="標楷體" w:hint="eastAsia"/>
        </w:rPr>
        <w:t>◇永齡課輔結束(6/16)</w:t>
      </w:r>
      <w:r w:rsidR="00071AF5" w:rsidRPr="00E43F0B">
        <w:rPr>
          <w:rFonts w:ascii="標楷體" w:eastAsia="標楷體" w:hAnsi="標楷體" w:hint="eastAsia"/>
        </w:rPr>
        <w:t xml:space="preserve"> ◇鼓勵教師校外進修</w:t>
      </w:r>
    </w:p>
    <w:p w:rsidR="00B33CFB" w:rsidRPr="00E43F0B" w:rsidRDefault="004E6955" w:rsidP="001165E8">
      <w:pPr>
        <w:spacing w:line="400" w:lineRule="exact"/>
        <w:ind w:left="1274" w:hangingChars="531" w:hanging="1274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學務處：</w:t>
      </w:r>
      <w:r w:rsidR="00B33CFB" w:rsidRPr="00E43F0B">
        <w:rPr>
          <w:rFonts w:ascii="標楷體" w:eastAsia="標楷體" w:hAnsi="標楷體" w:hint="eastAsia"/>
        </w:rPr>
        <w:t>◇訂定暑假生活注意事項◇訂定暑假返校打掃時間◇花蓮縣環保小局長研習◇認輔資料彙整◇畢業生高關懷轉銜資料整理◇回收適應體育調查表◇配合健康促進議題，訂定暑假生活健康飲食需知</w:t>
      </w:r>
    </w:p>
    <w:p w:rsidR="004F7535" w:rsidRPr="00E43F0B" w:rsidRDefault="004E6955" w:rsidP="001165E8">
      <w:pPr>
        <w:spacing w:line="400" w:lineRule="exact"/>
        <w:ind w:left="1274" w:hangingChars="531" w:hanging="1274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lastRenderedPageBreak/>
        <w:t>總務處：◇電梯安全檢查及保養</w:t>
      </w:r>
      <w:r w:rsidR="004F7535" w:rsidRPr="00E43F0B">
        <w:rPr>
          <w:rFonts w:ascii="標楷體" w:eastAsia="標楷體" w:hAnsi="標楷體" w:hint="eastAsia"/>
        </w:rPr>
        <w:t>◇飲用水水質檢驗</w:t>
      </w:r>
    </w:p>
    <w:p w:rsidR="004F7535" w:rsidRPr="00E43F0B" w:rsidRDefault="004F7535" w:rsidP="00841A04">
      <w:pPr>
        <w:widowControl/>
        <w:tabs>
          <w:tab w:val="left" w:pos="1153"/>
          <w:tab w:val="left" w:pos="1873"/>
          <w:tab w:val="left" w:pos="2293"/>
          <w:tab w:val="left" w:pos="3013"/>
        </w:tabs>
        <w:spacing w:beforeLines="30" w:afterLines="30" w:line="380" w:lineRule="exact"/>
        <w:ind w:left="11"/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</w:pP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第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19</w:t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週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  <w:t>06/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19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～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  <w:t>06/2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3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</w:r>
      <w:r w:rsidR="00932374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復習</w:t>
      </w:r>
    </w:p>
    <w:p w:rsidR="004E6955" w:rsidRPr="00E43F0B" w:rsidRDefault="004E6955" w:rsidP="00841A04">
      <w:pPr>
        <w:tabs>
          <w:tab w:val="left" w:pos="9495"/>
        </w:tabs>
        <w:spacing w:beforeLines="10" w:afterLines="10" w:line="400" w:lineRule="exact"/>
        <w:ind w:left="1274" w:right="23" w:hangingChars="531" w:hanging="1274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教務處：</w:t>
      </w:r>
      <w:r w:rsidR="00D71479" w:rsidRPr="00E43F0B">
        <w:rPr>
          <w:rFonts w:ascii="標楷體" w:eastAsia="標楷體" w:hAnsi="標楷體" w:hint="eastAsia"/>
        </w:rPr>
        <w:t>◇學群會議◇課程發展小組會議(二)</w:t>
      </w:r>
      <w:r w:rsidR="00B15064" w:rsidRPr="00E43F0B">
        <w:rPr>
          <w:rFonts w:ascii="標楷體" w:eastAsia="標楷體" w:hAnsi="標楷體" w:hint="eastAsia"/>
        </w:rPr>
        <w:t>◇</w:t>
      </w:r>
      <w:r w:rsidR="00F16650" w:rsidRPr="00E43F0B">
        <w:rPr>
          <w:rFonts w:ascii="標楷體" w:eastAsia="標楷體" w:hAnsi="標楷體" w:hint="eastAsia"/>
        </w:rPr>
        <w:t>補救教學、課後照顧、縣</w:t>
      </w:r>
      <w:r w:rsidR="00B15064" w:rsidRPr="00E43F0B">
        <w:rPr>
          <w:rFonts w:ascii="標楷體" w:eastAsia="標楷體" w:hAnsi="標楷體" w:hint="eastAsia"/>
        </w:rPr>
        <w:t>課輔結束</w:t>
      </w:r>
      <w:r w:rsidR="00B15064" w:rsidRPr="00E43F0B">
        <w:rPr>
          <w:rFonts w:ascii="標楷體" w:eastAsia="標楷體" w:hAnsi="標楷體"/>
        </w:rPr>
        <w:t>(6/</w:t>
      </w:r>
      <w:r w:rsidR="00F16650" w:rsidRPr="00E43F0B">
        <w:rPr>
          <w:rFonts w:ascii="標楷體" w:eastAsia="標楷體" w:hAnsi="標楷體" w:hint="eastAsia"/>
        </w:rPr>
        <w:t>2</w:t>
      </w:r>
      <w:r w:rsidR="00D71479" w:rsidRPr="00E43F0B">
        <w:rPr>
          <w:rFonts w:ascii="標楷體" w:eastAsia="標楷體" w:hAnsi="標楷體" w:hint="eastAsia"/>
        </w:rPr>
        <w:t>3</w:t>
      </w:r>
      <w:r w:rsidR="00B15064" w:rsidRPr="00E43F0B">
        <w:rPr>
          <w:rFonts w:ascii="標楷體" w:eastAsia="標楷體" w:hAnsi="標楷體"/>
        </w:rPr>
        <w:t>)</w:t>
      </w:r>
      <w:r w:rsidR="00E33126" w:rsidRPr="00E43F0B">
        <w:rPr>
          <w:rFonts w:ascii="標楷體" w:eastAsia="標楷體" w:hAnsi="標楷體" w:hint="eastAsia"/>
        </w:rPr>
        <w:t>◇校外投稿收件◇晨讀填報◇表揚化仁小博士、化仁寫作高手</w:t>
      </w:r>
      <w:r w:rsidR="00CC7E7F" w:rsidRPr="00E43F0B">
        <w:rPr>
          <w:rFonts w:ascii="標楷體" w:eastAsia="標楷體" w:hAnsi="標楷體" w:hint="eastAsia"/>
        </w:rPr>
        <w:t>◇回收圖書室班級書箱</w:t>
      </w:r>
      <w:r w:rsidR="005A13C3" w:rsidRPr="00E43F0B">
        <w:rPr>
          <w:rFonts w:ascii="標楷體" w:eastAsia="標楷體" w:hAnsi="標楷體" w:hint="eastAsia"/>
        </w:rPr>
        <w:t>◇表揚圖書室小義工</w:t>
      </w:r>
      <w:r w:rsidR="00837D88" w:rsidRPr="00E43F0B">
        <w:rPr>
          <w:rFonts w:ascii="標楷體" w:eastAsia="標楷體" w:hAnsi="標楷體" w:hint="eastAsia"/>
        </w:rPr>
        <w:t>◇主題書展結束</w:t>
      </w:r>
    </w:p>
    <w:p w:rsidR="005749D9" w:rsidRPr="00E43F0B" w:rsidRDefault="004E6955" w:rsidP="001165E8">
      <w:pPr>
        <w:tabs>
          <w:tab w:val="left" w:pos="1276"/>
          <w:tab w:val="left" w:pos="1796"/>
          <w:tab w:val="left" w:pos="2233"/>
          <w:tab w:val="left" w:pos="3049"/>
          <w:tab w:val="left" w:pos="9495"/>
        </w:tabs>
        <w:spacing w:line="400" w:lineRule="exact"/>
        <w:ind w:left="1274" w:rightChars="8" w:right="19" w:hangingChars="531" w:hanging="1274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學務處：</w:t>
      </w:r>
      <w:r w:rsidR="005749D9" w:rsidRPr="00E43F0B">
        <w:rPr>
          <w:rFonts w:ascii="標楷體" w:eastAsia="標楷體" w:hAnsi="標楷體" w:hint="eastAsia"/>
        </w:rPr>
        <w:t>◇表揚義工家長◇檢視路隊及名冊◇教育優先區計畫阿美族傳統歌謠活動結束◇期末大掃除(6/29，星期四上午第三節；第四節回收 )◇查閱各班輔導資料A、B卡◇學生輔導資料彙整◇期末輔導教師會議◇兼任輔導教師提交學期輔導月報表及分析表◇體育器材點收歸位◇體育委員會期末檢討會◇配合健康促進議題，辦理期末衛生委員會實施會議◇學生健康資訊系統資料彙整並上傳完畢</w:t>
      </w:r>
    </w:p>
    <w:p w:rsidR="004F7535" w:rsidRPr="00E43F0B" w:rsidRDefault="004F7535" w:rsidP="00841A04">
      <w:pPr>
        <w:widowControl/>
        <w:tabs>
          <w:tab w:val="left" w:pos="1153"/>
          <w:tab w:val="left" w:pos="1873"/>
          <w:tab w:val="left" w:pos="2293"/>
          <w:tab w:val="left" w:pos="3013"/>
        </w:tabs>
        <w:spacing w:beforeLines="30" w:afterLines="30" w:line="380" w:lineRule="exact"/>
        <w:ind w:left="11"/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</w:pP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第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>2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0</w:t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週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  <w:t>06/2</w:t>
      </w:r>
      <w:r w:rsidR="00EE5CD3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6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</w:r>
      <w:r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～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  <w:t>06/30</w:t>
      </w:r>
      <w:r w:rsidRPr="00E43F0B">
        <w:rPr>
          <w:rFonts w:ascii="標楷體" w:eastAsia="標楷體" w:hAnsi="標楷體" w:cs="新細明體"/>
          <w:b/>
          <w:kern w:val="0"/>
          <w:u w:val="single"/>
          <w:shd w:val="pct15" w:color="auto" w:fill="FFFFFF"/>
        </w:rPr>
        <w:tab/>
      </w:r>
      <w:r w:rsidR="00932374" w:rsidRPr="00E43F0B">
        <w:rPr>
          <w:rFonts w:ascii="標楷體" w:eastAsia="標楷體" w:hAnsi="標楷體" w:cs="新細明體" w:hint="eastAsia"/>
          <w:b/>
          <w:kern w:val="0"/>
          <w:u w:val="single"/>
          <w:shd w:val="pct15" w:color="auto" w:fill="FFFFFF"/>
        </w:rPr>
        <w:t>復習</w:t>
      </w:r>
    </w:p>
    <w:p w:rsidR="004E6955" w:rsidRPr="00E43F0B" w:rsidRDefault="004E6955" w:rsidP="00841A04">
      <w:pPr>
        <w:tabs>
          <w:tab w:val="left" w:pos="1276"/>
          <w:tab w:val="left" w:pos="9495"/>
        </w:tabs>
        <w:spacing w:beforeLines="10" w:afterLines="10" w:line="400" w:lineRule="exact"/>
        <w:ind w:left="1133" w:right="23" w:hangingChars="472" w:hanging="1133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教務處：</w:t>
      </w:r>
      <w:r w:rsidR="00445D5D" w:rsidRPr="00E43F0B">
        <w:rPr>
          <w:rFonts w:ascii="標楷體" w:eastAsia="標楷體" w:hAnsi="標楷體" w:hint="eastAsia"/>
        </w:rPr>
        <w:t>◇期末考定期評量（</w:t>
      </w:r>
      <w:r w:rsidR="00445D5D" w:rsidRPr="00E43F0B">
        <w:rPr>
          <w:rFonts w:ascii="標楷體" w:eastAsia="標楷體" w:hAnsi="標楷體"/>
        </w:rPr>
        <w:t>6/2</w:t>
      </w:r>
      <w:r w:rsidR="00445D5D" w:rsidRPr="00E43F0B">
        <w:rPr>
          <w:rFonts w:ascii="標楷體" w:eastAsia="標楷體" w:hAnsi="標楷體" w:hint="eastAsia"/>
        </w:rPr>
        <w:t>6、</w:t>
      </w:r>
      <w:r w:rsidR="00445D5D" w:rsidRPr="00E43F0B">
        <w:rPr>
          <w:rFonts w:ascii="標楷體" w:eastAsia="標楷體" w:hAnsi="標楷體"/>
        </w:rPr>
        <w:t>6/2</w:t>
      </w:r>
      <w:r w:rsidR="00445D5D" w:rsidRPr="00E43F0B">
        <w:rPr>
          <w:rFonts w:ascii="標楷體" w:eastAsia="標楷體" w:hAnsi="標楷體" w:hint="eastAsia"/>
        </w:rPr>
        <w:t>7）</w:t>
      </w:r>
      <w:r w:rsidR="00E33126" w:rsidRPr="00E43F0B">
        <w:rPr>
          <w:rFonts w:ascii="標楷體" w:eastAsia="標楷體" w:hAnsi="標楷體" w:hint="eastAsia"/>
        </w:rPr>
        <w:t>◇成績單印製</w:t>
      </w:r>
      <w:r w:rsidRPr="00E43F0B">
        <w:rPr>
          <w:rFonts w:ascii="標楷體" w:eastAsia="標楷體" w:hAnsi="標楷體" w:hint="eastAsia"/>
        </w:rPr>
        <w:t>◇期末校務會議</w:t>
      </w:r>
      <w:r w:rsidR="00C50D19" w:rsidRPr="00E43F0B">
        <w:rPr>
          <w:rFonts w:ascii="標楷體" w:eastAsia="標楷體" w:hAnsi="標楷體" w:hint="eastAsia"/>
        </w:rPr>
        <w:t>(6/30)</w:t>
      </w:r>
      <w:r w:rsidRPr="00E43F0B">
        <w:rPr>
          <w:rFonts w:ascii="標楷體" w:eastAsia="標楷體" w:hAnsi="標楷體" w:hint="eastAsia"/>
        </w:rPr>
        <w:t>◇</w:t>
      </w:r>
      <w:r w:rsidRPr="00E43F0B">
        <w:rPr>
          <w:rFonts w:ascii="標楷體" w:eastAsia="標楷體" w:hAnsi="標楷體" w:cs="新細明體" w:hint="eastAsia"/>
          <w:kern w:val="0"/>
          <w:szCs w:val="20"/>
        </w:rPr>
        <w:t>特教推行委員會議</w:t>
      </w:r>
      <w:r w:rsidRPr="00E43F0B">
        <w:rPr>
          <w:rFonts w:ascii="標楷體" w:eastAsia="標楷體" w:hAnsi="標楷體" w:hint="eastAsia"/>
        </w:rPr>
        <w:t>◇休業式</w:t>
      </w:r>
      <w:r w:rsidR="005A13C3" w:rsidRPr="00E43F0B">
        <w:rPr>
          <w:rFonts w:ascii="標楷體" w:eastAsia="標楷體" w:hAnsi="標楷體" w:hint="eastAsia"/>
        </w:rPr>
        <w:t>◇表揚定期評量成績優良學生</w:t>
      </w:r>
      <w:r w:rsidR="00F16650" w:rsidRPr="00E43F0B">
        <w:rPr>
          <w:rFonts w:ascii="標楷體" w:eastAsia="標楷體" w:hAnsi="標楷體" w:cs="新細明體" w:hint="eastAsia"/>
          <w:kern w:val="0"/>
          <w:szCs w:val="20"/>
        </w:rPr>
        <w:t>◇調閱教學進度、教室日誌</w:t>
      </w:r>
    </w:p>
    <w:p w:rsidR="005749D9" w:rsidRPr="00E43F0B" w:rsidRDefault="004E6955" w:rsidP="001165E8">
      <w:pPr>
        <w:spacing w:line="400" w:lineRule="exact"/>
        <w:ind w:left="1133" w:hangingChars="472" w:hanging="1133"/>
        <w:jc w:val="both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學務處：</w:t>
      </w:r>
      <w:r w:rsidR="005749D9" w:rsidRPr="00E43F0B">
        <w:rPr>
          <w:rFonts w:ascii="標楷體" w:eastAsia="標楷體" w:hAnsi="標楷體" w:hint="eastAsia"/>
        </w:rPr>
        <w:t>◇兼任輔導教師減授課鐘點費計算◇召開期末認輔個案會議◇召開期末輔導工作委員會會議◇推動生命教育期末檢討會議◇遊戲器材檢查◇配合健康促進-校內體育競賽◇愛心早餐實施結束◇6月份潔牙及含氟漱口水統計並登錄◇6月份傷病統計並登錄</w:t>
      </w:r>
    </w:p>
    <w:p w:rsidR="004E6955" w:rsidRPr="00E43F0B" w:rsidRDefault="004E6955" w:rsidP="00841A04">
      <w:pPr>
        <w:tabs>
          <w:tab w:val="left" w:pos="980"/>
          <w:tab w:val="left" w:pos="9495"/>
        </w:tabs>
        <w:spacing w:beforeLines="10" w:afterLines="10" w:line="240" w:lineRule="atLeast"/>
        <w:ind w:left="960" w:right="23" w:hangingChars="400" w:hanging="960"/>
        <w:rPr>
          <w:rFonts w:ascii="標楷體" w:eastAsia="標楷體" w:hAnsi="標楷體"/>
        </w:rPr>
      </w:pPr>
    </w:p>
    <w:p w:rsidR="004E6955" w:rsidRPr="00E43F0B" w:rsidRDefault="004E6955" w:rsidP="00841A04">
      <w:pPr>
        <w:tabs>
          <w:tab w:val="left" w:pos="980"/>
          <w:tab w:val="left" w:pos="9495"/>
        </w:tabs>
        <w:spacing w:beforeLines="10" w:afterLines="10" w:line="240" w:lineRule="atLeast"/>
        <w:ind w:left="1120" w:right="23" w:hangingChars="400" w:hanging="1120"/>
        <w:jc w:val="center"/>
        <w:rPr>
          <w:rFonts w:ascii="標楷體" w:eastAsia="標楷體" w:hAnsi="標楷體"/>
          <w:sz w:val="28"/>
        </w:rPr>
        <w:sectPr w:rsidR="004E6955" w:rsidRPr="00E43F0B" w:rsidSect="00013AEE">
          <w:footerReference w:type="even" r:id="rId8"/>
          <w:footerReference w:type="default" r:id="rId9"/>
          <w:pgSz w:w="11906" w:h="16838"/>
          <w:pgMar w:top="907" w:right="1134" w:bottom="907" w:left="1134" w:header="851" w:footer="992" w:gutter="0"/>
          <w:cols w:space="425"/>
          <w:docGrid w:type="lines" w:linePitch="360"/>
        </w:sectPr>
      </w:pPr>
    </w:p>
    <w:p w:rsidR="004E6955" w:rsidRPr="00E43F0B" w:rsidRDefault="004E6955" w:rsidP="00841A04">
      <w:pPr>
        <w:tabs>
          <w:tab w:val="left" w:pos="980"/>
          <w:tab w:val="left" w:pos="9495"/>
        </w:tabs>
        <w:spacing w:beforeLines="10" w:afterLines="10" w:line="300" w:lineRule="exact"/>
        <w:ind w:left="1120" w:right="23" w:hangingChars="400" w:hanging="1120"/>
        <w:jc w:val="center"/>
        <w:rPr>
          <w:rFonts w:ascii="標楷體" w:eastAsia="標楷體" w:hAnsi="標楷體"/>
          <w:sz w:val="28"/>
        </w:rPr>
      </w:pPr>
      <w:r w:rsidRPr="00E43F0B">
        <w:rPr>
          <w:rFonts w:ascii="標楷體" w:eastAsia="標楷體" w:hAnsi="標楷體" w:hint="eastAsia"/>
          <w:sz w:val="28"/>
        </w:rPr>
        <w:lastRenderedPageBreak/>
        <w:t>花蓮縣吉安鄉化仁國民小學</w:t>
      </w:r>
      <w:r w:rsidRPr="00E43F0B">
        <w:rPr>
          <w:rFonts w:ascii="標楷體" w:eastAsia="標楷體" w:hAnsi="標楷體"/>
          <w:sz w:val="28"/>
        </w:rPr>
        <w:t>10</w:t>
      </w:r>
      <w:r w:rsidR="00290846" w:rsidRPr="00E43F0B">
        <w:rPr>
          <w:rFonts w:ascii="標楷體" w:eastAsia="標楷體" w:hAnsi="標楷體" w:hint="eastAsia"/>
          <w:sz w:val="28"/>
        </w:rPr>
        <w:t>5</w:t>
      </w:r>
      <w:r w:rsidRPr="00E43F0B">
        <w:rPr>
          <w:rFonts w:ascii="標楷體" w:eastAsia="標楷體" w:hAnsi="標楷體" w:hint="eastAsia"/>
          <w:sz w:val="28"/>
        </w:rPr>
        <w:t>學年度第二學期教師週三進修活動行事曆</w:t>
      </w:r>
    </w:p>
    <w:tbl>
      <w:tblPr>
        <w:tblW w:w="0" w:type="auto"/>
        <w:jc w:val="center"/>
        <w:tblInd w:w="-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22"/>
        <w:gridCol w:w="1178"/>
        <w:gridCol w:w="862"/>
        <w:gridCol w:w="5760"/>
        <w:gridCol w:w="1139"/>
      </w:tblGrid>
      <w:tr w:rsidR="004E6955" w:rsidRPr="00E43F0B" w:rsidTr="006A5AA6">
        <w:trPr>
          <w:trHeight w:hRule="exact" w:val="405"/>
          <w:jc w:val="center"/>
        </w:trPr>
        <w:tc>
          <w:tcPr>
            <w:tcW w:w="578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955" w:rsidRPr="00E43F0B" w:rsidRDefault="004E6955" w:rsidP="00D23E52">
            <w:pPr>
              <w:widowControl/>
              <w:spacing w:line="280" w:lineRule="exact"/>
              <w:jc w:val="distribute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週次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955" w:rsidRPr="00E43F0B" w:rsidRDefault="004E6955" w:rsidP="00D23E52">
            <w:pPr>
              <w:widowControl/>
              <w:spacing w:line="280" w:lineRule="exact"/>
              <w:jc w:val="distribute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日期</w:t>
            </w:r>
          </w:p>
        </w:tc>
        <w:tc>
          <w:tcPr>
            <w:tcW w:w="862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955" w:rsidRPr="00E43F0B" w:rsidRDefault="004E6955" w:rsidP="00D23E52">
            <w:pPr>
              <w:widowControl/>
              <w:spacing w:line="280" w:lineRule="exact"/>
              <w:jc w:val="distribute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時間</w:t>
            </w:r>
          </w:p>
        </w:tc>
        <w:tc>
          <w:tcPr>
            <w:tcW w:w="5760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955" w:rsidRPr="00E43F0B" w:rsidRDefault="004E6955" w:rsidP="00D23E52">
            <w:pPr>
              <w:widowControl/>
              <w:spacing w:line="280" w:lineRule="exact"/>
              <w:ind w:leftChars="-11" w:rightChars="100" w:right="240" w:hangingChars="11" w:hanging="26"/>
              <w:jc w:val="distribute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進修內容</w:t>
            </w:r>
          </w:p>
        </w:tc>
        <w:tc>
          <w:tcPr>
            <w:tcW w:w="1139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955" w:rsidRPr="00E43F0B" w:rsidRDefault="004E6955" w:rsidP="00D23E52">
            <w:pPr>
              <w:widowControl/>
              <w:spacing w:line="280" w:lineRule="exact"/>
              <w:jc w:val="distribute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參加人員</w:t>
            </w:r>
          </w:p>
        </w:tc>
      </w:tr>
      <w:tr w:rsidR="000A0CF4" w:rsidRPr="00E43F0B" w:rsidTr="006A5AA6">
        <w:trPr>
          <w:trHeight w:hRule="exact" w:val="624"/>
          <w:jc w:val="center"/>
        </w:trPr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 w:rsidR="000A0CF4" w:rsidRPr="00E43F0B" w:rsidRDefault="00290846" w:rsidP="004A56C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１</w:t>
            </w:r>
          </w:p>
        </w:tc>
        <w:tc>
          <w:tcPr>
            <w:tcW w:w="1200" w:type="dxa"/>
            <w:gridSpan w:val="2"/>
            <w:tcMar>
              <w:left w:w="28" w:type="dxa"/>
              <w:right w:w="28" w:type="dxa"/>
            </w:tcMar>
            <w:vAlign w:val="center"/>
          </w:tcPr>
          <w:p w:rsidR="000A0CF4" w:rsidRPr="00E43F0B" w:rsidRDefault="000A0CF4" w:rsidP="0029084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10</w:t>
            </w:r>
            <w:r w:rsidR="00290846"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6</w:t>
            </w: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/02/</w:t>
            </w: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1</w:t>
            </w:r>
            <w:r w:rsidR="00290846"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5</w:t>
            </w:r>
          </w:p>
        </w:tc>
        <w:tc>
          <w:tcPr>
            <w:tcW w:w="862" w:type="dxa"/>
            <w:tcMar>
              <w:left w:w="28" w:type="dxa"/>
              <w:right w:w="28" w:type="dxa"/>
            </w:tcMar>
            <w:vAlign w:val="center"/>
          </w:tcPr>
          <w:p w:rsidR="000A0CF4" w:rsidRPr="00E43F0B" w:rsidRDefault="000A0CF4" w:rsidP="004A56C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13:30</w:t>
            </w:r>
          </w:p>
          <w:p w:rsidR="000A0CF4" w:rsidRPr="00E43F0B" w:rsidRDefault="000A0CF4" w:rsidP="004A56C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16:00</w:t>
            </w:r>
          </w:p>
        </w:tc>
        <w:tc>
          <w:tcPr>
            <w:tcW w:w="5760" w:type="dxa"/>
            <w:tcMar>
              <w:left w:w="28" w:type="dxa"/>
              <w:right w:w="28" w:type="dxa"/>
            </w:tcMar>
            <w:vAlign w:val="center"/>
          </w:tcPr>
          <w:p w:rsidR="000A0CF4" w:rsidRPr="00E43F0B" w:rsidRDefault="000A0CF4" w:rsidP="004A56C3">
            <w:pPr>
              <w:spacing w:line="300" w:lineRule="exact"/>
              <w:ind w:left="26" w:rightChars="100" w:right="240" w:hangingChars="11" w:hanging="26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◇校務會議◇特教推行委員會議</w:t>
            </w:r>
          </w:p>
        </w:tc>
        <w:tc>
          <w:tcPr>
            <w:tcW w:w="1139" w:type="dxa"/>
            <w:tcMar>
              <w:left w:w="28" w:type="dxa"/>
              <w:right w:w="28" w:type="dxa"/>
            </w:tcMar>
            <w:vAlign w:val="center"/>
          </w:tcPr>
          <w:p w:rsidR="000A0CF4" w:rsidRPr="00E43F0B" w:rsidRDefault="000A0CF4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全體教師</w:t>
            </w:r>
          </w:p>
        </w:tc>
      </w:tr>
      <w:tr w:rsidR="00290846" w:rsidRPr="00E43F0B" w:rsidTr="006A5AA6">
        <w:trPr>
          <w:trHeight w:hRule="exact" w:val="624"/>
          <w:jc w:val="center"/>
        </w:trPr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0F1F4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２</w:t>
            </w:r>
          </w:p>
        </w:tc>
        <w:tc>
          <w:tcPr>
            <w:tcW w:w="1200" w:type="dxa"/>
            <w:gridSpan w:val="2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29084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10</w:t>
            </w: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6</w:t>
            </w: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/02/2</w:t>
            </w: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2</w:t>
            </w:r>
          </w:p>
        </w:tc>
        <w:tc>
          <w:tcPr>
            <w:tcW w:w="862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13:30</w:t>
            </w:r>
          </w:p>
          <w:p w:rsidR="00290846" w:rsidRPr="00E43F0B" w:rsidRDefault="00290846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16:00</w:t>
            </w:r>
          </w:p>
        </w:tc>
        <w:tc>
          <w:tcPr>
            <w:tcW w:w="5760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C7476A">
            <w:pPr>
              <w:spacing w:line="300" w:lineRule="exact"/>
              <w:ind w:left="26" w:rightChars="100" w:right="240" w:hangingChars="11" w:hanging="26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◇學群會議</w:t>
            </w:r>
          </w:p>
        </w:tc>
        <w:tc>
          <w:tcPr>
            <w:tcW w:w="1139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全體教師</w:t>
            </w:r>
          </w:p>
        </w:tc>
      </w:tr>
      <w:tr w:rsidR="00290846" w:rsidRPr="00E43F0B" w:rsidTr="006A5AA6">
        <w:trPr>
          <w:trHeight w:hRule="exact" w:val="624"/>
          <w:jc w:val="center"/>
        </w:trPr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0F1F4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３</w:t>
            </w:r>
          </w:p>
        </w:tc>
        <w:tc>
          <w:tcPr>
            <w:tcW w:w="1200" w:type="dxa"/>
            <w:gridSpan w:val="2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B9243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10</w:t>
            </w:r>
            <w:r w:rsidR="00B9243D"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6</w:t>
            </w: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/03/0</w:t>
            </w: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1</w:t>
            </w:r>
          </w:p>
        </w:tc>
        <w:tc>
          <w:tcPr>
            <w:tcW w:w="862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13:30</w:t>
            </w:r>
          </w:p>
          <w:p w:rsidR="00290846" w:rsidRPr="00E43F0B" w:rsidRDefault="00290846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16:00</w:t>
            </w:r>
          </w:p>
        </w:tc>
        <w:tc>
          <w:tcPr>
            <w:tcW w:w="5760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942ECE" w:rsidP="004A56C3">
            <w:pPr>
              <w:spacing w:line="300" w:lineRule="exact"/>
              <w:ind w:left="26" w:rightChars="100" w:right="240" w:hangingChars="11" w:hanging="26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◇藝術深耕-藝術研習</w:t>
            </w:r>
          </w:p>
        </w:tc>
        <w:tc>
          <w:tcPr>
            <w:tcW w:w="1139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全體教師</w:t>
            </w:r>
          </w:p>
        </w:tc>
      </w:tr>
      <w:tr w:rsidR="00290846" w:rsidRPr="00E43F0B" w:rsidTr="006A5AA6">
        <w:trPr>
          <w:trHeight w:hRule="exact" w:val="624"/>
          <w:jc w:val="center"/>
        </w:trPr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0F1F4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４</w:t>
            </w:r>
          </w:p>
        </w:tc>
        <w:tc>
          <w:tcPr>
            <w:tcW w:w="1200" w:type="dxa"/>
            <w:gridSpan w:val="2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B9243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10</w:t>
            </w:r>
            <w:r w:rsidR="00B9243D"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6</w:t>
            </w: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/03/</w:t>
            </w: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08</w:t>
            </w:r>
          </w:p>
        </w:tc>
        <w:tc>
          <w:tcPr>
            <w:tcW w:w="862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13:30</w:t>
            </w:r>
          </w:p>
          <w:p w:rsidR="00290846" w:rsidRPr="00E43F0B" w:rsidRDefault="00290846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16:00</w:t>
            </w:r>
          </w:p>
        </w:tc>
        <w:tc>
          <w:tcPr>
            <w:tcW w:w="5760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5B58AB">
            <w:pPr>
              <w:spacing w:line="300" w:lineRule="exact"/>
              <w:ind w:left="26" w:rightChars="100" w:right="240" w:hangingChars="11" w:hanging="26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★鼓勵教師校外進修</w:t>
            </w:r>
          </w:p>
        </w:tc>
        <w:tc>
          <w:tcPr>
            <w:tcW w:w="1139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全體教師</w:t>
            </w:r>
          </w:p>
        </w:tc>
      </w:tr>
      <w:tr w:rsidR="00290846" w:rsidRPr="00E43F0B" w:rsidTr="006A5AA6">
        <w:trPr>
          <w:trHeight w:hRule="exact" w:val="624"/>
          <w:jc w:val="center"/>
        </w:trPr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0F1F4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５</w:t>
            </w:r>
          </w:p>
        </w:tc>
        <w:tc>
          <w:tcPr>
            <w:tcW w:w="1200" w:type="dxa"/>
            <w:gridSpan w:val="2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B9243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10</w:t>
            </w:r>
            <w:r w:rsidR="00B9243D"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6</w:t>
            </w: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/03/1</w:t>
            </w: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5</w:t>
            </w:r>
          </w:p>
        </w:tc>
        <w:tc>
          <w:tcPr>
            <w:tcW w:w="862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13:30</w:t>
            </w:r>
          </w:p>
          <w:p w:rsidR="00290846" w:rsidRPr="00E43F0B" w:rsidRDefault="00290846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16:00</w:t>
            </w:r>
          </w:p>
        </w:tc>
        <w:tc>
          <w:tcPr>
            <w:tcW w:w="5760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C7476A">
            <w:pPr>
              <w:spacing w:line="300" w:lineRule="exact"/>
              <w:ind w:left="26" w:rightChars="100" w:right="240" w:hangingChars="11" w:hanging="26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◇</w:t>
            </w: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10</w:t>
            </w:r>
            <w:r w:rsidR="00C7476A"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6</w:t>
            </w: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精進教學計畫</w:t>
            </w: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(</w:t>
            </w: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一</w:t>
            </w: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)</w:t>
            </w:r>
          </w:p>
        </w:tc>
        <w:tc>
          <w:tcPr>
            <w:tcW w:w="1139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全體教師</w:t>
            </w:r>
          </w:p>
        </w:tc>
      </w:tr>
      <w:tr w:rsidR="00290846" w:rsidRPr="00E43F0B" w:rsidTr="006A5AA6">
        <w:trPr>
          <w:trHeight w:hRule="exact" w:val="624"/>
          <w:jc w:val="center"/>
        </w:trPr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0F1F4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６</w:t>
            </w:r>
          </w:p>
        </w:tc>
        <w:tc>
          <w:tcPr>
            <w:tcW w:w="1200" w:type="dxa"/>
            <w:gridSpan w:val="2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B9243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10</w:t>
            </w:r>
            <w:r w:rsidR="00B9243D"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6</w:t>
            </w: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/03/2</w:t>
            </w: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2</w:t>
            </w:r>
          </w:p>
        </w:tc>
        <w:tc>
          <w:tcPr>
            <w:tcW w:w="862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13:30</w:t>
            </w:r>
          </w:p>
          <w:p w:rsidR="00290846" w:rsidRPr="00E43F0B" w:rsidRDefault="00290846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16:00</w:t>
            </w:r>
          </w:p>
        </w:tc>
        <w:tc>
          <w:tcPr>
            <w:tcW w:w="5760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942ECE" w:rsidP="00C7476A">
            <w:pPr>
              <w:spacing w:line="300" w:lineRule="exact"/>
              <w:ind w:left="26" w:rightChars="100" w:right="240" w:hangingChars="11" w:hanging="26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◇生命教育及衛生教育-反歧視愛滋宣導</w:t>
            </w:r>
          </w:p>
        </w:tc>
        <w:tc>
          <w:tcPr>
            <w:tcW w:w="1139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全體教師</w:t>
            </w:r>
          </w:p>
        </w:tc>
      </w:tr>
      <w:tr w:rsidR="00290846" w:rsidRPr="00E43F0B" w:rsidTr="006A5AA6">
        <w:trPr>
          <w:trHeight w:hRule="exact" w:val="624"/>
          <w:jc w:val="center"/>
        </w:trPr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0F1F4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７</w:t>
            </w:r>
          </w:p>
        </w:tc>
        <w:tc>
          <w:tcPr>
            <w:tcW w:w="1200" w:type="dxa"/>
            <w:gridSpan w:val="2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B9243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10</w:t>
            </w:r>
            <w:r w:rsidR="00B9243D"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6</w:t>
            </w: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/0</w:t>
            </w: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3</w:t>
            </w: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/</w:t>
            </w: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29</w:t>
            </w:r>
          </w:p>
        </w:tc>
        <w:tc>
          <w:tcPr>
            <w:tcW w:w="862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13:30</w:t>
            </w:r>
          </w:p>
          <w:p w:rsidR="00290846" w:rsidRPr="00E43F0B" w:rsidRDefault="00290846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16:00</w:t>
            </w:r>
          </w:p>
        </w:tc>
        <w:tc>
          <w:tcPr>
            <w:tcW w:w="5760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5B58AB">
            <w:pPr>
              <w:widowControl/>
              <w:spacing w:line="300" w:lineRule="exact"/>
              <w:ind w:left="26" w:rightChars="100" w:right="240" w:hangingChars="11" w:hanging="26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★鼓勵教師校外進修</w:t>
            </w:r>
          </w:p>
        </w:tc>
        <w:tc>
          <w:tcPr>
            <w:tcW w:w="1139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全體教師</w:t>
            </w:r>
          </w:p>
        </w:tc>
      </w:tr>
      <w:tr w:rsidR="00290846" w:rsidRPr="00E43F0B" w:rsidTr="006A5AA6">
        <w:trPr>
          <w:trHeight w:hRule="exact" w:val="624"/>
          <w:jc w:val="center"/>
        </w:trPr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0F1F4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８</w:t>
            </w:r>
          </w:p>
        </w:tc>
        <w:tc>
          <w:tcPr>
            <w:tcW w:w="1200" w:type="dxa"/>
            <w:gridSpan w:val="2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B9243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10</w:t>
            </w:r>
            <w:r w:rsidR="00B9243D"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6</w:t>
            </w: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/04/0</w:t>
            </w: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5</w:t>
            </w:r>
          </w:p>
        </w:tc>
        <w:tc>
          <w:tcPr>
            <w:tcW w:w="862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13:30</w:t>
            </w:r>
          </w:p>
          <w:p w:rsidR="00290846" w:rsidRPr="00E43F0B" w:rsidRDefault="00290846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16:00</w:t>
            </w:r>
          </w:p>
        </w:tc>
        <w:tc>
          <w:tcPr>
            <w:tcW w:w="5760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C7476A" w:rsidP="00942ECE">
            <w:pPr>
              <w:widowControl/>
              <w:spacing w:line="300" w:lineRule="exact"/>
              <w:ind w:left="26" w:rightChars="100" w:right="240" w:hangingChars="11" w:hanging="26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◇</w:t>
            </w:r>
            <w:r w:rsidR="00942ECE"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性平研習</w:t>
            </w:r>
          </w:p>
        </w:tc>
        <w:tc>
          <w:tcPr>
            <w:tcW w:w="1139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全體教師</w:t>
            </w:r>
          </w:p>
        </w:tc>
      </w:tr>
      <w:tr w:rsidR="00290846" w:rsidRPr="00E43F0B" w:rsidTr="006A5AA6">
        <w:trPr>
          <w:trHeight w:hRule="exact" w:val="624"/>
          <w:jc w:val="center"/>
        </w:trPr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0F1F4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９</w:t>
            </w:r>
          </w:p>
        </w:tc>
        <w:tc>
          <w:tcPr>
            <w:tcW w:w="1200" w:type="dxa"/>
            <w:gridSpan w:val="2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B9243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10</w:t>
            </w:r>
            <w:r w:rsidR="00B9243D"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6</w:t>
            </w: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/04/1</w:t>
            </w: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2</w:t>
            </w:r>
          </w:p>
        </w:tc>
        <w:tc>
          <w:tcPr>
            <w:tcW w:w="862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13:30</w:t>
            </w:r>
          </w:p>
          <w:p w:rsidR="00290846" w:rsidRPr="00E43F0B" w:rsidRDefault="00290846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16:00</w:t>
            </w:r>
          </w:p>
        </w:tc>
        <w:tc>
          <w:tcPr>
            <w:tcW w:w="5760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612502" w:rsidP="00612502">
            <w:pPr>
              <w:widowControl/>
              <w:spacing w:line="300" w:lineRule="exact"/>
              <w:ind w:left="26" w:rightChars="100" w:right="240" w:hangingChars="11" w:hanging="26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◇</w:t>
            </w: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10</w:t>
            </w: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6精進教學計畫</w:t>
            </w: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(</w:t>
            </w: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二</w:t>
            </w: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 xml:space="preserve">) </w:t>
            </w:r>
          </w:p>
        </w:tc>
        <w:tc>
          <w:tcPr>
            <w:tcW w:w="1139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全體教師</w:t>
            </w:r>
          </w:p>
        </w:tc>
      </w:tr>
      <w:tr w:rsidR="00290846" w:rsidRPr="00E43F0B" w:rsidTr="006A5AA6">
        <w:trPr>
          <w:trHeight w:hRule="exact" w:val="624"/>
          <w:jc w:val="center"/>
        </w:trPr>
        <w:tc>
          <w:tcPr>
            <w:tcW w:w="600" w:type="dxa"/>
            <w:gridSpan w:val="2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0F1F4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10</w:t>
            </w:r>
          </w:p>
        </w:tc>
        <w:tc>
          <w:tcPr>
            <w:tcW w:w="1178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B9243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10</w:t>
            </w:r>
            <w:r w:rsidR="00B9243D"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6</w:t>
            </w: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/04/</w:t>
            </w: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19</w:t>
            </w:r>
          </w:p>
        </w:tc>
        <w:tc>
          <w:tcPr>
            <w:tcW w:w="862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13:30</w:t>
            </w:r>
          </w:p>
          <w:p w:rsidR="00290846" w:rsidRPr="00E43F0B" w:rsidRDefault="00290846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16:00</w:t>
            </w:r>
          </w:p>
        </w:tc>
        <w:tc>
          <w:tcPr>
            <w:tcW w:w="5760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612502" w:rsidP="00C7476A">
            <w:pPr>
              <w:widowControl/>
              <w:spacing w:line="300" w:lineRule="exact"/>
              <w:ind w:left="26" w:rightChars="100" w:right="240" w:hangingChars="11" w:hanging="26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★鼓勵教師校外進修</w:t>
            </w:r>
          </w:p>
        </w:tc>
        <w:tc>
          <w:tcPr>
            <w:tcW w:w="1139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全體教師</w:t>
            </w:r>
          </w:p>
        </w:tc>
      </w:tr>
      <w:tr w:rsidR="00290846" w:rsidRPr="00E43F0B" w:rsidTr="006A5AA6">
        <w:trPr>
          <w:trHeight w:hRule="exact" w:val="624"/>
          <w:jc w:val="center"/>
        </w:trPr>
        <w:tc>
          <w:tcPr>
            <w:tcW w:w="600" w:type="dxa"/>
            <w:gridSpan w:val="2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0F1F4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11</w:t>
            </w:r>
          </w:p>
        </w:tc>
        <w:tc>
          <w:tcPr>
            <w:tcW w:w="1178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B9243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10</w:t>
            </w:r>
            <w:r w:rsidR="00B9243D"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6</w:t>
            </w: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/04/</w:t>
            </w: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26</w:t>
            </w:r>
          </w:p>
        </w:tc>
        <w:tc>
          <w:tcPr>
            <w:tcW w:w="862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13:30</w:t>
            </w:r>
          </w:p>
          <w:p w:rsidR="00290846" w:rsidRPr="00E43F0B" w:rsidRDefault="00290846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16:00</w:t>
            </w:r>
          </w:p>
        </w:tc>
        <w:tc>
          <w:tcPr>
            <w:tcW w:w="5760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133496">
            <w:pPr>
              <w:widowControl/>
              <w:spacing w:line="300" w:lineRule="exact"/>
              <w:ind w:left="26" w:rightChars="100" w:right="240" w:hangingChars="11" w:hanging="26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◇各領域小組會議、選教課書版本修</w:t>
            </w:r>
          </w:p>
        </w:tc>
        <w:tc>
          <w:tcPr>
            <w:tcW w:w="1139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全體教師</w:t>
            </w:r>
          </w:p>
        </w:tc>
      </w:tr>
      <w:tr w:rsidR="00290846" w:rsidRPr="00E43F0B" w:rsidTr="006A5AA6">
        <w:trPr>
          <w:trHeight w:hRule="exact" w:val="829"/>
          <w:jc w:val="center"/>
        </w:trPr>
        <w:tc>
          <w:tcPr>
            <w:tcW w:w="600" w:type="dxa"/>
            <w:gridSpan w:val="2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0F1F4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12</w:t>
            </w:r>
          </w:p>
        </w:tc>
        <w:tc>
          <w:tcPr>
            <w:tcW w:w="1178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B9243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10</w:t>
            </w:r>
            <w:r w:rsidR="00B9243D"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6</w:t>
            </w: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/05/0</w:t>
            </w: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3</w:t>
            </w:r>
          </w:p>
        </w:tc>
        <w:tc>
          <w:tcPr>
            <w:tcW w:w="862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3E147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13:30</w:t>
            </w:r>
          </w:p>
          <w:p w:rsidR="00290846" w:rsidRPr="00E43F0B" w:rsidRDefault="00290846" w:rsidP="003E147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16:00</w:t>
            </w:r>
          </w:p>
        </w:tc>
        <w:tc>
          <w:tcPr>
            <w:tcW w:w="5760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612502" w:rsidP="00612502">
            <w:pPr>
              <w:widowControl/>
              <w:spacing w:line="300" w:lineRule="exact"/>
              <w:ind w:leftChars="-11" w:rightChars="100" w:right="240" w:hangingChars="11" w:hanging="26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◇107年課程總綱宣讀</w:t>
            </w:r>
          </w:p>
        </w:tc>
        <w:tc>
          <w:tcPr>
            <w:tcW w:w="1139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D1670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全體教師</w:t>
            </w:r>
          </w:p>
        </w:tc>
      </w:tr>
      <w:tr w:rsidR="00290846" w:rsidRPr="00E43F0B" w:rsidTr="006A5AA6">
        <w:trPr>
          <w:trHeight w:val="675"/>
          <w:jc w:val="center"/>
        </w:trPr>
        <w:tc>
          <w:tcPr>
            <w:tcW w:w="600" w:type="dxa"/>
            <w:gridSpan w:val="2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0F1F4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13</w:t>
            </w:r>
          </w:p>
        </w:tc>
        <w:tc>
          <w:tcPr>
            <w:tcW w:w="1178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B9243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10</w:t>
            </w:r>
            <w:r w:rsidR="00B9243D"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6</w:t>
            </w: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/05/1</w:t>
            </w: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0</w:t>
            </w:r>
          </w:p>
        </w:tc>
        <w:tc>
          <w:tcPr>
            <w:tcW w:w="862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13:30</w:t>
            </w:r>
          </w:p>
          <w:p w:rsidR="00290846" w:rsidRPr="00E43F0B" w:rsidRDefault="00290846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16:00</w:t>
            </w:r>
          </w:p>
        </w:tc>
        <w:tc>
          <w:tcPr>
            <w:tcW w:w="5760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5C7D04">
            <w:pPr>
              <w:widowControl/>
              <w:spacing w:line="300" w:lineRule="exact"/>
              <w:ind w:leftChars="-11" w:rightChars="100" w:right="240" w:hangingChars="11" w:hanging="26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◇課程發展小組會議</w:t>
            </w:r>
            <w:r w:rsidR="00C7476A"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(一)</w:t>
            </w:r>
          </w:p>
        </w:tc>
        <w:tc>
          <w:tcPr>
            <w:tcW w:w="1139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全體教師</w:t>
            </w:r>
          </w:p>
        </w:tc>
      </w:tr>
      <w:tr w:rsidR="00290846" w:rsidRPr="00E43F0B" w:rsidTr="006A5AA6">
        <w:trPr>
          <w:trHeight w:val="675"/>
          <w:jc w:val="center"/>
        </w:trPr>
        <w:tc>
          <w:tcPr>
            <w:tcW w:w="600" w:type="dxa"/>
            <w:gridSpan w:val="2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0F1F4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14</w:t>
            </w:r>
          </w:p>
        </w:tc>
        <w:tc>
          <w:tcPr>
            <w:tcW w:w="1178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B9243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10</w:t>
            </w:r>
            <w:r w:rsidR="00B9243D"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6</w:t>
            </w: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/05/</w:t>
            </w: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17</w:t>
            </w:r>
          </w:p>
        </w:tc>
        <w:tc>
          <w:tcPr>
            <w:tcW w:w="862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13:30</w:t>
            </w:r>
          </w:p>
          <w:p w:rsidR="00290846" w:rsidRPr="00E43F0B" w:rsidRDefault="00290846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16:00</w:t>
            </w:r>
          </w:p>
        </w:tc>
        <w:tc>
          <w:tcPr>
            <w:tcW w:w="5760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C7476A">
            <w:pPr>
              <w:widowControl/>
              <w:spacing w:line="300" w:lineRule="exact"/>
              <w:ind w:left="26" w:rightChars="100" w:right="240" w:hangingChars="11" w:hanging="26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◇</w:t>
            </w: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10</w:t>
            </w:r>
            <w:r w:rsidR="00C7476A"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6</w:t>
            </w: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精進教學計畫</w:t>
            </w: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 xml:space="preserve"> (</w:t>
            </w: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三</w:t>
            </w: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 xml:space="preserve">) </w:t>
            </w:r>
          </w:p>
        </w:tc>
        <w:tc>
          <w:tcPr>
            <w:tcW w:w="1139" w:type="dxa"/>
            <w:tcMar>
              <w:left w:w="28" w:type="dxa"/>
              <w:right w:w="28" w:type="dxa"/>
            </w:tcMar>
            <w:vAlign w:val="center"/>
          </w:tcPr>
          <w:p w:rsidR="00290846" w:rsidRPr="00E43F0B" w:rsidRDefault="00290846" w:rsidP="005B58AB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全體教師</w:t>
            </w:r>
          </w:p>
        </w:tc>
      </w:tr>
      <w:tr w:rsidR="000F1F4E" w:rsidRPr="00E43F0B" w:rsidTr="006A5AA6">
        <w:trPr>
          <w:trHeight w:val="675"/>
          <w:jc w:val="center"/>
        </w:trPr>
        <w:tc>
          <w:tcPr>
            <w:tcW w:w="600" w:type="dxa"/>
            <w:gridSpan w:val="2"/>
            <w:tcMar>
              <w:left w:w="28" w:type="dxa"/>
              <w:right w:w="28" w:type="dxa"/>
            </w:tcMar>
            <w:vAlign w:val="center"/>
          </w:tcPr>
          <w:p w:rsidR="000F1F4E" w:rsidRPr="00E43F0B" w:rsidRDefault="000F1F4E" w:rsidP="000F1F4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15</w:t>
            </w:r>
          </w:p>
        </w:tc>
        <w:tc>
          <w:tcPr>
            <w:tcW w:w="1178" w:type="dxa"/>
            <w:tcMar>
              <w:left w:w="28" w:type="dxa"/>
              <w:right w:w="28" w:type="dxa"/>
            </w:tcMar>
            <w:vAlign w:val="center"/>
          </w:tcPr>
          <w:p w:rsidR="000F1F4E" w:rsidRPr="00E43F0B" w:rsidRDefault="000F1F4E" w:rsidP="00B9243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10</w:t>
            </w:r>
            <w:r w:rsidR="00B9243D"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6</w:t>
            </w: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/05/</w:t>
            </w: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24</w:t>
            </w:r>
          </w:p>
        </w:tc>
        <w:tc>
          <w:tcPr>
            <w:tcW w:w="862" w:type="dxa"/>
            <w:tcMar>
              <w:left w:w="28" w:type="dxa"/>
              <w:right w:w="28" w:type="dxa"/>
            </w:tcMar>
            <w:vAlign w:val="center"/>
          </w:tcPr>
          <w:p w:rsidR="000F1F4E" w:rsidRPr="00E43F0B" w:rsidRDefault="000F1F4E" w:rsidP="000F1F4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13:30</w:t>
            </w:r>
          </w:p>
          <w:p w:rsidR="000F1F4E" w:rsidRPr="00E43F0B" w:rsidRDefault="000F1F4E" w:rsidP="000F1F4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16:00</w:t>
            </w:r>
          </w:p>
        </w:tc>
        <w:tc>
          <w:tcPr>
            <w:tcW w:w="5760" w:type="dxa"/>
            <w:tcMar>
              <w:left w:w="28" w:type="dxa"/>
              <w:right w:w="28" w:type="dxa"/>
            </w:tcMar>
            <w:vAlign w:val="center"/>
          </w:tcPr>
          <w:p w:rsidR="000F1F4E" w:rsidRPr="00E43F0B" w:rsidRDefault="00C7476A" w:rsidP="00C7476A">
            <w:pPr>
              <w:widowControl/>
              <w:spacing w:line="300" w:lineRule="exact"/>
              <w:ind w:left="26" w:rightChars="100" w:right="240" w:hangingChars="11" w:hanging="26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★鼓勵教師校外進修</w:t>
            </w:r>
          </w:p>
        </w:tc>
        <w:tc>
          <w:tcPr>
            <w:tcW w:w="1139" w:type="dxa"/>
            <w:tcMar>
              <w:left w:w="28" w:type="dxa"/>
              <w:right w:w="28" w:type="dxa"/>
            </w:tcMar>
            <w:vAlign w:val="center"/>
          </w:tcPr>
          <w:p w:rsidR="000F1F4E" w:rsidRPr="00E43F0B" w:rsidRDefault="000F1F4E" w:rsidP="005B58AB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全體教師</w:t>
            </w:r>
          </w:p>
        </w:tc>
      </w:tr>
      <w:tr w:rsidR="000F1F4E" w:rsidRPr="00E43F0B" w:rsidTr="006A5AA6">
        <w:trPr>
          <w:trHeight w:val="675"/>
          <w:jc w:val="center"/>
        </w:trPr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 w:rsidR="000F1F4E" w:rsidRPr="00E43F0B" w:rsidRDefault="000F1F4E" w:rsidP="000F1F4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16</w:t>
            </w:r>
          </w:p>
        </w:tc>
        <w:tc>
          <w:tcPr>
            <w:tcW w:w="1200" w:type="dxa"/>
            <w:gridSpan w:val="2"/>
            <w:tcMar>
              <w:left w:w="28" w:type="dxa"/>
              <w:right w:w="28" w:type="dxa"/>
            </w:tcMar>
            <w:vAlign w:val="center"/>
          </w:tcPr>
          <w:p w:rsidR="000F1F4E" w:rsidRPr="00E43F0B" w:rsidRDefault="000F1F4E" w:rsidP="00B9243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10</w:t>
            </w:r>
            <w:r w:rsidR="00B9243D"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6</w:t>
            </w: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/05/</w:t>
            </w: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31</w:t>
            </w:r>
          </w:p>
        </w:tc>
        <w:tc>
          <w:tcPr>
            <w:tcW w:w="862" w:type="dxa"/>
            <w:tcMar>
              <w:left w:w="28" w:type="dxa"/>
              <w:right w:w="28" w:type="dxa"/>
            </w:tcMar>
            <w:vAlign w:val="center"/>
          </w:tcPr>
          <w:p w:rsidR="000F1F4E" w:rsidRPr="00E43F0B" w:rsidRDefault="000F1F4E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13:30</w:t>
            </w:r>
          </w:p>
          <w:p w:rsidR="000F1F4E" w:rsidRPr="00E43F0B" w:rsidRDefault="000F1F4E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16:00</w:t>
            </w:r>
          </w:p>
        </w:tc>
        <w:tc>
          <w:tcPr>
            <w:tcW w:w="5760" w:type="dxa"/>
            <w:tcMar>
              <w:left w:w="28" w:type="dxa"/>
              <w:right w:w="28" w:type="dxa"/>
            </w:tcMar>
            <w:vAlign w:val="center"/>
          </w:tcPr>
          <w:p w:rsidR="000F1F4E" w:rsidRPr="00E43F0B" w:rsidRDefault="00942ECE" w:rsidP="00133496">
            <w:pPr>
              <w:widowControl/>
              <w:spacing w:line="300" w:lineRule="exact"/>
              <w:ind w:leftChars="-11" w:rightChars="100" w:right="240" w:hangingChars="11" w:hanging="26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◇人權教育(</w:t>
            </w:r>
            <w:r w:rsidR="00B9243D"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暫定</w:t>
            </w: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)</w:t>
            </w:r>
          </w:p>
        </w:tc>
        <w:tc>
          <w:tcPr>
            <w:tcW w:w="1139" w:type="dxa"/>
            <w:tcMar>
              <w:left w:w="28" w:type="dxa"/>
              <w:right w:w="28" w:type="dxa"/>
            </w:tcMar>
            <w:vAlign w:val="center"/>
          </w:tcPr>
          <w:p w:rsidR="000F1F4E" w:rsidRPr="00E43F0B" w:rsidRDefault="000F1F4E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全體教師</w:t>
            </w:r>
          </w:p>
        </w:tc>
      </w:tr>
      <w:tr w:rsidR="000F1F4E" w:rsidRPr="00E43F0B" w:rsidTr="006A5AA6">
        <w:trPr>
          <w:trHeight w:val="675"/>
          <w:jc w:val="center"/>
        </w:trPr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 w:rsidR="000F1F4E" w:rsidRPr="00E43F0B" w:rsidRDefault="000F1F4E" w:rsidP="000F1F4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17</w:t>
            </w:r>
          </w:p>
        </w:tc>
        <w:tc>
          <w:tcPr>
            <w:tcW w:w="1200" w:type="dxa"/>
            <w:gridSpan w:val="2"/>
            <w:tcMar>
              <w:left w:w="28" w:type="dxa"/>
              <w:right w:w="28" w:type="dxa"/>
            </w:tcMar>
            <w:vAlign w:val="center"/>
          </w:tcPr>
          <w:p w:rsidR="000F1F4E" w:rsidRPr="00E43F0B" w:rsidRDefault="000F1F4E" w:rsidP="00B9243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10</w:t>
            </w:r>
            <w:r w:rsidR="00B9243D"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6</w:t>
            </w: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/06/0</w:t>
            </w: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7</w:t>
            </w:r>
          </w:p>
        </w:tc>
        <w:tc>
          <w:tcPr>
            <w:tcW w:w="862" w:type="dxa"/>
            <w:tcMar>
              <w:left w:w="28" w:type="dxa"/>
              <w:right w:w="28" w:type="dxa"/>
            </w:tcMar>
            <w:vAlign w:val="center"/>
          </w:tcPr>
          <w:p w:rsidR="000F1F4E" w:rsidRPr="00E43F0B" w:rsidRDefault="000F1F4E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13:30</w:t>
            </w:r>
          </w:p>
          <w:p w:rsidR="000F1F4E" w:rsidRPr="00E43F0B" w:rsidRDefault="000F1F4E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16:00</w:t>
            </w:r>
          </w:p>
        </w:tc>
        <w:tc>
          <w:tcPr>
            <w:tcW w:w="5760" w:type="dxa"/>
            <w:tcMar>
              <w:left w:w="28" w:type="dxa"/>
              <w:right w:w="28" w:type="dxa"/>
            </w:tcMar>
            <w:vAlign w:val="center"/>
          </w:tcPr>
          <w:p w:rsidR="000F1F4E" w:rsidRPr="00E43F0B" w:rsidRDefault="000F1F4E" w:rsidP="005B58AB">
            <w:pPr>
              <w:widowControl/>
              <w:spacing w:line="300" w:lineRule="exact"/>
              <w:ind w:leftChars="-11" w:rightChars="100" w:right="240" w:hangingChars="11" w:hanging="26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◇學校教學與行政</w:t>
            </w:r>
            <w:r w:rsidR="00C7476A"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組織</w:t>
            </w: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會議(</w:t>
            </w:r>
            <w:r w:rsidR="00B9243D"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暫定</w:t>
            </w: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)</w:t>
            </w:r>
          </w:p>
        </w:tc>
        <w:tc>
          <w:tcPr>
            <w:tcW w:w="1139" w:type="dxa"/>
            <w:tcMar>
              <w:left w:w="28" w:type="dxa"/>
              <w:right w:w="28" w:type="dxa"/>
            </w:tcMar>
            <w:vAlign w:val="center"/>
          </w:tcPr>
          <w:p w:rsidR="000F1F4E" w:rsidRPr="00E43F0B" w:rsidRDefault="000F1F4E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全體教師</w:t>
            </w:r>
          </w:p>
        </w:tc>
      </w:tr>
      <w:tr w:rsidR="000F1F4E" w:rsidRPr="00E43F0B" w:rsidTr="006A5AA6">
        <w:trPr>
          <w:trHeight w:val="675"/>
          <w:jc w:val="center"/>
        </w:trPr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 w:rsidR="000F1F4E" w:rsidRPr="00E43F0B" w:rsidRDefault="000F1F4E" w:rsidP="000F1F4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18</w:t>
            </w:r>
          </w:p>
        </w:tc>
        <w:tc>
          <w:tcPr>
            <w:tcW w:w="1200" w:type="dxa"/>
            <w:gridSpan w:val="2"/>
            <w:tcMar>
              <w:left w:w="28" w:type="dxa"/>
              <w:right w:w="28" w:type="dxa"/>
            </w:tcMar>
            <w:vAlign w:val="center"/>
          </w:tcPr>
          <w:p w:rsidR="000F1F4E" w:rsidRPr="00E43F0B" w:rsidRDefault="000F1F4E" w:rsidP="00B9243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</w:t>
            </w:r>
            <w:r w:rsidR="00B9243D"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06</w:t>
            </w: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/06/</w:t>
            </w: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14</w:t>
            </w:r>
          </w:p>
        </w:tc>
        <w:tc>
          <w:tcPr>
            <w:tcW w:w="862" w:type="dxa"/>
            <w:tcMar>
              <w:left w:w="28" w:type="dxa"/>
              <w:right w:w="28" w:type="dxa"/>
            </w:tcMar>
            <w:vAlign w:val="center"/>
          </w:tcPr>
          <w:p w:rsidR="000F1F4E" w:rsidRPr="00E43F0B" w:rsidRDefault="000F1F4E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13:30</w:t>
            </w:r>
          </w:p>
          <w:p w:rsidR="000F1F4E" w:rsidRPr="00E43F0B" w:rsidRDefault="000F1F4E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16:00</w:t>
            </w:r>
          </w:p>
        </w:tc>
        <w:tc>
          <w:tcPr>
            <w:tcW w:w="5760" w:type="dxa"/>
            <w:tcMar>
              <w:left w:w="28" w:type="dxa"/>
              <w:right w:w="28" w:type="dxa"/>
            </w:tcMar>
            <w:vAlign w:val="center"/>
          </w:tcPr>
          <w:p w:rsidR="000F1F4E" w:rsidRPr="00E43F0B" w:rsidRDefault="000F1F4E" w:rsidP="005B58AB">
            <w:pPr>
              <w:widowControl/>
              <w:spacing w:line="300" w:lineRule="exact"/>
              <w:ind w:left="26" w:rightChars="100" w:right="240" w:hangingChars="11" w:hanging="26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★鼓勵教師校外進修</w:t>
            </w:r>
          </w:p>
        </w:tc>
        <w:tc>
          <w:tcPr>
            <w:tcW w:w="1139" w:type="dxa"/>
            <w:tcMar>
              <w:left w:w="28" w:type="dxa"/>
              <w:right w:w="28" w:type="dxa"/>
            </w:tcMar>
            <w:vAlign w:val="center"/>
          </w:tcPr>
          <w:p w:rsidR="000F1F4E" w:rsidRPr="00E43F0B" w:rsidRDefault="000F1F4E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全體教師</w:t>
            </w:r>
          </w:p>
        </w:tc>
      </w:tr>
      <w:tr w:rsidR="000F1F4E" w:rsidRPr="00E43F0B" w:rsidTr="006A5AA6">
        <w:trPr>
          <w:trHeight w:val="675"/>
          <w:jc w:val="center"/>
        </w:trPr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 w:rsidR="000F1F4E" w:rsidRPr="00E43F0B" w:rsidRDefault="000F1F4E" w:rsidP="000F1F4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19</w:t>
            </w:r>
          </w:p>
        </w:tc>
        <w:tc>
          <w:tcPr>
            <w:tcW w:w="1200" w:type="dxa"/>
            <w:gridSpan w:val="2"/>
            <w:tcMar>
              <w:left w:w="28" w:type="dxa"/>
              <w:right w:w="28" w:type="dxa"/>
            </w:tcMar>
            <w:vAlign w:val="center"/>
          </w:tcPr>
          <w:p w:rsidR="000F1F4E" w:rsidRPr="00E43F0B" w:rsidRDefault="000F1F4E" w:rsidP="00B9243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10</w:t>
            </w:r>
            <w:r w:rsidR="00B9243D"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6</w:t>
            </w: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/06/</w:t>
            </w: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21</w:t>
            </w:r>
          </w:p>
        </w:tc>
        <w:tc>
          <w:tcPr>
            <w:tcW w:w="862" w:type="dxa"/>
            <w:tcMar>
              <w:left w:w="28" w:type="dxa"/>
              <w:right w:w="28" w:type="dxa"/>
            </w:tcMar>
            <w:vAlign w:val="center"/>
          </w:tcPr>
          <w:p w:rsidR="000F1F4E" w:rsidRPr="00E43F0B" w:rsidRDefault="000F1F4E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13:30</w:t>
            </w:r>
          </w:p>
          <w:p w:rsidR="000F1F4E" w:rsidRPr="00E43F0B" w:rsidRDefault="000F1F4E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16:00</w:t>
            </w:r>
          </w:p>
        </w:tc>
        <w:tc>
          <w:tcPr>
            <w:tcW w:w="5760" w:type="dxa"/>
            <w:tcMar>
              <w:left w:w="28" w:type="dxa"/>
              <w:right w:w="28" w:type="dxa"/>
            </w:tcMar>
            <w:vAlign w:val="center"/>
          </w:tcPr>
          <w:p w:rsidR="000F1F4E" w:rsidRPr="00E43F0B" w:rsidRDefault="000F1F4E" w:rsidP="00C7476A">
            <w:pPr>
              <w:widowControl/>
              <w:spacing w:line="300" w:lineRule="exact"/>
              <w:ind w:left="26" w:rightChars="100" w:right="240" w:hangingChars="11" w:hanging="26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◇學群會議</w:t>
            </w:r>
            <w:r w:rsidR="00C7476A"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◇課程發展小組會議(二)</w:t>
            </w:r>
          </w:p>
        </w:tc>
        <w:tc>
          <w:tcPr>
            <w:tcW w:w="1139" w:type="dxa"/>
            <w:tcMar>
              <w:left w:w="28" w:type="dxa"/>
              <w:right w:w="28" w:type="dxa"/>
            </w:tcMar>
            <w:vAlign w:val="center"/>
          </w:tcPr>
          <w:p w:rsidR="000F1F4E" w:rsidRPr="00E43F0B" w:rsidRDefault="000F1F4E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全體教師</w:t>
            </w:r>
          </w:p>
        </w:tc>
      </w:tr>
      <w:tr w:rsidR="000F1F4E" w:rsidRPr="00E43F0B" w:rsidTr="006A5AA6">
        <w:trPr>
          <w:trHeight w:val="675"/>
          <w:jc w:val="center"/>
        </w:trPr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 w:rsidR="000F1F4E" w:rsidRPr="00E43F0B" w:rsidRDefault="006D1419" w:rsidP="000F1F4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20</w:t>
            </w:r>
          </w:p>
        </w:tc>
        <w:tc>
          <w:tcPr>
            <w:tcW w:w="1200" w:type="dxa"/>
            <w:gridSpan w:val="2"/>
            <w:tcMar>
              <w:left w:w="28" w:type="dxa"/>
              <w:right w:w="28" w:type="dxa"/>
            </w:tcMar>
            <w:vAlign w:val="center"/>
          </w:tcPr>
          <w:p w:rsidR="000F1F4E" w:rsidRPr="00E43F0B" w:rsidRDefault="000F1F4E" w:rsidP="00B9243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10</w:t>
            </w:r>
            <w:r w:rsidR="00B9243D"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6</w:t>
            </w: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/06/</w:t>
            </w: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28</w:t>
            </w:r>
          </w:p>
        </w:tc>
        <w:tc>
          <w:tcPr>
            <w:tcW w:w="862" w:type="dxa"/>
            <w:tcMar>
              <w:left w:w="28" w:type="dxa"/>
              <w:right w:w="28" w:type="dxa"/>
            </w:tcMar>
            <w:vAlign w:val="center"/>
          </w:tcPr>
          <w:p w:rsidR="000F1F4E" w:rsidRPr="00E43F0B" w:rsidRDefault="000F1F4E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13:30</w:t>
            </w:r>
          </w:p>
          <w:p w:rsidR="000F1F4E" w:rsidRPr="00E43F0B" w:rsidRDefault="000F1F4E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/>
                <w:kern w:val="0"/>
                <w:szCs w:val="20"/>
              </w:rPr>
              <w:t>16:00</w:t>
            </w:r>
          </w:p>
        </w:tc>
        <w:tc>
          <w:tcPr>
            <w:tcW w:w="5760" w:type="dxa"/>
            <w:tcMar>
              <w:left w:w="28" w:type="dxa"/>
              <w:right w:w="28" w:type="dxa"/>
            </w:tcMar>
            <w:vAlign w:val="center"/>
          </w:tcPr>
          <w:p w:rsidR="000F1F4E" w:rsidRPr="00E43F0B" w:rsidRDefault="000F1F4E" w:rsidP="005B58AB">
            <w:pPr>
              <w:widowControl/>
              <w:spacing w:line="300" w:lineRule="exact"/>
              <w:ind w:left="26" w:rightChars="100" w:right="240" w:hangingChars="11" w:hanging="26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◇學生成績計算</w:t>
            </w:r>
          </w:p>
        </w:tc>
        <w:tc>
          <w:tcPr>
            <w:tcW w:w="1139" w:type="dxa"/>
            <w:tcMar>
              <w:left w:w="28" w:type="dxa"/>
              <w:right w:w="28" w:type="dxa"/>
            </w:tcMar>
            <w:vAlign w:val="center"/>
          </w:tcPr>
          <w:p w:rsidR="000F1F4E" w:rsidRPr="00E43F0B" w:rsidRDefault="000F1F4E" w:rsidP="005B58A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Cs w:val="20"/>
              </w:rPr>
              <w:t>全體教師</w:t>
            </w:r>
          </w:p>
        </w:tc>
      </w:tr>
    </w:tbl>
    <w:p w:rsidR="004E6955" w:rsidRPr="00E43F0B" w:rsidRDefault="004E6955" w:rsidP="00C86566">
      <w:pPr>
        <w:spacing w:line="700" w:lineRule="exact"/>
        <w:jc w:val="center"/>
        <w:rPr>
          <w:rFonts w:ascii="標楷體" w:eastAsia="標楷體" w:hAnsi="標楷體"/>
        </w:rPr>
      </w:pPr>
      <w:r w:rsidRPr="00E43F0B">
        <w:rPr>
          <w:rFonts w:ascii="標楷體" w:eastAsia="標楷體" w:hAnsi="標楷體" w:hint="eastAsia"/>
        </w:rPr>
        <w:t>★以上校內安排研習，會因講師時間有所更動。</w:t>
      </w:r>
    </w:p>
    <w:p w:rsidR="00CE3548" w:rsidRPr="00E43F0B" w:rsidRDefault="00CE3548" w:rsidP="00C86566">
      <w:pPr>
        <w:spacing w:line="700" w:lineRule="exact"/>
        <w:jc w:val="center"/>
        <w:rPr>
          <w:rFonts w:ascii="標楷體" w:eastAsia="標楷體" w:hAnsi="標楷體"/>
          <w:b/>
          <w:sz w:val="28"/>
          <w:szCs w:val="28"/>
        </w:rPr>
        <w:sectPr w:rsidR="00CE3548" w:rsidRPr="00E43F0B" w:rsidSect="00013AEE">
          <w:pgSz w:w="11906" w:h="16838"/>
          <w:pgMar w:top="907" w:right="1134" w:bottom="907" w:left="1134" w:header="851" w:footer="992" w:gutter="0"/>
          <w:cols w:space="425"/>
          <w:docGrid w:type="lines" w:linePitch="360"/>
        </w:sectPr>
      </w:pPr>
    </w:p>
    <w:p w:rsidR="00E9244B" w:rsidRDefault="00E9244B" w:rsidP="001165E8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E43F0B">
        <w:rPr>
          <w:rFonts w:ascii="標楷體" w:eastAsia="標楷體" w:hAnsi="標楷體" w:hint="eastAsia"/>
          <w:sz w:val="32"/>
          <w:szCs w:val="32"/>
        </w:rPr>
        <w:lastRenderedPageBreak/>
        <w:t>105年花蓮縣推動讀經教育國小各年級應完成讀經進度</w:t>
      </w:r>
    </w:p>
    <w:tbl>
      <w:tblPr>
        <w:tblpPr w:leftFromText="180" w:rightFromText="180" w:vertAnchor="text" w:horzAnchor="margin" w:tblpXSpec="center" w:tblpY="274"/>
        <w:tblW w:w="888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81"/>
        <w:gridCol w:w="3993"/>
        <w:gridCol w:w="3713"/>
      </w:tblGrid>
      <w:tr w:rsidR="00CD4E00" w:rsidRPr="00E43F0B" w:rsidTr="00CD4E00">
        <w:trPr>
          <w:tblCellSpacing w:w="0" w:type="dxa"/>
        </w:trPr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E00" w:rsidRPr="00E43F0B" w:rsidRDefault="00CD4E00" w:rsidP="00CD4E00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43F0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年級</w:t>
            </w:r>
          </w:p>
        </w:tc>
        <w:tc>
          <w:tcPr>
            <w:tcW w:w="770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E00" w:rsidRPr="00E43F0B" w:rsidRDefault="00CD4E00" w:rsidP="00CD4E00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43F0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應完成進度</w:t>
            </w:r>
          </w:p>
        </w:tc>
      </w:tr>
      <w:tr w:rsidR="00CD4E00" w:rsidRPr="00E43F0B" w:rsidTr="00CD4E00">
        <w:trPr>
          <w:tblCellSpacing w:w="0" w:type="dxa"/>
        </w:trPr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E00" w:rsidRPr="00E43F0B" w:rsidRDefault="00CD4E00" w:rsidP="00CD4E00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43F0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1年級</w:t>
            </w: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E00" w:rsidRPr="00E43F0B" w:rsidRDefault="00CD4E00" w:rsidP="00CD4E00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E43F0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【弟子規】 </w:t>
            </w:r>
          </w:p>
        </w:tc>
        <w:tc>
          <w:tcPr>
            <w:tcW w:w="3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E00" w:rsidRPr="00E43F0B" w:rsidRDefault="00CD4E00" w:rsidP="00CD4E00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CD4E00" w:rsidRPr="00E43F0B" w:rsidTr="00CD4E00">
        <w:trPr>
          <w:tblCellSpacing w:w="0" w:type="dxa"/>
        </w:trPr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E00" w:rsidRPr="00E43F0B" w:rsidRDefault="00CD4E00" w:rsidP="00CD4E00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43F0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2年級</w:t>
            </w: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E00" w:rsidRPr="00E43F0B" w:rsidRDefault="00CD4E00" w:rsidP="00CD4E00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E43F0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【三字經】</w:t>
            </w:r>
          </w:p>
        </w:tc>
        <w:tc>
          <w:tcPr>
            <w:tcW w:w="3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E00" w:rsidRPr="00E43F0B" w:rsidRDefault="00CD4E00" w:rsidP="00CD4E00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複習【弟子規】 </w:t>
            </w:r>
          </w:p>
        </w:tc>
      </w:tr>
      <w:tr w:rsidR="00CD4E00" w:rsidRPr="00E43F0B" w:rsidTr="00CD4E00">
        <w:trPr>
          <w:tblCellSpacing w:w="0" w:type="dxa"/>
        </w:trPr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E00" w:rsidRPr="00E43F0B" w:rsidRDefault="00CD4E00" w:rsidP="00CD4E00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43F0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3年級</w:t>
            </w: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E00" w:rsidRPr="00E43F0B" w:rsidRDefault="00CD4E00" w:rsidP="00CD4E00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E43F0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【</w:t>
            </w:r>
            <w:r w:rsidRPr="00E43F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唐詩1～52首</w:t>
            </w:r>
            <w:r w:rsidRPr="00E43F0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】</w:t>
            </w:r>
          </w:p>
          <w:p w:rsidR="00CD4E00" w:rsidRPr="00E43F0B" w:rsidRDefault="00CD4E00" w:rsidP="00CD4E00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E00" w:rsidRPr="00E43F0B" w:rsidRDefault="00CD4E00" w:rsidP="00CD4E00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複習【弟子規】及【三字經】 </w:t>
            </w:r>
          </w:p>
        </w:tc>
      </w:tr>
      <w:tr w:rsidR="00CD4E00" w:rsidRPr="00E43F0B" w:rsidTr="00CD4E00">
        <w:trPr>
          <w:tblCellSpacing w:w="0" w:type="dxa"/>
        </w:trPr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E00" w:rsidRPr="00E43F0B" w:rsidRDefault="00CD4E00" w:rsidP="00CD4E00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43F0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4年級</w:t>
            </w: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E00" w:rsidRPr="00E43F0B" w:rsidRDefault="00CD4E00" w:rsidP="00CD4E00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E43F0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【</w:t>
            </w:r>
            <w:r w:rsidRPr="00E43F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唐詩53～100首</w:t>
            </w:r>
            <w:r w:rsidRPr="00E43F0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】</w:t>
            </w:r>
          </w:p>
          <w:p w:rsidR="00CD4E00" w:rsidRPr="00E43F0B" w:rsidRDefault="00CD4E00" w:rsidP="00CD4E00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E00" w:rsidRPr="00E43F0B" w:rsidRDefault="00CD4E00" w:rsidP="00CD4E00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複習【弟子規】、【三字經】及【唐詩1～52首】</w:t>
            </w:r>
          </w:p>
        </w:tc>
      </w:tr>
      <w:tr w:rsidR="00CD4E00" w:rsidRPr="00E43F0B" w:rsidTr="00CD4E00">
        <w:trPr>
          <w:tblCellSpacing w:w="0" w:type="dxa"/>
        </w:trPr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E00" w:rsidRPr="00E43F0B" w:rsidRDefault="00CD4E00" w:rsidP="00CD4E00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43F0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5年級</w:t>
            </w: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E00" w:rsidRPr="00E43F0B" w:rsidRDefault="00CD4E00" w:rsidP="00CD4E00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43F0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【</w:t>
            </w:r>
            <w:r w:rsidRPr="00E43F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論語（</w:t>
            </w:r>
            <w:r w:rsidRPr="00E43F0B">
              <w:rPr>
                <w:rFonts w:ascii="標楷體" w:eastAsia="標楷體" w:hAnsi="標楷體" w:cs="新細明體" w:hint="eastAsia"/>
                <w:kern w:val="0"/>
              </w:rPr>
              <w:t>學而第一～述而第七，編號1～77</w:t>
            </w:r>
            <w:r w:rsidRPr="00E43F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）</w:t>
            </w:r>
            <w:r w:rsidRPr="00E43F0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】</w:t>
            </w:r>
          </w:p>
          <w:p w:rsidR="00CD4E00" w:rsidRPr="00E43F0B" w:rsidRDefault="00CD4E00" w:rsidP="00CD4E00">
            <w:pPr>
              <w:widowControl/>
              <w:spacing w:before="100" w:beforeAutospacing="1" w:line="400" w:lineRule="exact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E43F0B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【</w:t>
            </w:r>
            <w:r w:rsidRPr="00E43F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諸葛亮戒子書】</w:t>
            </w:r>
          </w:p>
          <w:p w:rsidR="00CD4E00" w:rsidRPr="00E43F0B" w:rsidRDefault="00CD4E00" w:rsidP="00CD4E00">
            <w:pPr>
              <w:widowControl/>
              <w:spacing w:before="100" w:beforeAutospacing="1" w:line="4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【禮運大同篇】</w:t>
            </w:r>
          </w:p>
        </w:tc>
        <w:tc>
          <w:tcPr>
            <w:tcW w:w="3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E00" w:rsidRPr="00E43F0B" w:rsidRDefault="00CD4E00" w:rsidP="00CD4E00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複習【弟子規】、【三字經】及【唐詩】 </w:t>
            </w:r>
          </w:p>
        </w:tc>
      </w:tr>
      <w:tr w:rsidR="00CD4E00" w:rsidRPr="00E43F0B" w:rsidTr="00CD4E00">
        <w:trPr>
          <w:tblCellSpacing w:w="0" w:type="dxa"/>
        </w:trPr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E00" w:rsidRPr="00E43F0B" w:rsidRDefault="00CD4E00" w:rsidP="00CD4E00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43F0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6年級</w:t>
            </w: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E00" w:rsidRPr="00E43F0B" w:rsidRDefault="00CD4E00" w:rsidP="00CD4E00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【論語</w:t>
            </w:r>
            <w:r w:rsidRPr="00E43F0B">
              <w:rPr>
                <w:rFonts w:ascii="標楷體" w:eastAsia="標楷體" w:hAnsi="標楷體" w:cs="新細明體" w:hint="eastAsia"/>
                <w:kern w:val="0"/>
              </w:rPr>
              <w:t>（泰伯第八～堯曰第二十，編號78～158）</w:t>
            </w:r>
            <w:r w:rsidRPr="00E43F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】</w:t>
            </w:r>
          </w:p>
          <w:p w:rsidR="00CD4E00" w:rsidRPr="00E43F0B" w:rsidRDefault="00CD4E00" w:rsidP="00CD4E00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E43F0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【朱子治家格言】</w:t>
            </w:r>
          </w:p>
        </w:tc>
        <w:tc>
          <w:tcPr>
            <w:tcW w:w="3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E00" w:rsidRPr="00E43F0B" w:rsidRDefault="00CD4E00" w:rsidP="00CD4E00">
            <w:pPr>
              <w:widowControl/>
              <w:spacing w:before="100" w:beforeAutospacing="1" w:line="4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複習【弟子規】、【三字經】、【唐詩】、【論語</w:t>
            </w:r>
            <w:r w:rsidRPr="00E43F0B">
              <w:rPr>
                <w:rFonts w:ascii="標楷體" w:eastAsia="標楷體" w:hAnsi="標楷體" w:cs="新細明體" w:hint="eastAsia"/>
                <w:kern w:val="0"/>
              </w:rPr>
              <w:t>學而第一～述而第七</w:t>
            </w:r>
            <w:r w:rsidRPr="00E43F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】【諸葛亮戒子書】</w:t>
            </w:r>
          </w:p>
          <w:p w:rsidR="00CD4E00" w:rsidRPr="00E43F0B" w:rsidRDefault="00CD4E00" w:rsidP="00CD4E00">
            <w:pPr>
              <w:widowControl/>
              <w:spacing w:before="100" w:beforeAutospacing="1" w:line="4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43F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【禮運大同篇】</w:t>
            </w:r>
          </w:p>
        </w:tc>
      </w:tr>
    </w:tbl>
    <w:p w:rsidR="00CD4E00" w:rsidRDefault="00CD4E00" w:rsidP="001165E8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CD4E00" w:rsidRDefault="00CD4E00" w:rsidP="001165E8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CD4E00" w:rsidRDefault="00CD4E00" w:rsidP="001165E8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CD4E00" w:rsidRPr="00E43F0B" w:rsidRDefault="00CD4E00" w:rsidP="001165E8">
      <w:pPr>
        <w:spacing w:line="400" w:lineRule="exact"/>
        <w:jc w:val="center"/>
        <w:rPr>
          <w:sz w:val="32"/>
          <w:szCs w:val="32"/>
        </w:rPr>
      </w:pPr>
    </w:p>
    <w:p w:rsidR="004E6955" w:rsidRPr="00E43F0B" w:rsidRDefault="004E6955" w:rsidP="00661774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sectPr w:rsidR="004E6955" w:rsidRPr="00E43F0B" w:rsidSect="00B64C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87B" w:rsidRDefault="005C787B">
      <w:r>
        <w:separator/>
      </w:r>
    </w:p>
  </w:endnote>
  <w:endnote w:type="continuationSeparator" w:id="1">
    <w:p w:rsidR="005C787B" w:rsidRDefault="005C7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2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7B0" w:rsidRDefault="0002779A">
    <w:pPr>
      <w:framePr w:wrap="around" w:vAnchor="text" w:hAnchor="margin" w:xAlign="center" w:y="1"/>
    </w:pPr>
    <w:r>
      <w:fldChar w:fldCharType="begin"/>
    </w:r>
    <w:r w:rsidR="003607B0">
      <w:instrText xml:space="preserve">PAGE  </w:instrText>
    </w:r>
    <w:r>
      <w:fldChar w:fldCharType="end"/>
    </w:r>
  </w:p>
  <w:p w:rsidR="003607B0" w:rsidRDefault="003607B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7B0" w:rsidRDefault="003607B0">
    <w:pPr>
      <w:framePr w:wrap="around" w:vAnchor="text" w:hAnchor="margin" w:xAlign="center" w:y="1"/>
      <w:jc w:val="center"/>
    </w:pPr>
    <w:r>
      <w:t xml:space="preserve">— </w:t>
    </w:r>
    <w:fldSimple w:instr="PAGE  ">
      <w:r w:rsidR="009672F7">
        <w:rPr>
          <w:noProof/>
        </w:rPr>
        <w:t>6</w:t>
      </w:r>
    </w:fldSimple>
    <w:r>
      <w:t xml:space="preserve"> —</w:t>
    </w:r>
  </w:p>
  <w:p w:rsidR="003607B0" w:rsidRDefault="003607B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87B" w:rsidRDefault="005C787B">
      <w:r>
        <w:separator/>
      </w:r>
    </w:p>
  </w:footnote>
  <w:footnote w:type="continuationSeparator" w:id="1">
    <w:p w:rsidR="005C787B" w:rsidRDefault="005C78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4CF"/>
    <w:multiLevelType w:val="hybridMultilevel"/>
    <w:tmpl w:val="9FF4006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3673056"/>
    <w:multiLevelType w:val="hybridMultilevel"/>
    <w:tmpl w:val="1A3E1FB6"/>
    <w:lvl w:ilvl="0" w:tplc="89E8F172">
      <w:start w:val="1"/>
      <w:numFmt w:val="decimal"/>
      <w:lvlText w:val=" %1."/>
      <w:lvlJc w:val="left"/>
      <w:pPr>
        <w:tabs>
          <w:tab w:val="num" w:pos="510"/>
        </w:tabs>
        <w:ind w:left="510" w:hanging="510"/>
      </w:pPr>
      <w:rPr>
        <w:rFonts w:ascii="細明體" w:eastAsia="細明體" w:hAnsi="細明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4567746"/>
    <w:multiLevelType w:val="hybridMultilevel"/>
    <w:tmpl w:val="D916C224"/>
    <w:lvl w:ilvl="0" w:tplc="F3CA44E0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4D3302C"/>
    <w:multiLevelType w:val="hybridMultilevel"/>
    <w:tmpl w:val="4010391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6C738DB"/>
    <w:multiLevelType w:val="hybridMultilevel"/>
    <w:tmpl w:val="7612FAEA"/>
    <w:lvl w:ilvl="0" w:tplc="530A348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AB1029C2">
      <w:start w:val="1"/>
      <w:numFmt w:val="taiwaneseCountingThousand"/>
      <w:pStyle w:val="a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0F0151E1"/>
    <w:multiLevelType w:val="hybridMultilevel"/>
    <w:tmpl w:val="BE5C5F4E"/>
    <w:lvl w:ilvl="0" w:tplc="49E8AE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2A6B3B"/>
    <w:multiLevelType w:val="hybridMultilevel"/>
    <w:tmpl w:val="FAB48DB2"/>
    <w:lvl w:ilvl="0" w:tplc="00EA513C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2BE0187"/>
    <w:multiLevelType w:val="hybridMultilevel"/>
    <w:tmpl w:val="1BB0878E"/>
    <w:lvl w:ilvl="0" w:tplc="EEDC334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sz w:val="36"/>
        <w:szCs w:val="36"/>
      </w:rPr>
    </w:lvl>
    <w:lvl w:ilvl="1" w:tplc="42D698F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31AD07D4"/>
    <w:multiLevelType w:val="hybridMultilevel"/>
    <w:tmpl w:val="E9D2E49A"/>
    <w:lvl w:ilvl="0" w:tplc="89E8F172">
      <w:start w:val="1"/>
      <w:numFmt w:val="decimal"/>
      <w:lvlText w:val=" %1."/>
      <w:lvlJc w:val="left"/>
      <w:pPr>
        <w:tabs>
          <w:tab w:val="num" w:pos="990"/>
        </w:tabs>
        <w:ind w:left="990" w:hanging="510"/>
      </w:pPr>
      <w:rPr>
        <w:rFonts w:ascii="細明體" w:eastAsia="細明體" w:hAnsi="細明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9">
    <w:nsid w:val="383D43D2"/>
    <w:multiLevelType w:val="hybridMultilevel"/>
    <w:tmpl w:val="0178C75E"/>
    <w:lvl w:ilvl="0" w:tplc="89E8F172">
      <w:start w:val="1"/>
      <w:numFmt w:val="decimal"/>
      <w:lvlText w:val=" %1."/>
      <w:lvlJc w:val="left"/>
      <w:pPr>
        <w:tabs>
          <w:tab w:val="num" w:pos="510"/>
        </w:tabs>
        <w:ind w:left="510" w:hanging="510"/>
      </w:pPr>
      <w:rPr>
        <w:rFonts w:ascii="細明體" w:eastAsia="細明體" w:hAnsi="細明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39D3046D"/>
    <w:multiLevelType w:val="hybridMultilevel"/>
    <w:tmpl w:val="A1E2EA40"/>
    <w:lvl w:ilvl="0" w:tplc="5B9E1376">
      <w:start w:val="1"/>
      <w:numFmt w:val="ideographLegalTraditional"/>
      <w:lvlText w:val="%1、"/>
      <w:lvlJc w:val="left"/>
      <w:pPr>
        <w:tabs>
          <w:tab w:val="num" w:pos="540"/>
        </w:tabs>
        <w:ind w:left="540" w:hanging="480"/>
      </w:pPr>
      <w:rPr>
        <w:rFonts w:cs="Times New Roman" w:hint="eastAsia"/>
      </w:rPr>
    </w:lvl>
    <w:lvl w:ilvl="1" w:tplc="8FB0C4BA">
      <w:start w:val="1"/>
      <w:numFmt w:val="taiwaneseCountingThousand"/>
      <w:lvlText w:val="（%2）"/>
      <w:lvlJc w:val="left"/>
      <w:pPr>
        <w:tabs>
          <w:tab w:val="num" w:pos="1260"/>
        </w:tabs>
        <w:ind w:left="1260" w:hanging="720"/>
      </w:pPr>
      <w:rPr>
        <w:rFonts w:cs="Times New Roman" w:hint="eastAsia"/>
      </w:rPr>
    </w:lvl>
    <w:lvl w:ilvl="2" w:tplc="542200F6">
      <w:start w:val="1"/>
      <w:numFmt w:val="taiwaneseCountingThousand"/>
      <w:pStyle w:val="12"/>
      <w:lvlText w:val="(%3)"/>
      <w:lvlJc w:val="left"/>
      <w:pPr>
        <w:tabs>
          <w:tab w:val="num" w:pos="1500"/>
        </w:tabs>
        <w:ind w:left="1500" w:hanging="480"/>
      </w:pPr>
      <w:rPr>
        <w:rFonts w:cs="Times New Roman" w:hint="eastAsia"/>
      </w:rPr>
    </w:lvl>
    <w:lvl w:ilvl="3" w:tplc="7BDE52D6">
      <w:start w:val="1"/>
      <w:numFmt w:val="taiwaneseCountingThousand"/>
      <w:lvlText w:val="%4、"/>
      <w:lvlJc w:val="left"/>
      <w:pPr>
        <w:tabs>
          <w:tab w:val="num" w:pos="1980"/>
        </w:tabs>
        <w:ind w:left="198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  <w:rPr>
        <w:rFonts w:cs="Times New Roman"/>
      </w:rPr>
    </w:lvl>
  </w:abstractNum>
  <w:abstractNum w:abstractNumId="11">
    <w:nsid w:val="3EA33942"/>
    <w:multiLevelType w:val="hybridMultilevel"/>
    <w:tmpl w:val="BB1E02EC"/>
    <w:lvl w:ilvl="0" w:tplc="79C63B20">
      <w:start w:val="2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>
    <w:nsid w:val="40902784"/>
    <w:multiLevelType w:val="hybridMultilevel"/>
    <w:tmpl w:val="659A257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48E666B6"/>
    <w:multiLevelType w:val="hybridMultilevel"/>
    <w:tmpl w:val="6E6CA0F0"/>
    <w:lvl w:ilvl="0" w:tplc="3A64964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B09849C8">
      <w:start w:val="1"/>
      <w:numFmt w:val="taiwaneseCountingThousand"/>
      <w:lvlText w:val="（%2）"/>
      <w:lvlJc w:val="left"/>
      <w:pPr>
        <w:tabs>
          <w:tab w:val="num" w:pos="1452"/>
        </w:tabs>
        <w:ind w:left="1452" w:hanging="972"/>
      </w:pPr>
      <w:rPr>
        <w:rFonts w:ascii="華康仿宋體W2" w:eastAsia="華康仿宋體W2" w:hAnsi="Times New Roman" w:cs="Times New Roman" w:hint="default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4B2475C1"/>
    <w:multiLevelType w:val="hybridMultilevel"/>
    <w:tmpl w:val="91AE4924"/>
    <w:lvl w:ilvl="0" w:tplc="89E8F172">
      <w:start w:val="1"/>
      <w:numFmt w:val="decimal"/>
      <w:lvlText w:val=" %1."/>
      <w:lvlJc w:val="left"/>
      <w:pPr>
        <w:tabs>
          <w:tab w:val="num" w:pos="510"/>
        </w:tabs>
        <w:ind w:left="510" w:hanging="510"/>
      </w:pPr>
      <w:rPr>
        <w:rFonts w:ascii="細明體" w:eastAsia="細明體" w:hAnsi="細明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4E7765E6"/>
    <w:multiLevelType w:val="hybridMultilevel"/>
    <w:tmpl w:val="052E0498"/>
    <w:lvl w:ilvl="0" w:tplc="89E8F172">
      <w:start w:val="1"/>
      <w:numFmt w:val="decimal"/>
      <w:lvlText w:val=" %1."/>
      <w:lvlJc w:val="left"/>
      <w:pPr>
        <w:tabs>
          <w:tab w:val="num" w:pos="510"/>
        </w:tabs>
        <w:ind w:left="510" w:hanging="510"/>
      </w:pPr>
      <w:rPr>
        <w:rFonts w:ascii="細明體" w:eastAsia="細明體" w:hAnsi="細明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5018717C"/>
    <w:multiLevelType w:val="hybridMultilevel"/>
    <w:tmpl w:val="112AE9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5BEF34D0"/>
    <w:multiLevelType w:val="hybridMultilevel"/>
    <w:tmpl w:val="A282C4BA"/>
    <w:lvl w:ilvl="0" w:tplc="27A8A8F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8">
    <w:nsid w:val="5E6E7A26"/>
    <w:multiLevelType w:val="hybridMultilevel"/>
    <w:tmpl w:val="616286FA"/>
    <w:lvl w:ilvl="0" w:tplc="0B5E7C6A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4"/>
        </w:tabs>
        <w:ind w:left="146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  <w:rPr>
        <w:rFonts w:cs="Times New Roman"/>
      </w:rPr>
    </w:lvl>
  </w:abstractNum>
  <w:abstractNum w:abstractNumId="19">
    <w:nsid w:val="640305B9"/>
    <w:multiLevelType w:val="hybridMultilevel"/>
    <w:tmpl w:val="53B82E6C"/>
    <w:lvl w:ilvl="0" w:tplc="89E8F172">
      <w:start w:val="1"/>
      <w:numFmt w:val="decimal"/>
      <w:lvlText w:val=" %1."/>
      <w:lvlJc w:val="left"/>
      <w:pPr>
        <w:tabs>
          <w:tab w:val="num" w:pos="510"/>
        </w:tabs>
        <w:ind w:left="510" w:hanging="510"/>
      </w:pPr>
      <w:rPr>
        <w:rFonts w:ascii="細明體" w:eastAsia="細明體" w:hAnsi="細明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6AE92827"/>
    <w:multiLevelType w:val="hybridMultilevel"/>
    <w:tmpl w:val="14045354"/>
    <w:lvl w:ilvl="0" w:tplc="493273CA">
      <w:start w:val="1"/>
      <w:numFmt w:val="taiwaneseCountingThousand"/>
      <w:pStyle w:val="120"/>
      <w:lvlText w:val="%1、"/>
      <w:lvlJc w:val="left"/>
      <w:pPr>
        <w:tabs>
          <w:tab w:val="num" w:pos="720"/>
        </w:tabs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6B7828B9"/>
    <w:multiLevelType w:val="hybridMultilevel"/>
    <w:tmpl w:val="C11E47BC"/>
    <w:lvl w:ilvl="0" w:tplc="351A8A00">
      <w:start w:val="2"/>
      <w:numFmt w:val="bullet"/>
      <w:lvlText w:val="◇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22">
    <w:nsid w:val="75A05595"/>
    <w:multiLevelType w:val="hybridMultilevel"/>
    <w:tmpl w:val="0E403114"/>
    <w:lvl w:ilvl="0" w:tplc="BEDED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798D5B67"/>
    <w:multiLevelType w:val="hybridMultilevel"/>
    <w:tmpl w:val="0B365C32"/>
    <w:lvl w:ilvl="0" w:tplc="BEDED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11A3ABA">
      <w:start w:val="5"/>
      <w:numFmt w:val="japaneseLegal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20"/>
  </w:num>
  <w:num w:numId="3">
    <w:abstractNumId w:val="4"/>
  </w:num>
  <w:num w:numId="4">
    <w:abstractNumId w:val="21"/>
  </w:num>
  <w:num w:numId="5">
    <w:abstractNumId w:val="7"/>
  </w:num>
  <w:num w:numId="6">
    <w:abstractNumId w:val="8"/>
  </w:num>
  <w:num w:numId="7">
    <w:abstractNumId w:val="1"/>
  </w:num>
  <w:num w:numId="8">
    <w:abstractNumId w:val="15"/>
  </w:num>
  <w:num w:numId="9">
    <w:abstractNumId w:val="14"/>
  </w:num>
  <w:num w:numId="10">
    <w:abstractNumId w:val="19"/>
  </w:num>
  <w:num w:numId="11">
    <w:abstractNumId w:val="9"/>
  </w:num>
  <w:num w:numId="12">
    <w:abstractNumId w:val="0"/>
  </w:num>
  <w:num w:numId="13">
    <w:abstractNumId w:val="17"/>
  </w:num>
  <w:num w:numId="14">
    <w:abstractNumId w:val="6"/>
  </w:num>
  <w:num w:numId="15">
    <w:abstractNumId w:val="2"/>
  </w:num>
  <w:num w:numId="16">
    <w:abstractNumId w:val="18"/>
  </w:num>
  <w:num w:numId="17">
    <w:abstractNumId w:val="13"/>
  </w:num>
  <w:num w:numId="18">
    <w:abstractNumId w:val="16"/>
  </w:num>
  <w:num w:numId="19">
    <w:abstractNumId w:val="23"/>
  </w:num>
  <w:num w:numId="20">
    <w:abstractNumId w:val="22"/>
  </w:num>
  <w:num w:numId="21">
    <w:abstractNumId w:val="12"/>
  </w:num>
  <w:num w:numId="22">
    <w:abstractNumId w:val="3"/>
  </w:num>
  <w:num w:numId="23">
    <w:abstractNumId w:val="5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stylePaneFormatFilter w:val="3F01"/>
  <w:doNotTrackMoves/>
  <w:defaultTabStop w:val="5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2C6"/>
    <w:rsid w:val="00001717"/>
    <w:rsid w:val="000029AC"/>
    <w:rsid w:val="00002C37"/>
    <w:rsid w:val="000108B1"/>
    <w:rsid w:val="00011C53"/>
    <w:rsid w:val="00011E5D"/>
    <w:rsid w:val="00012D49"/>
    <w:rsid w:val="00012E86"/>
    <w:rsid w:val="00013AEE"/>
    <w:rsid w:val="00015E07"/>
    <w:rsid w:val="00017A65"/>
    <w:rsid w:val="00025046"/>
    <w:rsid w:val="000268F7"/>
    <w:rsid w:val="0002779A"/>
    <w:rsid w:val="00031FEA"/>
    <w:rsid w:val="0003421C"/>
    <w:rsid w:val="000349E9"/>
    <w:rsid w:val="0004197B"/>
    <w:rsid w:val="00052A58"/>
    <w:rsid w:val="0005402A"/>
    <w:rsid w:val="00061473"/>
    <w:rsid w:val="00062588"/>
    <w:rsid w:val="00062CE2"/>
    <w:rsid w:val="00063708"/>
    <w:rsid w:val="00065027"/>
    <w:rsid w:val="000650FF"/>
    <w:rsid w:val="000651A1"/>
    <w:rsid w:val="00067B28"/>
    <w:rsid w:val="00071AF5"/>
    <w:rsid w:val="00072596"/>
    <w:rsid w:val="0007276A"/>
    <w:rsid w:val="0007389F"/>
    <w:rsid w:val="00074FE5"/>
    <w:rsid w:val="00076102"/>
    <w:rsid w:val="00081B74"/>
    <w:rsid w:val="00082F66"/>
    <w:rsid w:val="00086BDC"/>
    <w:rsid w:val="00086E9C"/>
    <w:rsid w:val="00086F7C"/>
    <w:rsid w:val="000902BF"/>
    <w:rsid w:val="000914A5"/>
    <w:rsid w:val="00091979"/>
    <w:rsid w:val="00091EC8"/>
    <w:rsid w:val="00092EB3"/>
    <w:rsid w:val="00093184"/>
    <w:rsid w:val="00093C43"/>
    <w:rsid w:val="0009601D"/>
    <w:rsid w:val="00096307"/>
    <w:rsid w:val="00096D9C"/>
    <w:rsid w:val="000A0CF4"/>
    <w:rsid w:val="000A3EC3"/>
    <w:rsid w:val="000A524B"/>
    <w:rsid w:val="000A5E0C"/>
    <w:rsid w:val="000A60ED"/>
    <w:rsid w:val="000B0C75"/>
    <w:rsid w:val="000B359B"/>
    <w:rsid w:val="000B4775"/>
    <w:rsid w:val="000B5A76"/>
    <w:rsid w:val="000B6435"/>
    <w:rsid w:val="000B674F"/>
    <w:rsid w:val="000B6E4B"/>
    <w:rsid w:val="000C1C08"/>
    <w:rsid w:val="000C2C98"/>
    <w:rsid w:val="000C31DC"/>
    <w:rsid w:val="000C5933"/>
    <w:rsid w:val="000D0161"/>
    <w:rsid w:val="000D14C4"/>
    <w:rsid w:val="000D16DE"/>
    <w:rsid w:val="000D208F"/>
    <w:rsid w:val="000D58EE"/>
    <w:rsid w:val="000D5F2E"/>
    <w:rsid w:val="000E2A7B"/>
    <w:rsid w:val="000E6E4B"/>
    <w:rsid w:val="000F1113"/>
    <w:rsid w:val="000F1F4E"/>
    <w:rsid w:val="000F2BB5"/>
    <w:rsid w:val="000F3290"/>
    <w:rsid w:val="000F5076"/>
    <w:rsid w:val="000F56EE"/>
    <w:rsid w:val="000F686C"/>
    <w:rsid w:val="00102BED"/>
    <w:rsid w:val="00104789"/>
    <w:rsid w:val="001105FD"/>
    <w:rsid w:val="0011120E"/>
    <w:rsid w:val="0011200B"/>
    <w:rsid w:val="0011396D"/>
    <w:rsid w:val="001165E8"/>
    <w:rsid w:val="0011763C"/>
    <w:rsid w:val="00120715"/>
    <w:rsid w:val="001238DC"/>
    <w:rsid w:val="00125D0F"/>
    <w:rsid w:val="001276E1"/>
    <w:rsid w:val="00133496"/>
    <w:rsid w:val="0013374F"/>
    <w:rsid w:val="00135279"/>
    <w:rsid w:val="00140523"/>
    <w:rsid w:val="00144E8A"/>
    <w:rsid w:val="00145C48"/>
    <w:rsid w:val="0014640E"/>
    <w:rsid w:val="00147A7D"/>
    <w:rsid w:val="00152743"/>
    <w:rsid w:val="00153490"/>
    <w:rsid w:val="001570C3"/>
    <w:rsid w:val="001578E5"/>
    <w:rsid w:val="001619AC"/>
    <w:rsid w:val="00161B0A"/>
    <w:rsid w:val="001655B3"/>
    <w:rsid w:val="00166C41"/>
    <w:rsid w:val="001670E4"/>
    <w:rsid w:val="00167CC7"/>
    <w:rsid w:val="00170181"/>
    <w:rsid w:val="00170E88"/>
    <w:rsid w:val="00172459"/>
    <w:rsid w:val="001738B9"/>
    <w:rsid w:val="00176226"/>
    <w:rsid w:val="001763D1"/>
    <w:rsid w:val="001770E4"/>
    <w:rsid w:val="00180058"/>
    <w:rsid w:val="001802A7"/>
    <w:rsid w:val="001803E5"/>
    <w:rsid w:val="00180917"/>
    <w:rsid w:val="001829F0"/>
    <w:rsid w:val="00185AC4"/>
    <w:rsid w:val="00186311"/>
    <w:rsid w:val="00191617"/>
    <w:rsid w:val="00192EFC"/>
    <w:rsid w:val="001935D5"/>
    <w:rsid w:val="00194701"/>
    <w:rsid w:val="00195AC5"/>
    <w:rsid w:val="00195D32"/>
    <w:rsid w:val="0019723A"/>
    <w:rsid w:val="001B159E"/>
    <w:rsid w:val="001B5341"/>
    <w:rsid w:val="001B59D3"/>
    <w:rsid w:val="001B7F3F"/>
    <w:rsid w:val="001C2800"/>
    <w:rsid w:val="001C3810"/>
    <w:rsid w:val="001C4218"/>
    <w:rsid w:val="001C7164"/>
    <w:rsid w:val="001D0ECB"/>
    <w:rsid w:val="001D4B66"/>
    <w:rsid w:val="001D66D3"/>
    <w:rsid w:val="001E00A0"/>
    <w:rsid w:val="001E1723"/>
    <w:rsid w:val="001E26FC"/>
    <w:rsid w:val="001E5CAD"/>
    <w:rsid w:val="001E667E"/>
    <w:rsid w:val="001F0F8A"/>
    <w:rsid w:val="001F1120"/>
    <w:rsid w:val="001F1A38"/>
    <w:rsid w:val="001F1EEE"/>
    <w:rsid w:val="001F3EEB"/>
    <w:rsid w:val="00202525"/>
    <w:rsid w:val="00202B33"/>
    <w:rsid w:val="002052B6"/>
    <w:rsid w:val="00205AF7"/>
    <w:rsid w:val="00205F0E"/>
    <w:rsid w:val="0020704D"/>
    <w:rsid w:val="002073E6"/>
    <w:rsid w:val="00207CC8"/>
    <w:rsid w:val="002125A4"/>
    <w:rsid w:val="00212B28"/>
    <w:rsid w:val="00213EF9"/>
    <w:rsid w:val="002140F2"/>
    <w:rsid w:val="00224C0B"/>
    <w:rsid w:val="00232BBD"/>
    <w:rsid w:val="002330D8"/>
    <w:rsid w:val="00241D9F"/>
    <w:rsid w:val="002421C6"/>
    <w:rsid w:val="002429EF"/>
    <w:rsid w:val="0025253E"/>
    <w:rsid w:val="00252B59"/>
    <w:rsid w:val="00255CF5"/>
    <w:rsid w:val="00257DE2"/>
    <w:rsid w:val="00262359"/>
    <w:rsid w:val="00263F84"/>
    <w:rsid w:val="002644F0"/>
    <w:rsid w:val="0026529B"/>
    <w:rsid w:val="00265C39"/>
    <w:rsid w:val="0026605B"/>
    <w:rsid w:val="002827A0"/>
    <w:rsid w:val="002841E8"/>
    <w:rsid w:val="0028660F"/>
    <w:rsid w:val="00286D90"/>
    <w:rsid w:val="00287E49"/>
    <w:rsid w:val="002900DC"/>
    <w:rsid w:val="0029018B"/>
    <w:rsid w:val="00290534"/>
    <w:rsid w:val="00290846"/>
    <w:rsid w:val="00295E56"/>
    <w:rsid w:val="00296814"/>
    <w:rsid w:val="002A2D35"/>
    <w:rsid w:val="002A5D37"/>
    <w:rsid w:val="002A6549"/>
    <w:rsid w:val="002B0AC0"/>
    <w:rsid w:val="002B2643"/>
    <w:rsid w:val="002B3AF4"/>
    <w:rsid w:val="002B41FE"/>
    <w:rsid w:val="002B456F"/>
    <w:rsid w:val="002B6F50"/>
    <w:rsid w:val="002B72EE"/>
    <w:rsid w:val="002B7724"/>
    <w:rsid w:val="002C43E5"/>
    <w:rsid w:val="002C4476"/>
    <w:rsid w:val="002C5802"/>
    <w:rsid w:val="002D38BA"/>
    <w:rsid w:val="002D3A0B"/>
    <w:rsid w:val="002D3A86"/>
    <w:rsid w:val="002D40C3"/>
    <w:rsid w:val="002D65AF"/>
    <w:rsid w:val="002D719F"/>
    <w:rsid w:val="002E3279"/>
    <w:rsid w:val="002E6773"/>
    <w:rsid w:val="002F246A"/>
    <w:rsid w:val="002F4E0C"/>
    <w:rsid w:val="002F5AB3"/>
    <w:rsid w:val="003051E6"/>
    <w:rsid w:val="00305FBE"/>
    <w:rsid w:val="003079E2"/>
    <w:rsid w:val="003112D2"/>
    <w:rsid w:val="003162DB"/>
    <w:rsid w:val="00316CCB"/>
    <w:rsid w:val="003218D9"/>
    <w:rsid w:val="00321B42"/>
    <w:rsid w:val="00325AF8"/>
    <w:rsid w:val="003316D3"/>
    <w:rsid w:val="003330F6"/>
    <w:rsid w:val="003337AB"/>
    <w:rsid w:val="003351D4"/>
    <w:rsid w:val="0034051E"/>
    <w:rsid w:val="00340931"/>
    <w:rsid w:val="00341954"/>
    <w:rsid w:val="0034356B"/>
    <w:rsid w:val="00343ECD"/>
    <w:rsid w:val="00344DBA"/>
    <w:rsid w:val="003461D6"/>
    <w:rsid w:val="0034649B"/>
    <w:rsid w:val="00347BBA"/>
    <w:rsid w:val="00352DCA"/>
    <w:rsid w:val="003537E6"/>
    <w:rsid w:val="00353F21"/>
    <w:rsid w:val="003607B0"/>
    <w:rsid w:val="00360A55"/>
    <w:rsid w:val="00361351"/>
    <w:rsid w:val="00374EFA"/>
    <w:rsid w:val="003763DA"/>
    <w:rsid w:val="00376A90"/>
    <w:rsid w:val="00377158"/>
    <w:rsid w:val="00377B85"/>
    <w:rsid w:val="00380FA6"/>
    <w:rsid w:val="00390A6D"/>
    <w:rsid w:val="0039253A"/>
    <w:rsid w:val="00392ABA"/>
    <w:rsid w:val="0039455E"/>
    <w:rsid w:val="003958C8"/>
    <w:rsid w:val="003964CC"/>
    <w:rsid w:val="0039652C"/>
    <w:rsid w:val="0039672E"/>
    <w:rsid w:val="00397DA5"/>
    <w:rsid w:val="003A0470"/>
    <w:rsid w:val="003A1241"/>
    <w:rsid w:val="003A5C59"/>
    <w:rsid w:val="003A7008"/>
    <w:rsid w:val="003A71F8"/>
    <w:rsid w:val="003B3BE1"/>
    <w:rsid w:val="003B6966"/>
    <w:rsid w:val="003B72ED"/>
    <w:rsid w:val="003C05BA"/>
    <w:rsid w:val="003C4AFA"/>
    <w:rsid w:val="003C4E38"/>
    <w:rsid w:val="003C5937"/>
    <w:rsid w:val="003C6BF6"/>
    <w:rsid w:val="003C7522"/>
    <w:rsid w:val="003C7756"/>
    <w:rsid w:val="003D07DE"/>
    <w:rsid w:val="003D2DE6"/>
    <w:rsid w:val="003D6476"/>
    <w:rsid w:val="003E147B"/>
    <w:rsid w:val="003E2A4D"/>
    <w:rsid w:val="003E683F"/>
    <w:rsid w:val="003F04B1"/>
    <w:rsid w:val="003F14A9"/>
    <w:rsid w:val="003F5B2F"/>
    <w:rsid w:val="00404D39"/>
    <w:rsid w:val="004061FA"/>
    <w:rsid w:val="004066F1"/>
    <w:rsid w:val="00412A8C"/>
    <w:rsid w:val="0041311A"/>
    <w:rsid w:val="00421E29"/>
    <w:rsid w:val="00424523"/>
    <w:rsid w:val="00425855"/>
    <w:rsid w:val="0043035D"/>
    <w:rsid w:val="00432FFF"/>
    <w:rsid w:val="00435AC4"/>
    <w:rsid w:val="0044448D"/>
    <w:rsid w:val="00445D5D"/>
    <w:rsid w:val="00447420"/>
    <w:rsid w:val="004503C2"/>
    <w:rsid w:val="004541A2"/>
    <w:rsid w:val="004614A2"/>
    <w:rsid w:val="0046221B"/>
    <w:rsid w:val="0046290B"/>
    <w:rsid w:val="00464891"/>
    <w:rsid w:val="00465A36"/>
    <w:rsid w:val="004678BF"/>
    <w:rsid w:val="0047072B"/>
    <w:rsid w:val="004770C3"/>
    <w:rsid w:val="00480065"/>
    <w:rsid w:val="004806FC"/>
    <w:rsid w:val="00481FEA"/>
    <w:rsid w:val="004847D3"/>
    <w:rsid w:val="00485253"/>
    <w:rsid w:val="00485C18"/>
    <w:rsid w:val="00485F51"/>
    <w:rsid w:val="004875B6"/>
    <w:rsid w:val="00487798"/>
    <w:rsid w:val="00487E33"/>
    <w:rsid w:val="004917AE"/>
    <w:rsid w:val="00492B6A"/>
    <w:rsid w:val="00494BD6"/>
    <w:rsid w:val="0049565F"/>
    <w:rsid w:val="00495C58"/>
    <w:rsid w:val="0049767C"/>
    <w:rsid w:val="004A266C"/>
    <w:rsid w:val="004A423D"/>
    <w:rsid w:val="004A56C3"/>
    <w:rsid w:val="004A79C1"/>
    <w:rsid w:val="004B4E81"/>
    <w:rsid w:val="004B708E"/>
    <w:rsid w:val="004B7116"/>
    <w:rsid w:val="004C04CD"/>
    <w:rsid w:val="004C0D89"/>
    <w:rsid w:val="004C269E"/>
    <w:rsid w:val="004C5320"/>
    <w:rsid w:val="004C5578"/>
    <w:rsid w:val="004D1CF0"/>
    <w:rsid w:val="004D1ECC"/>
    <w:rsid w:val="004D227F"/>
    <w:rsid w:val="004D7F01"/>
    <w:rsid w:val="004E2B6B"/>
    <w:rsid w:val="004E6955"/>
    <w:rsid w:val="004F0B1B"/>
    <w:rsid w:val="004F2619"/>
    <w:rsid w:val="004F6B03"/>
    <w:rsid w:val="004F7535"/>
    <w:rsid w:val="00500572"/>
    <w:rsid w:val="005005F5"/>
    <w:rsid w:val="005015D6"/>
    <w:rsid w:val="005022C8"/>
    <w:rsid w:val="00505821"/>
    <w:rsid w:val="00512674"/>
    <w:rsid w:val="0051370B"/>
    <w:rsid w:val="00514DD4"/>
    <w:rsid w:val="00514F3A"/>
    <w:rsid w:val="00516B2A"/>
    <w:rsid w:val="005177D3"/>
    <w:rsid w:val="0051790D"/>
    <w:rsid w:val="00523A51"/>
    <w:rsid w:val="005248C0"/>
    <w:rsid w:val="00530C34"/>
    <w:rsid w:val="00532B4F"/>
    <w:rsid w:val="00534EB7"/>
    <w:rsid w:val="0053624B"/>
    <w:rsid w:val="00537DF0"/>
    <w:rsid w:val="00541C97"/>
    <w:rsid w:val="00542076"/>
    <w:rsid w:val="005505A6"/>
    <w:rsid w:val="005509CE"/>
    <w:rsid w:val="005533A6"/>
    <w:rsid w:val="005534B4"/>
    <w:rsid w:val="0055504C"/>
    <w:rsid w:val="00557A39"/>
    <w:rsid w:val="0056194E"/>
    <w:rsid w:val="0056420D"/>
    <w:rsid w:val="00564910"/>
    <w:rsid w:val="00564D87"/>
    <w:rsid w:val="00566D59"/>
    <w:rsid w:val="0056733E"/>
    <w:rsid w:val="005700E9"/>
    <w:rsid w:val="00570A5A"/>
    <w:rsid w:val="00572406"/>
    <w:rsid w:val="005735B6"/>
    <w:rsid w:val="005749D9"/>
    <w:rsid w:val="005753AF"/>
    <w:rsid w:val="005778B1"/>
    <w:rsid w:val="005818DB"/>
    <w:rsid w:val="00581967"/>
    <w:rsid w:val="00584612"/>
    <w:rsid w:val="005851C5"/>
    <w:rsid w:val="00585A27"/>
    <w:rsid w:val="00591FD0"/>
    <w:rsid w:val="0059462B"/>
    <w:rsid w:val="005966ED"/>
    <w:rsid w:val="0059740B"/>
    <w:rsid w:val="005A0293"/>
    <w:rsid w:val="005A13C3"/>
    <w:rsid w:val="005A1815"/>
    <w:rsid w:val="005A1EEC"/>
    <w:rsid w:val="005A218D"/>
    <w:rsid w:val="005A2797"/>
    <w:rsid w:val="005A385D"/>
    <w:rsid w:val="005A3D28"/>
    <w:rsid w:val="005A4238"/>
    <w:rsid w:val="005A6711"/>
    <w:rsid w:val="005B299C"/>
    <w:rsid w:val="005B3D33"/>
    <w:rsid w:val="005B58AB"/>
    <w:rsid w:val="005B5B3F"/>
    <w:rsid w:val="005C19E0"/>
    <w:rsid w:val="005C1E54"/>
    <w:rsid w:val="005C284E"/>
    <w:rsid w:val="005C2A23"/>
    <w:rsid w:val="005C371A"/>
    <w:rsid w:val="005C4074"/>
    <w:rsid w:val="005C450E"/>
    <w:rsid w:val="005C6201"/>
    <w:rsid w:val="005C6B80"/>
    <w:rsid w:val="005C787B"/>
    <w:rsid w:val="005C7D04"/>
    <w:rsid w:val="005D0243"/>
    <w:rsid w:val="005D28D0"/>
    <w:rsid w:val="005D4559"/>
    <w:rsid w:val="005E29F0"/>
    <w:rsid w:val="005E6929"/>
    <w:rsid w:val="005F67CB"/>
    <w:rsid w:val="005F7994"/>
    <w:rsid w:val="00602E30"/>
    <w:rsid w:val="006033D9"/>
    <w:rsid w:val="0060473A"/>
    <w:rsid w:val="00612502"/>
    <w:rsid w:val="00612FC7"/>
    <w:rsid w:val="006139AE"/>
    <w:rsid w:val="00615BE7"/>
    <w:rsid w:val="00616410"/>
    <w:rsid w:val="00617005"/>
    <w:rsid w:val="00623D4B"/>
    <w:rsid w:val="00624CBB"/>
    <w:rsid w:val="00625662"/>
    <w:rsid w:val="00625C0D"/>
    <w:rsid w:val="006312DC"/>
    <w:rsid w:val="006343ED"/>
    <w:rsid w:val="00637E03"/>
    <w:rsid w:val="0064110F"/>
    <w:rsid w:val="00641A02"/>
    <w:rsid w:val="006423A1"/>
    <w:rsid w:val="00643A04"/>
    <w:rsid w:val="0064405C"/>
    <w:rsid w:val="00644798"/>
    <w:rsid w:val="0065170F"/>
    <w:rsid w:val="00652411"/>
    <w:rsid w:val="006577C0"/>
    <w:rsid w:val="00657915"/>
    <w:rsid w:val="00661774"/>
    <w:rsid w:val="0066338E"/>
    <w:rsid w:val="00664DB9"/>
    <w:rsid w:val="00670D8A"/>
    <w:rsid w:val="0067159C"/>
    <w:rsid w:val="00671C02"/>
    <w:rsid w:val="00674020"/>
    <w:rsid w:val="006743DC"/>
    <w:rsid w:val="006749CE"/>
    <w:rsid w:val="00674B74"/>
    <w:rsid w:val="00675FEE"/>
    <w:rsid w:val="00682ADE"/>
    <w:rsid w:val="006835DC"/>
    <w:rsid w:val="00685972"/>
    <w:rsid w:val="00687246"/>
    <w:rsid w:val="00687585"/>
    <w:rsid w:val="00690404"/>
    <w:rsid w:val="00690E59"/>
    <w:rsid w:val="00694344"/>
    <w:rsid w:val="00696B2C"/>
    <w:rsid w:val="00697F4A"/>
    <w:rsid w:val="006A0331"/>
    <w:rsid w:val="006A0E3F"/>
    <w:rsid w:val="006A0E51"/>
    <w:rsid w:val="006A2762"/>
    <w:rsid w:val="006A2EB0"/>
    <w:rsid w:val="006A5AA6"/>
    <w:rsid w:val="006A6282"/>
    <w:rsid w:val="006A632E"/>
    <w:rsid w:val="006A64BE"/>
    <w:rsid w:val="006A6C22"/>
    <w:rsid w:val="006B1933"/>
    <w:rsid w:val="006B1BFD"/>
    <w:rsid w:val="006B2DC9"/>
    <w:rsid w:val="006B49E8"/>
    <w:rsid w:val="006C023B"/>
    <w:rsid w:val="006C07FD"/>
    <w:rsid w:val="006C2466"/>
    <w:rsid w:val="006C6393"/>
    <w:rsid w:val="006D1419"/>
    <w:rsid w:val="006D5DB0"/>
    <w:rsid w:val="006D771E"/>
    <w:rsid w:val="006E2ECC"/>
    <w:rsid w:val="006E3E04"/>
    <w:rsid w:val="006E5713"/>
    <w:rsid w:val="006E6748"/>
    <w:rsid w:val="006E711D"/>
    <w:rsid w:val="006F5198"/>
    <w:rsid w:val="006F62D2"/>
    <w:rsid w:val="006F7494"/>
    <w:rsid w:val="007037F2"/>
    <w:rsid w:val="00703D09"/>
    <w:rsid w:val="00704C59"/>
    <w:rsid w:val="00710E51"/>
    <w:rsid w:val="00711437"/>
    <w:rsid w:val="00711E1E"/>
    <w:rsid w:val="00714D71"/>
    <w:rsid w:val="00716152"/>
    <w:rsid w:val="00716D4B"/>
    <w:rsid w:val="00717593"/>
    <w:rsid w:val="007205E8"/>
    <w:rsid w:val="007224C4"/>
    <w:rsid w:val="007228F1"/>
    <w:rsid w:val="00733D3E"/>
    <w:rsid w:val="00734B81"/>
    <w:rsid w:val="00737A67"/>
    <w:rsid w:val="0074108D"/>
    <w:rsid w:val="0074150E"/>
    <w:rsid w:val="00743061"/>
    <w:rsid w:val="007439A2"/>
    <w:rsid w:val="0074663E"/>
    <w:rsid w:val="0075114B"/>
    <w:rsid w:val="00753149"/>
    <w:rsid w:val="00755EB1"/>
    <w:rsid w:val="00757F3D"/>
    <w:rsid w:val="00762697"/>
    <w:rsid w:val="00762F41"/>
    <w:rsid w:val="0076336A"/>
    <w:rsid w:val="00764A83"/>
    <w:rsid w:val="00764FE8"/>
    <w:rsid w:val="00770AE3"/>
    <w:rsid w:val="0077148C"/>
    <w:rsid w:val="00771EEB"/>
    <w:rsid w:val="00771F16"/>
    <w:rsid w:val="0077267F"/>
    <w:rsid w:val="0077472B"/>
    <w:rsid w:val="007762DD"/>
    <w:rsid w:val="0077777A"/>
    <w:rsid w:val="00780A2C"/>
    <w:rsid w:val="00781E41"/>
    <w:rsid w:val="0078201E"/>
    <w:rsid w:val="0078228E"/>
    <w:rsid w:val="007839DA"/>
    <w:rsid w:val="00785A95"/>
    <w:rsid w:val="00786673"/>
    <w:rsid w:val="00787AFB"/>
    <w:rsid w:val="00790838"/>
    <w:rsid w:val="0079271B"/>
    <w:rsid w:val="00794DBD"/>
    <w:rsid w:val="007A45E3"/>
    <w:rsid w:val="007A5545"/>
    <w:rsid w:val="007B07BA"/>
    <w:rsid w:val="007B6C2D"/>
    <w:rsid w:val="007B6D48"/>
    <w:rsid w:val="007C0716"/>
    <w:rsid w:val="007C1753"/>
    <w:rsid w:val="007C2515"/>
    <w:rsid w:val="007C4069"/>
    <w:rsid w:val="007C56B9"/>
    <w:rsid w:val="007C7B05"/>
    <w:rsid w:val="007D23A0"/>
    <w:rsid w:val="007D25E4"/>
    <w:rsid w:val="007D734E"/>
    <w:rsid w:val="007D7D0B"/>
    <w:rsid w:val="007E0BCC"/>
    <w:rsid w:val="007E239C"/>
    <w:rsid w:val="007E76A5"/>
    <w:rsid w:val="007E7D00"/>
    <w:rsid w:val="007F1BCF"/>
    <w:rsid w:val="007F3F78"/>
    <w:rsid w:val="007F5CD5"/>
    <w:rsid w:val="007F7B8A"/>
    <w:rsid w:val="0080082E"/>
    <w:rsid w:val="008030AE"/>
    <w:rsid w:val="008044F1"/>
    <w:rsid w:val="00806A66"/>
    <w:rsid w:val="00807408"/>
    <w:rsid w:val="00807F04"/>
    <w:rsid w:val="008133FE"/>
    <w:rsid w:val="008225CA"/>
    <w:rsid w:val="00823975"/>
    <w:rsid w:val="00825620"/>
    <w:rsid w:val="00825907"/>
    <w:rsid w:val="00825A72"/>
    <w:rsid w:val="00827FD4"/>
    <w:rsid w:val="00833695"/>
    <w:rsid w:val="00835CE1"/>
    <w:rsid w:val="00837D88"/>
    <w:rsid w:val="008403D6"/>
    <w:rsid w:val="00840481"/>
    <w:rsid w:val="00840B0A"/>
    <w:rsid w:val="008414B2"/>
    <w:rsid w:val="0084184E"/>
    <w:rsid w:val="00841963"/>
    <w:rsid w:val="00841A04"/>
    <w:rsid w:val="00844DFE"/>
    <w:rsid w:val="00853A2B"/>
    <w:rsid w:val="00854785"/>
    <w:rsid w:val="00855ED6"/>
    <w:rsid w:val="008579FC"/>
    <w:rsid w:val="0086071B"/>
    <w:rsid w:val="008622F4"/>
    <w:rsid w:val="00863158"/>
    <w:rsid w:val="008644BC"/>
    <w:rsid w:val="00865A6B"/>
    <w:rsid w:val="00867482"/>
    <w:rsid w:val="008715F7"/>
    <w:rsid w:val="008721B6"/>
    <w:rsid w:val="00874C37"/>
    <w:rsid w:val="00875AFE"/>
    <w:rsid w:val="00875C93"/>
    <w:rsid w:val="00876030"/>
    <w:rsid w:val="008850E1"/>
    <w:rsid w:val="00886AE8"/>
    <w:rsid w:val="00887248"/>
    <w:rsid w:val="00887E86"/>
    <w:rsid w:val="00891ABA"/>
    <w:rsid w:val="00892537"/>
    <w:rsid w:val="00892DAD"/>
    <w:rsid w:val="00894077"/>
    <w:rsid w:val="0089496C"/>
    <w:rsid w:val="00895CAB"/>
    <w:rsid w:val="008960C2"/>
    <w:rsid w:val="008973F4"/>
    <w:rsid w:val="008A1F2D"/>
    <w:rsid w:val="008A70F8"/>
    <w:rsid w:val="008C0B5F"/>
    <w:rsid w:val="008D166A"/>
    <w:rsid w:val="008D34D5"/>
    <w:rsid w:val="008D545F"/>
    <w:rsid w:val="008D6BCB"/>
    <w:rsid w:val="008D73EF"/>
    <w:rsid w:val="008E06E5"/>
    <w:rsid w:val="008E20A7"/>
    <w:rsid w:val="008E3C8C"/>
    <w:rsid w:val="008E7C9E"/>
    <w:rsid w:val="008F0567"/>
    <w:rsid w:val="008F1BFD"/>
    <w:rsid w:val="008F41F2"/>
    <w:rsid w:val="008F43C2"/>
    <w:rsid w:val="008F557D"/>
    <w:rsid w:val="008F67AC"/>
    <w:rsid w:val="00900502"/>
    <w:rsid w:val="00900B46"/>
    <w:rsid w:val="00901A7E"/>
    <w:rsid w:val="00901C58"/>
    <w:rsid w:val="0091229D"/>
    <w:rsid w:val="00912A69"/>
    <w:rsid w:val="00912D64"/>
    <w:rsid w:val="00916B5B"/>
    <w:rsid w:val="00925AC2"/>
    <w:rsid w:val="00926A9B"/>
    <w:rsid w:val="00930513"/>
    <w:rsid w:val="00931A7F"/>
    <w:rsid w:val="00932374"/>
    <w:rsid w:val="0093348E"/>
    <w:rsid w:val="009334C8"/>
    <w:rsid w:val="00936FE5"/>
    <w:rsid w:val="009377F3"/>
    <w:rsid w:val="0094291A"/>
    <w:rsid w:val="00942ECE"/>
    <w:rsid w:val="009449AC"/>
    <w:rsid w:val="00945781"/>
    <w:rsid w:val="0096278E"/>
    <w:rsid w:val="009672F7"/>
    <w:rsid w:val="00970A38"/>
    <w:rsid w:val="00970B57"/>
    <w:rsid w:val="00974BA0"/>
    <w:rsid w:val="009753F7"/>
    <w:rsid w:val="0097689D"/>
    <w:rsid w:val="0097786D"/>
    <w:rsid w:val="00985B62"/>
    <w:rsid w:val="00985F28"/>
    <w:rsid w:val="009906B1"/>
    <w:rsid w:val="00993A33"/>
    <w:rsid w:val="00994BCF"/>
    <w:rsid w:val="00995996"/>
    <w:rsid w:val="009A165D"/>
    <w:rsid w:val="009A33ED"/>
    <w:rsid w:val="009A4808"/>
    <w:rsid w:val="009A6ABE"/>
    <w:rsid w:val="009A703B"/>
    <w:rsid w:val="009B06B2"/>
    <w:rsid w:val="009B0D64"/>
    <w:rsid w:val="009B1323"/>
    <w:rsid w:val="009B1D2F"/>
    <w:rsid w:val="009B374C"/>
    <w:rsid w:val="009B4333"/>
    <w:rsid w:val="009B5E37"/>
    <w:rsid w:val="009B5F4B"/>
    <w:rsid w:val="009B6890"/>
    <w:rsid w:val="009B73CC"/>
    <w:rsid w:val="009C0220"/>
    <w:rsid w:val="009C4FD5"/>
    <w:rsid w:val="009C5208"/>
    <w:rsid w:val="009C7A29"/>
    <w:rsid w:val="009D3E36"/>
    <w:rsid w:val="009D56FE"/>
    <w:rsid w:val="009D60D6"/>
    <w:rsid w:val="009E3D5C"/>
    <w:rsid w:val="009E3F94"/>
    <w:rsid w:val="009F0047"/>
    <w:rsid w:val="009F1EC4"/>
    <w:rsid w:val="009F1EDB"/>
    <w:rsid w:val="009F3D9C"/>
    <w:rsid w:val="009F74AF"/>
    <w:rsid w:val="00A00454"/>
    <w:rsid w:val="00A02394"/>
    <w:rsid w:val="00A030A0"/>
    <w:rsid w:val="00A034B1"/>
    <w:rsid w:val="00A03FD0"/>
    <w:rsid w:val="00A06931"/>
    <w:rsid w:val="00A07833"/>
    <w:rsid w:val="00A149B3"/>
    <w:rsid w:val="00A157DD"/>
    <w:rsid w:val="00A16A97"/>
    <w:rsid w:val="00A17705"/>
    <w:rsid w:val="00A219A9"/>
    <w:rsid w:val="00A30BEB"/>
    <w:rsid w:val="00A30FC8"/>
    <w:rsid w:val="00A3323B"/>
    <w:rsid w:val="00A36226"/>
    <w:rsid w:val="00A36C57"/>
    <w:rsid w:val="00A37DC3"/>
    <w:rsid w:val="00A411D3"/>
    <w:rsid w:val="00A41912"/>
    <w:rsid w:val="00A4249F"/>
    <w:rsid w:val="00A42F5B"/>
    <w:rsid w:val="00A4321B"/>
    <w:rsid w:val="00A44BC1"/>
    <w:rsid w:val="00A45137"/>
    <w:rsid w:val="00A468A9"/>
    <w:rsid w:val="00A53067"/>
    <w:rsid w:val="00A533AA"/>
    <w:rsid w:val="00A53A05"/>
    <w:rsid w:val="00A5585A"/>
    <w:rsid w:val="00A56F3F"/>
    <w:rsid w:val="00A6087C"/>
    <w:rsid w:val="00A609E1"/>
    <w:rsid w:val="00A63595"/>
    <w:rsid w:val="00A636A6"/>
    <w:rsid w:val="00A712F0"/>
    <w:rsid w:val="00A86FF6"/>
    <w:rsid w:val="00A928FE"/>
    <w:rsid w:val="00A92B04"/>
    <w:rsid w:val="00A96B40"/>
    <w:rsid w:val="00AA48A2"/>
    <w:rsid w:val="00AA5D5B"/>
    <w:rsid w:val="00AA7239"/>
    <w:rsid w:val="00AB54FC"/>
    <w:rsid w:val="00AC2E08"/>
    <w:rsid w:val="00AC3829"/>
    <w:rsid w:val="00AC4BA8"/>
    <w:rsid w:val="00AC5767"/>
    <w:rsid w:val="00AD1316"/>
    <w:rsid w:val="00AD15B8"/>
    <w:rsid w:val="00AD2D28"/>
    <w:rsid w:val="00AD3E29"/>
    <w:rsid w:val="00AD42C8"/>
    <w:rsid w:val="00AD61F6"/>
    <w:rsid w:val="00AD6E6A"/>
    <w:rsid w:val="00AE59C8"/>
    <w:rsid w:val="00AE73DF"/>
    <w:rsid w:val="00AF6334"/>
    <w:rsid w:val="00B01028"/>
    <w:rsid w:val="00B02EBF"/>
    <w:rsid w:val="00B045E8"/>
    <w:rsid w:val="00B04BD7"/>
    <w:rsid w:val="00B056D5"/>
    <w:rsid w:val="00B06273"/>
    <w:rsid w:val="00B06D99"/>
    <w:rsid w:val="00B11467"/>
    <w:rsid w:val="00B12489"/>
    <w:rsid w:val="00B12DA2"/>
    <w:rsid w:val="00B15064"/>
    <w:rsid w:val="00B20918"/>
    <w:rsid w:val="00B2323B"/>
    <w:rsid w:val="00B339D2"/>
    <w:rsid w:val="00B33CFB"/>
    <w:rsid w:val="00B36916"/>
    <w:rsid w:val="00B37611"/>
    <w:rsid w:val="00B4004E"/>
    <w:rsid w:val="00B412E8"/>
    <w:rsid w:val="00B42688"/>
    <w:rsid w:val="00B47126"/>
    <w:rsid w:val="00B4793A"/>
    <w:rsid w:val="00B47B2B"/>
    <w:rsid w:val="00B52EBA"/>
    <w:rsid w:val="00B64CC6"/>
    <w:rsid w:val="00B65242"/>
    <w:rsid w:val="00B65799"/>
    <w:rsid w:val="00B6713E"/>
    <w:rsid w:val="00B7224A"/>
    <w:rsid w:val="00B7427C"/>
    <w:rsid w:val="00B74468"/>
    <w:rsid w:val="00B7475F"/>
    <w:rsid w:val="00B74D44"/>
    <w:rsid w:val="00B76B49"/>
    <w:rsid w:val="00B83C17"/>
    <w:rsid w:val="00B85E31"/>
    <w:rsid w:val="00B87AC6"/>
    <w:rsid w:val="00B9243D"/>
    <w:rsid w:val="00B93BBA"/>
    <w:rsid w:val="00B95A78"/>
    <w:rsid w:val="00BA11EC"/>
    <w:rsid w:val="00BA19A9"/>
    <w:rsid w:val="00BA2337"/>
    <w:rsid w:val="00BA46A5"/>
    <w:rsid w:val="00BA6DCC"/>
    <w:rsid w:val="00BA72D2"/>
    <w:rsid w:val="00BB250A"/>
    <w:rsid w:val="00BB51B4"/>
    <w:rsid w:val="00BB64D4"/>
    <w:rsid w:val="00BC0612"/>
    <w:rsid w:val="00BC258D"/>
    <w:rsid w:val="00BC3ED5"/>
    <w:rsid w:val="00BC6899"/>
    <w:rsid w:val="00BC6BD8"/>
    <w:rsid w:val="00BD1B54"/>
    <w:rsid w:val="00BD1DA2"/>
    <w:rsid w:val="00BD255B"/>
    <w:rsid w:val="00BD3E49"/>
    <w:rsid w:val="00BD4DA1"/>
    <w:rsid w:val="00BE0835"/>
    <w:rsid w:val="00BE0D05"/>
    <w:rsid w:val="00BE72D8"/>
    <w:rsid w:val="00BF0243"/>
    <w:rsid w:val="00BF4847"/>
    <w:rsid w:val="00BF564B"/>
    <w:rsid w:val="00C010F1"/>
    <w:rsid w:val="00C01BBB"/>
    <w:rsid w:val="00C064D6"/>
    <w:rsid w:val="00C07C06"/>
    <w:rsid w:val="00C10CD0"/>
    <w:rsid w:val="00C13285"/>
    <w:rsid w:val="00C14FB2"/>
    <w:rsid w:val="00C1771E"/>
    <w:rsid w:val="00C22647"/>
    <w:rsid w:val="00C231D7"/>
    <w:rsid w:val="00C33E3B"/>
    <w:rsid w:val="00C34855"/>
    <w:rsid w:val="00C3771F"/>
    <w:rsid w:val="00C37EC7"/>
    <w:rsid w:val="00C400D7"/>
    <w:rsid w:val="00C40EA7"/>
    <w:rsid w:val="00C41A3C"/>
    <w:rsid w:val="00C41DC2"/>
    <w:rsid w:val="00C4346A"/>
    <w:rsid w:val="00C465D7"/>
    <w:rsid w:val="00C50D19"/>
    <w:rsid w:val="00C51C0E"/>
    <w:rsid w:val="00C53DA6"/>
    <w:rsid w:val="00C61E70"/>
    <w:rsid w:val="00C6295D"/>
    <w:rsid w:val="00C653EB"/>
    <w:rsid w:val="00C66CAC"/>
    <w:rsid w:val="00C670C2"/>
    <w:rsid w:val="00C7476A"/>
    <w:rsid w:val="00C75482"/>
    <w:rsid w:val="00C75A58"/>
    <w:rsid w:val="00C75FE9"/>
    <w:rsid w:val="00C7710E"/>
    <w:rsid w:val="00C817BF"/>
    <w:rsid w:val="00C82F30"/>
    <w:rsid w:val="00C86566"/>
    <w:rsid w:val="00C87ECA"/>
    <w:rsid w:val="00C90C3E"/>
    <w:rsid w:val="00C935B3"/>
    <w:rsid w:val="00C948F9"/>
    <w:rsid w:val="00C95317"/>
    <w:rsid w:val="00C962C6"/>
    <w:rsid w:val="00CA2A50"/>
    <w:rsid w:val="00CA3E0D"/>
    <w:rsid w:val="00CA43EC"/>
    <w:rsid w:val="00CA4F14"/>
    <w:rsid w:val="00CA5E6E"/>
    <w:rsid w:val="00CC4B2E"/>
    <w:rsid w:val="00CC5677"/>
    <w:rsid w:val="00CC7DB2"/>
    <w:rsid w:val="00CC7E7F"/>
    <w:rsid w:val="00CD337A"/>
    <w:rsid w:val="00CD493C"/>
    <w:rsid w:val="00CD4E00"/>
    <w:rsid w:val="00CD66BA"/>
    <w:rsid w:val="00CD68AF"/>
    <w:rsid w:val="00CE3548"/>
    <w:rsid w:val="00CE6FB1"/>
    <w:rsid w:val="00CE7341"/>
    <w:rsid w:val="00CF588D"/>
    <w:rsid w:val="00CF5923"/>
    <w:rsid w:val="00CF6987"/>
    <w:rsid w:val="00CF7B00"/>
    <w:rsid w:val="00D07B51"/>
    <w:rsid w:val="00D15046"/>
    <w:rsid w:val="00D1670A"/>
    <w:rsid w:val="00D1721F"/>
    <w:rsid w:val="00D17748"/>
    <w:rsid w:val="00D20BF0"/>
    <w:rsid w:val="00D23C48"/>
    <w:rsid w:val="00D23E52"/>
    <w:rsid w:val="00D26531"/>
    <w:rsid w:val="00D31143"/>
    <w:rsid w:val="00D312FB"/>
    <w:rsid w:val="00D32181"/>
    <w:rsid w:val="00D40F78"/>
    <w:rsid w:val="00D45864"/>
    <w:rsid w:val="00D472F1"/>
    <w:rsid w:val="00D55042"/>
    <w:rsid w:val="00D62571"/>
    <w:rsid w:val="00D63712"/>
    <w:rsid w:val="00D67854"/>
    <w:rsid w:val="00D712C2"/>
    <w:rsid w:val="00D71479"/>
    <w:rsid w:val="00D75EB2"/>
    <w:rsid w:val="00D76233"/>
    <w:rsid w:val="00D7717C"/>
    <w:rsid w:val="00D77D0C"/>
    <w:rsid w:val="00D80162"/>
    <w:rsid w:val="00D8025D"/>
    <w:rsid w:val="00D8043C"/>
    <w:rsid w:val="00D8155F"/>
    <w:rsid w:val="00D82174"/>
    <w:rsid w:val="00D84AE4"/>
    <w:rsid w:val="00D90BE4"/>
    <w:rsid w:val="00D9604F"/>
    <w:rsid w:val="00D967C0"/>
    <w:rsid w:val="00DA24F7"/>
    <w:rsid w:val="00DA3D95"/>
    <w:rsid w:val="00DA7EAA"/>
    <w:rsid w:val="00DB1025"/>
    <w:rsid w:val="00DB201A"/>
    <w:rsid w:val="00DB2E8B"/>
    <w:rsid w:val="00DB61E4"/>
    <w:rsid w:val="00DC0834"/>
    <w:rsid w:val="00DC2EBE"/>
    <w:rsid w:val="00DC6A9F"/>
    <w:rsid w:val="00DD010B"/>
    <w:rsid w:val="00DD0DF7"/>
    <w:rsid w:val="00DD0F60"/>
    <w:rsid w:val="00DD1742"/>
    <w:rsid w:val="00DD324A"/>
    <w:rsid w:val="00DD558A"/>
    <w:rsid w:val="00DD6D9C"/>
    <w:rsid w:val="00DE03FB"/>
    <w:rsid w:val="00DE0778"/>
    <w:rsid w:val="00DE1461"/>
    <w:rsid w:val="00DE4170"/>
    <w:rsid w:val="00DE4BC0"/>
    <w:rsid w:val="00DF0A52"/>
    <w:rsid w:val="00DF2F30"/>
    <w:rsid w:val="00DF5621"/>
    <w:rsid w:val="00DF73B4"/>
    <w:rsid w:val="00E007DA"/>
    <w:rsid w:val="00E01B6B"/>
    <w:rsid w:val="00E0357A"/>
    <w:rsid w:val="00E037BD"/>
    <w:rsid w:val="00E03A28"/>
    <w:rsid w:val="00E12D37"/>
    <w:rsid w:val="00E14370"/>
    <w:rsid w:val="00E20D47"/>
    <w:rsid w:val="00E2293F"/>
    <w:rsid w:val="00E2497F"/>
    <w:rsid w:val="00E25ED2"/>
    <w:rsid w:val="00E26C62"/>
    <w:rsid w:val="00E26E53"/>
    <w:rsid w:val="00E2758F"/>
    <w:rsid w:val="00E308AB"/>
    <w:rsid w:val="00E33126"/>
    <w:rsid w:val="00E332CF"/>
    <w:rsid w:val="00E33C20"/>
    <w:rsid w:val="00E34221"/>
    <w:rsid w:val="00E34DBF"/>
    <w:rsid w:val="00E400C1"/>
    <w:rsid w:val="00E42257"/>
    <w:rsid w:val="00E4304A"/>
    <w:rsid w:val="00E43B5E"/>
    <w:rsid w:val="00E43F0B"/>
    <w:rsid w:val="00E46611"/>
    <w:rsid w:val="00E46CFA"/>
    <w:rsid w:val="00E50AE5"/>
    <w:rsid w:val="00E528EE"/>
    <w:rsid w:val="00E52B3B"/>
    <w:rsid w:val="00E5555C"/>
    <w:rsid w:val="00E6063C"/>
    <w:rsid w:val="00E615E8"/>
    <w:rsid w:val="00E61700"/>
    <w:rsid w:val="00E6222F"/>
    <w:rsid w:val="00E65713"/>
    <w:rsid w:val="00E66D24"/>
    <w:rsid w:val="00E67AE3"/>
    <w:rsid w:val="00E713BC"/>
    <w:rsid w:val="00E72D27"/>
    <w:rsid w:val="00E74AC9"/>
    <w:rsid w:val="00E758B9"/>
    <w:rsid w:val="00E76FD8"/>
    <w:rsid w:val="00E80121"/>
    <w:rsid w:val="00E81378"/>
    <w:rsid w:val="00E8338B"/>
    <w:rsid w:val="00E83AA2"/>
    <w:rsid w:val="00E87D8B"/>
    <w:rsid w:val="00E9244B"/>
    <w:rsid w:val="00E92589"/>
    <w:rsid w:val="00E951EE"/>
    <w:rsid w:val="00E97442"/>
    <w:rsid w:val="00E97A1A"/>
    <w:rsid w:val="00EA19BF"/>
    <w:rsid w:val="00EA31C6"/>
    <w:rsid w:val="00EA7374"/>
    <w:rsid w:val="00EB25D6"/>
    <w:rsid w:val="00EB4E95"/>
    <w:rsid w:val="00EC3389"/>
    <w:rsid w:val="00EC4E2B"/>
    <w:rsid w:val="00EC545A"/>
    <w:rsid w:val="00EC6C05"/>
    <w:rsid w:val="00ED2FC4"/>
    <w:rsid w:val="00ED4B13"/>
    <w:rsid w:val="00ED4B9C"/>
    <w:rsid w:val="00EE1CBD"/>
    <w:rsid w:val="00EE2770"/>
    <w:rsid w:val="00EE2E83"/>
    <w:rsid w:val="00EE5CD3"/>
    <w:rsid w:val="00EF3981"/>
    <w:rsid w:val="00EF3D1D"/>
    <w:rsid w:val="00EF3D46"/>
    <w:rsid w:val="00EF56AB"/>
    <w:rsid w:val="00F00D7F"/>
    <w:rsid w:val="00F01A55"/>
    <w:rsid w:val="00F03071"/>
    <w:rsid w:val="00F04280"/>
    <w:rsid w:val="00F042B4"/>
    <w:rsid w:val="00F05DD1"/>
    <w:rsid w:val="00F07830"/>
    <w:rsid w:val="00F110D9"/>
    <w:rsid w:val="00F1184F"/>
    <w:rsid w:val="00F15FEB"/>
    <w:rsid w:val="00F16650"/>
    <w:rsid w:val="00F24641"/>
    <w:rsid w:val="00F273B1"/>
    <w:rsid w:val="00F31A1E"/>
    <w:rsid w:val="00F31FA1"/>
    <w:rsid w:val="00F3236F"/>
    <w:rsid w:val="00F356CA"/>
    <w:rsid w:val="00F362A7"/>
    <w:rsid w:val="00F368FB"/>
    <w:rsid w:val="00F4015B"/>
    <w:rsid w:val="00F41810"/>
    <w:rsid w:val="00F43577"/>
    <w:rsid w:val="00F43FA4"/>
    <w:rsid w:val="00F478EC"/>
    <w:rsid w:val="00F5763C"/>
    <w:rsid w:val="00F60CF8"/>
    <w:rsid w:val="00F6124A"/>
    <w:rsid w:val="00F64D4D"/>
    <w:rsid w:val="00F64DEF"/>
    <w:rsid w:val="00F65D44"/>
    <w:rsid w:val="00F67A4B"/>
    <w:rsid w:val="00F71E82"/>
    <w:rsid w:val="00F74EB6"/>
    <w:rsid w:val="00F75F3F"/>
    <w:rsid w:val="00F7618C"/>
    <w:rsid w:val="00F76508"/>
    <w:rsid w:val="00F767E9"/>
    <w:rsid w:val="00F80AE9"/>
    <w:rsid w:val="00F83B2A"/>
    <w:rsid w:val="00F856D7"/>
    <w:rsid w:val="00F868A1"/>
    <w:rsid w:val="00F8761D"/>
    <w:rsid w:val="00F90600"/>
    <w:rsid w:val="00F91472"/>
    <w:rsid w:val="00F955A9"/>
    <w:rsid w:val="00F96863"/>
    <w:rsid w:val="00F97D11"/>
    <w:rsid w:val="00FA3844"/>
    <w:rsid w:val="00FA5FFF"/>
    <w:rsid w:val="00FA7467"/>
    <w:rsid w:val="00FB4763"/>
    <w:rsid w:val="00FB70CF"/>
    <w:rsid w:val="00FC4D5B"/>
    <w:rsid w:val="00FC5426"/>
    <w:rsid w:val="00FC7529"/>
    <w:rsid w:val="00FC7974"/>
    <w:rsid w:val="00FD23A8"/>
    <w:rsid w:val="00FD2F37"/>
    <w:rsid w:val="00FD70D1"/>
    <w:rsid w:val="00FD7F9C"/>
    <w:rsid w:val="00FE0627"/>
    <w:rsid w:val="00FE1794"/>
    <w:rsid w:val="00FE49FD"/>
    <w:rsid w:val="00FF1202"/>
    <w:rsid w:val="00FF1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3A0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link w:val="30"/>
    <w:uiPriority w:val="99"/>
    <w:qFormat/>
    <w:rsid w:val="00643A04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/>
      <w:b/>
      <w:bCs/>
      <w:color w:val="000000"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標題 3 字元"/>
    <w:basedOn w:val="a1"/>
    <w:link w:val="3"/>
    <w:uiPriority w:val="9"/>
    <w:semiHidden/>
    <w:rsid w:val="00A93752"/>
    <w:rPr>
      <w:rFonts w:ascii="Cambria" w:eastAsia="新細明體" w:hAnsi="Cambria" w:cs="Times New Roman"/>
      <w:b/>
      <w:bCs/>
      <w:sz w:val="36"/>
      <w:szCs w:val="36"/>
    </w:rPr>
  </w:style>
  <w:style w:type="paragraph" w:customStyle="1" w:styleId="120">
    <w:name w:val="標12"/>
    <w:basedOn w:val="a0"/>
    <w:uiPriority w:val="99"/>
    <w:rsid w:val="00643A04"/>
    <w:pPr>
      <w:numPr>
        <w:numId w:val="2"/>
      </w:numPr>
      <w:snapToGrid w:val="0"/>
      <w:spacing w:line="240" w:lineRule="atLeast"/>
    </w:pPr>
    <w:rPr>
      <w:rFonts w:ascii="標楷體" w:eastAsia="標楷體" w:hAnsi="標楷體"/>
    </w:rPr>
  </w:style>
  <w:style w:type="paragraph" w:styleId="2">
    <w:name w:val="Body Text Indent 2"/>
    <w:basedOn w:val="a0"/>
    <w:link w:val="20"/>
    <w:uiPriority w:val="99"/>
    <w:rsid w:val="00643A04"/>
    <w:pPr>
      <w:snapToGrid w:val="0"/>
      <w:spacing w:line="240" w:lineRule="atLeast"/>
      <w:ind w:leftChars="200" w:left="480" w:firstLineChars="200" w:firstLine="480"/>
    </w:pPr>
    <w:rPr>
      <w:rFonts w:ascii="標楷體" w:eastAsia="標楷體" w:hAnsi="標楷體"/>
    </w:rPr>
  </w:style>
  <w:style w:type="character" w:customStyle="1" w:styleId="20">
    <w:name w:val="本文縮排 2 字元"/>
    <w:basedOn w:val="a1"/>
    <w:link w:val="2"/>
    <w:uiPriority w:val="99"/>
    <w:semiHidden/>
    <w:rsid w:val="00A93752"/>
    <w:rPr>
      <w:szCs w:val="24"/>
    </w:rPr>
  </w:style>
  <w:style w:type="paragraph" w:styleId="a4">
    <w:name w:val="Body Text Indent"/>
    <w:basedOn w:val="a0"/>
    <w:link w:val="a5"/>
    <w:uiPriority w:val="99"/>
    <w:rsid w:val="00643A04"/>
    <w:pPr>
      <w:spacing w:line="240" w:lineRule="atLeast"/>
      <w:ind w:leftChars="200" w:left="1235" w:hangingChars="300" w:hanging="755"/>
    </w:pPr>
    <w:rPr>
      <w:rFonts w:ascii="細明體" w:eastAsia="標楷體" w:hAnsi="細明體"/>
      <w:w w:val="90"/>
      <w:sz w:val="28"/>
    </w:rPr>
  </w:style>
  <w:style w:type="character" w:customStyle="1" w:styleId="a5">
    <w:name w:val="本文縮排 字元"/>
    <w:basedOn w:val="a1"/>
    <w:link w:val="a4"/>
    <w:uiPriority w:val="99"/>
    <w:semiHidden/>
    <w:rsid w:val="00A93752"/>
    <w:rPr>
      <w:szCs w:val="24"/>
    </w:rPr>
  </w:style>
  <w:style w:type="paragraph" w:styleId="a6">
    <w:name w:val="Body Text"/>
    <w:basedOn w:val="a0"/>
    <w:link w:val="a7"/>
    <w:uiPriority w:val="99"/>
    <w:rsid w:val="00643A04"/>
    <w:pPr>
      <w:spacing w:line="240" w:lineRule="atLeast"/>
      <w:jc w:val="center"/>
    </w:pPr>
    <w:rPr>
      <w:rFonts w:ascii="新細明體"/>
      <w:szCs w:val="20"/>
    </w:rPr>
  </w:style>
  <w:style w:type="character" w:customStyle="1" w:styleId="a7">
    <w:name w:val="本文 字元"/>
    <w:basedOn w:val="a1"/>
    <w:link w:val="a6"/>
    <w:uiPriority w:val="99"/>
    <w:semiHidden/>
    <w:rsid w:val="00A93752"/>
    <w:rPr>
      <w:szCs w:val="24"/>
    </w:rPr>
  </w:style>
  <w:style w:type="paragraph" w:customStyle="1" w:styleId="no12">
    <w:name w:val="標no12"/>
    <w:basedOn w:val="a0"/>
    <w:uiPriority w:val="99"/>
    <w:rsid w:val="00643A04"/>
    <w:pPr>
      <w:snapToGrid w:val="0"/>
      <w:spacing w:line="240" w:lineRule="atLeast"/>
      <w:ind w:leftChars="100" w:left="240"/>
    </w:pPr>
    <w:rPr>
      <w:rFonts w:ascii="標楷體" w:eastAsia="標楷體" w:hAnsi="標楷體"/>
      <w:szCs w:val="26"/>
    </w:rPr>
  </w:style>
  <w:style w:type="paragraph" w:customStyle="1" w:styleId="no">
    <w:name w:val="標no(一)"/>
    <w:basedOn w:val="a4"/>
    <w:uiPriority w:val="99"/>
    <w:rsid w:val="00643A04"/>
    <w:pPr>
      <w:ind w:leftChars="300" w:left="1440" w:hanging="720"/>
    </w:pPr>
    <w:rPr>
      <w:rFonts w:ascii="標楷體" w:hAnsi="標楷體"/>
      <w:w w:val="100"/>
      <w:sz w:val="24"/>
    </w:rPr>
  </w:style>
  <w:style w:type="paragraph" w:customStyle="1" w:styleId="12">
    <w:name w:val="標(一)12"/>
    <w:basedOn w:val="a0"/>
    <w:uiPriority w:val="99"/>
    <w:rsid w:val="00643A04"/>
    <w:pPr>
      <w:numPr>
        <w:ilvl w:val="2"/>
        <w:numId w:val="1"/>
      </w:numPr>
      <w:tabs>
        <w:tab w:val="clear" w:pos="1500"/>
        <w:tab w:val="num" w:pos="1440"/>
      </w:tabs>
      <w:snapToGrid w:val="0"/>
      <w:spacing w:line="240" w:lineRule="atLeast"/>
      <w:ind w:leftChars="350" w:left="1440" w:hangingChars="250" w:hanging="600"/>
    </w:pPr>
    <w:rPr>
      <w:rFonts w:ascii="標楷體" w:eastAsia="標楷體" w:hAnsi="標楷體"/>
    </w:rPr>
  </w:style>
  <w:style w:type="paragraph" w:styleId="31">
    <w:name w:val="Body Text Indent 3"/>
    <w:basedOn w:val="a0"/>
    <w:link w:val="32"/>
    <w:uiPriority w:val="99"/>
    <w:rsid w:val="00643A04"/>
    <w:pPr>
      <w:spacing w:beforeLines="15" w:afterLines="15" w:line="240" w:lineRule="atLeast"/>
      <w:ind w:left="720" w:hangingChars="300" w:hanging="720"/>
    </w:pPr>
    <w:rPr>
      <w:rFonts w:ascii="標楷體" w:eastAsia="標楷體" w:hAnsi="標楷體"/>
    </w:rPr>
  </w:style>
  <w:style w:type="character" w:customStyle="1" w:styleId="32">
    <w:name w:val="本文縮排 3 字元"/>
    <w:basedOn w:val="a1"/>
    <w:link w:val="31"/>
    <w:uiPriority w:val="99"/>
    <w:semiHidden/>
    <w:rsid w:val="00A93752"/>
    <w:rPr>
      <w:sz w:val="16"/>
      <w:szCs w:val="16"/>
    </w:rPr>
  </w:style>
  <w:style w:type="paragraph" w:styleId="a8">
    <w:name w:val="header"/>
    <w:basedOn w:val="a0"/>
    <w:link w:val="a9"/>
    <w:uiPriority w:val="99"/>
    <w:rsid w:val="00643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semiHidden/>
    <w:rsid w:val="00A93752"/>
    <w:rPr>
      <w:sz w:val="20"/>
      <w:szCs w:val="20"/>
    </w:rPr>
  </w:style>
  <w:style w:type="paragraph" w:styleId="aa">
    <w:name w:val="footer"/>
    <w:basedOn w:val="a0"/>
    <w:link w:val="ab"/>
    <w:uiPriority w:val="99"/>
    <w:rsid w:val="00643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semiHidden/>
    <w:rsid w:val="00A93752"/>
    <w:rPr>
      <w:sz w:val="20"/>
      <w:szCs w:val="20"/>
    </w:rPr>
  </w:style>
  <w:style w:type="character" w:styleId="ac">
    <w:name w:val="page number"/>
    <w:basedOn w:val="a1"/>
    <w:uiPriority w:val="99"/>
    <w:rsid w:val="00643A04"/>
    <w:rPr>
      <w:rFonts w:cs="Times New Roman"/>
    </w:rPr>
  </w:style>
  <w:style w:type="paragraph" w:styleId="ad">
    <w:name w:val="annotation text"/>
    <w:basedOn w:val="a0"/>
    <w:link w:val="ae"/>
    <w:uiPriority w:val="99"/>
    <w:semiHidden/>
    <w:rsid w:val="00643A04"/>
  </w:style>
  <w:style w:type="character" w:customStyle="1" w:styleId="ae">
    <w:name w:val="註解文字 字元"/>
    <w:basedOn w:val="a1"/>
    <w:link w:val="ad"/>
    <w:uiPriority w:val="99"/>
    <w:semiHidden/>
    <w:rsid w:val="00A93752"/>
    <w:rPr>
      <w:szCs w:val="24"/>
    </w:rPr>
  </w:style>
  <w:style w:type="character" w:customStyle="1" w:styleId="chapter1">
    <w:name w:val="chapter1"/>
    <w:uiPriority w:val="99"/>
    <w:rsid w:val="00643A04"/>
    <w:rPr>
      <w:sz w:val="20"/>
    </w:rPr>
  </w:style>
  <w:style w:type="paragraph" w:styleId="21">
    <w:name w:val="Body Text 2"/>
    <w:basedOn w:val="a0"/>
    <w:link w:val="22"/>
    <w:uiPriority w:val="99"/>
    <w:rsid w:val="00643A04"/>
    <w:pPr>
      <w:spacing w:line="240" w:lineRule="atLeast"/>
    </w:pPr>
    <w:rPr>
      <w:rFonts w:ascii="標楷體" w:eastAsia="標楷體" w:hAnsi="標楷體"/>
      <w:w w:val="90"/>
      <w:sz w:val="40"/>
    </w:rPr>
  </w:style>
  <w:style w:type="character" w:customStyle="1" w:styleId="22">
    <w:name w:val="本文 2 字元"/>
    <w:basedOn w:val="a1"/>
    <w:link w:val="21"/>
    <w:uiPriority w:val="99"/>
    <w:semiHidden/>
    <w:rsid w:val="00A93752"/>
    <w:rPr>
      <w:szCs w:val="24"/>
    </w:rPr>
  </w:style>
  <w:style w:type="paragraph" w:customStyle="1" w:styleId="a">
    <w:name w:val="標題（一）"/>
    <w:basedOn w:val="a0"/>
    <w:autoRedefine/>
    <w:uiPriority w:val="99"/>
    <w:rsid w:val="00643A04"/>
    <w:pPr>
      <w:numPr>
        <w:ilvl w:val="1"/>
        <w:numId w:val="3"/>
      </w:numPr>
      <w:tabs>
        <w:tab w:val="clear" w:pos="960"/>
      </w:tabs>
      <w:spacing w:beforeLines="15" w:line="320" w:lineRule="exact"/>
      <w:ind w:left="510" w:hanging="510"/>
    </w:pPr>
    <w:rPr>
      <w:rFonts w:ascii="細明體" w:eastAsia="細明體" w:hAnsi="細明體"/>
    </w:rPr>
  </w:style>
  <w:style w:type="paragraph" w:styleId="Web">
    <w:name w:val="Normal (Web)"/>
    <w:basedOn w:val="a0"/>
    <w:rsid w:val="00643A04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33">
    <w:name w:val="Body Text 3"/>
    <w:basedOn w:val="a0"/>
    <w:link w:val="34"/>
    <w:uiPriority w:val="99"/>
    <w:rsid w:val="00643A04"/>
    <w:pPr>
      <w:spacing w:line="240" w:lineRule="exact"/>
    </w:pPr>
    <w:rPr>
      <w:sz w:val="20"/>
    </w:rPr>
  </w:style>
  <w:style w:type="character" w:customStyle="1" w:styleId="34">
    <w:name w:val="本文 3 字元"/>
    <w:basedOn w:val="a1"/>
    <w:link w:val="33"/>
    <w:uiPriority w:val="99"/>
    <w:semiHidden/>
    <w:rsid w:val="00A93752"/>
    <w:rPr>
      <w:sz w:val="16"/>
      <w:szCs w:val="16"/>
    </w:rPr>
  </w:style>
  <w:style w:type="paragraph" w:styleId="af">
    <w:name w:val="Date"/>
    <w:basedOn w:val="a0"/>
    <w:next w:val="a0"/>
    <w:link w:val="af0"/>
    <w:uiPriority w:val="99"/>
    <w:rsid w:val="00643A04"/>
    <w:pPr>
      <w:jc w:val="right"/>
    </w:pPr>
    <w:rPr>
      <w:rFonts w:ascii="華康楷書體W5" w:eastAsia="華康楷書體W5"/>
      <w:sz w:val="28"/>
      <w:szCs w:val="20"/>
    </w:rPr>
  </w:style>
  <w:style w:type="character" w:customStyle="1" w:styleId="af0">
    <w:name w:val="日期 字元"/>
    <w:basedOn w:val="a1"/>
    <w:link w:val="af"/>
    <w:uiPriority w:val="99"/>
    <w:semiHidden/>
    <w:rsid w:val="00A93752"/>
    <w:rPr>
      <w:szCs w:val="24"/>
    </w:rPr>
  </w:style>
  <w:style w:type="paragraph" w:customStyle="1" w:styleId="table">
    <w:name w:val="table"/>
    <w:basedOn w:val="a0"/>
    <w:uiPriority w:val="99"/>
    <w:rsid w:val="00643A04"/>
    <w:pPr>
      <w:adjustRightInd w:val="0"/>
      <w:spacing w:line="360" w:lineRule="atLeast"/>
      <w:ind w:left="360" w:hanging="360"/>
      <w:textAlignment w:val="baseline"/>
    </w:pPr>
    <w:rPr>
      <w:rFonts w:ascii="標楷體" w:eastAsia="標楷體"/>
      <w:kern w:val="0"/>
      <w:sz w:val="28"/>
      <w:szCs w:val="20"/>
    </w:rPr>
  </w:style>
  <w:style w:type="paragraph" w:styleId="af1">
    <w:name w:val="Balloon Text"/>
    <w:basedOn w:val="a0"/>
    <w:link w:val="af2"/>
    <w:uiPriority w:val="99"/>
    <w:semiHidden/>
    <w:rsid w:val="00643A04"/>
    <w:rPr>
      <w:rFonts w:ascii="Arial" w:hAnsi="Arial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A93752"/>
    <w:rPr>
      <w:rFonts w:ascii="Cambria" w:eastAsia="新細明體" w:hAnsi="Cambria" w:cs="Times New Roman"/>
      <w:sz w:val="0"/>
      <w:szCs w:val="0"/>
    </w:rPr>
  </w:style>
  <w:style w:type="paragraph" w:styleId="af3">
    <w:name w:val="Plain Text"/>
    <w:basedOn w:val="a0"/>
    <w:link w:val="af4"/>
    <w:uiPriority w:val="99"/>
    <w:rsid w:val="00643A04"/>
    <w:rPr>
      <w:rFonts w:ascii="細明體" w:eastAsia="細明體" w:hAnsi="Courier New" w:cs="Courier New"/>
    </w:rPr>
  </w:style>
  <w:style w:type="character" w:customStyle="1" w:styleId="af4">
    <w:name w:val="純文字 字元"/>
    <w:basedOn w:val="a1"/>
    <w:link w:val="af3"/>
    <w:uiPriority w:val="99"/>
    <w:semiHidden/>
    <w:rsid w:val="00A93752"/>
    <w:rPr>
      <w:rFonts w:ascii="細明體" w:eastAsia="細明體" w:hAnsi="Courier New" w:cs="Courier New"/>
      <w:szCs w:val="24"/>
    </w:rPr>
  </w:style>
  <w:style w:type="character" w:styleId="af5">
    <w:name w:val="Strong"/>
    <w:basedOn w:val="a1"/>
    <w:uiPriority w:val="99"/>
    <w:qFormat/>
    <w:rsid w:val="00643A04"/>
    <w:rPr>
      <w:rFonts w:cs="Times New Roman"/>
      <w:b/>
    </w:rPr>
  </w:style>
  <w:style w:type="character" w:styleId="af6">
    <w:name w:val="Hyperlink"/>
    <w:basedOn w:val="a1"/>
    <w:uiPriority w:val="99"/>
    <w:rsid w:val="00643A04"/>
    <w:rPr>
      <w:rFonts w:cs="Times New Roman"/>
      <w:color w:val="0000FF"/>
      <w:u w:val="single"/>
    </w:rPr>
  </w:style>
  <w:style w:type="paragraph" w:styleId="HTML">
    <w:name w:val="HTML Preformatted"/>
    <w:basedOn w:val="a0"/>
    <w:link w:val="HTML0"/>
    <w:uiPriority w:val="99"/>
    <w:rsid w:val="00643A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1"/>
    <w:link w:val="HTML"/>
    <w:uiPriority w:val="99"/>
    <w:semiHidden/>
    <w:rsid w:val="00A93752"/>
    <w:rPr>
      <w:rFonts w:ascii="Courier New" w:hAnsi="Courier New" w:cs="Courier New"/>
      <w:sz w:val="20"/>
      <w:szCs w:val="20"/>
    </w:rPr>
  </w:style>
  <w:style w:type="character" w:styleId="af7">
    <w:name w:val="FollowedHyperlink"/>
    <w:basedOn w:val="a1"/>
    <w:uiPriority w:val="99"/>
    <w:rsid w:val="00643A04"/>
    <w:rPr>
      <w:rFonts w:cs="Times New Roman"/>
      <w:color w:val="800080"/>
      <w:u w:val="single"/>
    </w:rPr>
  </w:style>
  <w:style w:type="table" w:styleId="af8">
    <w:name w:val="Table Grid"/>
    <w:basedOn w:val="a2"/>
    <w:uiPriority w:val="99"/>
    <w:rsid w:val="009B5F4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B72E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9">
    <w:name w:val="List Paragraph"/>
    <w:basedOn w:val="a0"/>
    <w:uiPriority w:val="34"/>
    <w:qFormat/>
    <w:rsid w:val="00A034B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7DB21-6A66-44E3-B4F3-452D680F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980</Words>
  <Characters>5586</Characters>
  <Application>Microsoft Office Word</Application>
  <DocSecurity>0</DocSecurity>
  <Lines>46</Lines>
  <Paragraphs>13</Paragraphs>
  <ScaleCrop>false</ScaleCrop>
  <Company>home</Company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推動校務發展實施方案93上</dc:title>
  <dc:creator>linghost</dc:creator>
  <cp:lastModifiedBy>user</cp:lastModifiedBy>
  <cp:revision>3</cp:revision>
  <cp:lastPrinted>2017-01-17T02:15:00Z</cp:lastPrinted>
  <dcterms:created xsi:type="dcterms:W3CDTF">2017-02-16T00:12:00Z</dcterms:created>
  <dcterms:modified xsi:type="dcterms:W3CDTF">2017-02-16T00:14:00Z</dcterms:modified>
</cp:coreProperties>
</file>