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2" w:rsidRPr="00A62AFC" w:rsidRDefault="00560B22" w:rsidP="00560B22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0"/>
          <w:szCs w:val="40"/>
        </w:rPr>
      </w:pPr>
      <w:r w:rsidRPr="00A62AFC">
        <w:rPr>
          <w:rFonts w:ascii="Times New Roman" w:eastAsia="標楷體" w:hAnsi="Times New Roman" w:hint="eastAsia"/>
          <w:sz w:val="40"/>
          <w:szCs w:val="40"/>
        </w:rPr>
        <w:t>計畫</w:t>
      </w:r>
      <w:r w:rsidRPr="00A62AFC">
        <w:rPr>
          <w:rFonts w:ascii="Times New Roman" w:eastAsia="標楷體" w:hAnsi="Times New Roman"/>
          <w:sz w:val="40"/>
          <w:szCs w:val="40"/>
        </w:rPr>
        <w:t>2-</w:t>
      </w:r>
      <w:r w:rsidRPr="00A62AFC">
        <w:rPr>
          <w:rFonts w:ascii="Times New Roman" w:eastAsia="標楷體" w:hAnsi="Times New Roman" w:hint="eastAsia"/>
          <w:sz w:val="40"/>
          <w:szCs w:val="40"/>
        </w:rPr>
        <w:t>2</w:t>
      </w:r>
      <w:r w:rsidRPr="00A62AFC">
        <w:rPr>
          <w:rFonts w:ascii="標楷體" w:eastAsia="標楷體" w:hAnsi="標楷體" w:hint="eastAsia"/>
          <w:sz w:val="40"/>
          <w:szCs w:val="40"/>
        </w:rPr>
        <w:t>：學校推展優質戶外教育路線</w:t>
      </w:r>
    </w:p>
    <w:p w:rsidR="00560B22" w:rsidRPr="00A62AFC" w:rsidRDefault="00560B22" w:rsidP="00560B22">
      <w:pPr>
        <w:widowControl/>
        <w:jc w:val="both"/>
        <w:rPr>
          <w:rFonts w:ascii="Times New Roman" w:eastAsia="標楷體" w:hAnsi="Times New Roman"/>
          <w:b/>
          <w:szCs w:val="40"/>
        </w:rPr>
      </w:pPr>
      <w:bookmarkStart w:id="0" w:name="_GoBack"/>
      <w:bookmarkEnd w:id="0"/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3"/>
        <w:gridCol w:w="8158"/>
      </w:tblGrid>
      <w:tr w:rsidR="00560B22" w:rsidRPr="00A62AFC" w:rsidTr="004576B6">
        <w:trPr>
          <w:trHeight w:val="475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560B22" w:rsidRPr="00952B10" w:rsidRDefault="00560B22" w:rsidP="004576B6">
            <w:pPr>
              <w:tabs>
                <w:tab w:val="left" w:pos="540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一、</w:t>
            </w:r>
            <w:r w:rsidRPr="00952B10">
              <w:rPr>
                <w:rFonts w:ascii="標楷體" w:eastAsia="標楷體" w:hAnsi="標楷體" w:cs="標楷體" w:hint="eastAsia"/>
                <w:b/>
                <w:szCs w:val="24"/>
              </w:rPr>
              <w:t>計畫理念目標</w:t>
            </w:r>
          </w:p>
        </w:tc>
      </w:tr>
      <w:tr w:rsidR="00560B22" w:rsidRPr="00A62AFC" w:rsidTr="004576B6">
        <w:trPr>
          <w:trHeight w:val="408"/>
        </w:trPr>
        <w:tc>
          <w:tcPr>
            <w:tcW w:w="9781" w:type="dxa"/>
            <w:gridSpan w:val="2"/>
            <w:vAlign w:val="center"/>
          </w:tcPr>
          <w:p w:rsidR="00560B22" w:rsidRPr="00A62AFC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60B22" w:rsidRPr="00A62AFC" w:rsidTr="004576B6">
        <w:trPr>
          <w:trHeight w:val="475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560B22" w:rsidRPr="00A62AFC" w:rsidRDefault="00560B22" w:rsidP="004576B6">
            <w:pPr>
              <w:tabs>
                <w:tab w:val="left" w:pos="630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二、學校戶外教育優質課程與路線說明</w:t>
            </w:r>
          </w:p>
        </w:tc>
      </w:tr>
      <w:tr w:rsidR="00560B22" w:rsidRPr="00A62AFC" w:rsidTr="004576B6">
        <w:trPr>
          <w:trHeight w:val="475"/>
        </w:trPr>
        <w:tc>
          <w:tcPr>
            <w:tcW w:w="1623" w:type="dxa"/>
            <w:shd w:val="clear" w:color="auto" w:fill="EEECE1" w:themeFill="background2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學校戶外教育優質課程介紹</w:t>
            </w:r>
          </w:p>
        </w:tc>
        <w:tc>
          <w:tcPr>
            <w:tcW w:w="8158" w:type="dxa"/>
            <w:shd w:val="clear" w:color="auto" w:fill="FFFFFF" w:themeFill="background1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</w:p>
        </w:tc>
      </w:tr>
      <w:tr w:rsidR="00560B22" w:rsidRPr="00A62AFC" w:rsidTr="004576B6">
        <w:trPr>
          <w:trHeight w:val="475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3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課程實施資訊</w:t>
            </w:r>
          </w:p>
        </w:tc>
      </w:tr>
      <w:tr w:rsidR="00560B22" w:rsidRPr="00A62AFC" w:rsidTr="004576B6">
        <w:trPr>
          <w:trHeight w:val="1289"/>
        </w:trPr>
        <w:tc>
          <w:tcPr>
            <w:tcW w:w="162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hint="eastAsia"/>
                <w:szCs w:val="24"/>
              </w:rPr>
              <w:t>路線實施地點</w:t>
            </w:r>
          </w:p>
        </w:tc>
        <w:tc>
          <w:tcPr>
            <w:tcW w:w="8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B22" w:rsidRPr="00A62AFC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A62AFC">
              <w:rPr>
                <w:rFonts w:ascii="Times New Roman" w:eastAsia="標楷體" w:hAnsi="Times New Roman" w:hint="eastAsia"/>
                <w:szCs w:val="20"/>
              </w:rPr>
              <w:t>路線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1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：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1681960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/>
                <w:szCs w:val="20"/>
              </w:rPr>
              <w:t>跨縣市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/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9540950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/>
                <w:szCs w:val="20"/>
              </w:rPr>
              <w:t>無跨縣市</w:t>
            </w:r>
            <w:r w:rsidRPr="00A62AFC">
              <w:rPr>
                <w:rFonts w:ascii="Times New Roman" w:eastAsia="標楷體" w:hAnsi="Times New Roman"/>
                <w:szCs w:val="20"/>
              </w:rPr>
              <w:t>/</w:t>
            </w:r>
            <w:r w:rsidRPr="00A62AFC">
              <w:rPr>
                <w:rFonts w:ascii="Times New Roman" w:eastAsia="標楷體" w:hAnsi="Times New Roman"/>
                <w:szCs w:val="20"/>
              </w:rPr>
              <w:t>地點：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（請羅列路線之教學點）</w:t>
            </w:r>
          </w:p>
          <w:p w:rsidR="00560B22" w:rsidRPr="00A62AFC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r w:rsidRPr="00A62AFC">
              <w:rPr>
                <w:rFonts w:ascii="Times New Roman" w:eastAsia="標楷體" w:hAnsi="Times New Roman" w:hint="eastAsia"/>
                <w:szCs w:val="20"/>
              </w:rPr>
              <w:t>路線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2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：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847022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/>
                <w:szCs w:val="20"/>
              </w:rPr>
              <w:t>跨縣市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/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1521661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/>
                <w:szCs w:val="20"/>
              </w:rPr>
              <w:t>無跨縣市</w:t>
            </w:r>
            <w:r w:rsidRPr="00A62AFC">
              <w:rPr>
                <w:rFonts w:ascii="Times New Roman" w:eastAsia="標楷體" w:hAnsi="Times New Roman"/>
                <w:szCs w:val="20"/>
              </w:rPr>
              <w:t>/</w:t>
            </w:r>
            <w:r w:rsidRPr="00A62AFC">
              <w:rPr>
                <w:rFonts w:ascii="Times New Roman" w:eastAsia="標楷體" w:hAnsi="Times New Roman"/>
                <w:szCs w:val="20"/>
              </w:rPr>
              <w:t>地點：</w:t>
            </w:r>
            <w:r w:rsidRPr="00A62AFC">
              <w:rPr>
                <w:rFonts w:ascii="Times New Roman" w:eastAsia="標楷體" w:hAnsi="Times New Roman" w:hint="eastAsia"/>
                <w:szCs w:val="20"/>
              </w:rPr>
              <w:t>（請羅列路線之教學點）</w:t>
            </w:r>
          </w:p>
          <w:p w:rsidR="00560B22" w:rsidRPr="00952B10" w:rsidRDefault="00560B22" w:rsidP="004576B6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〔若有多條路線，請自行新增〕</w:t>
            </w:r>
          </w:p>
        </w:tc>
      </w:tr>
    </w:tbl>
    <w:p w:rsidR="00560B22" w:rsidRPr="00A62AFC" w:rsidRDefault="00560B22" w:rsidP="00560B22"/>
    <w:p w:rsidR="00560B22" w:rsidRPr="00A62AFC" w:rsidRDefault="00560B22" w:rsidP="00560B22">
      <w:r w:rsidRPr="00A62AFC">
        <w:rPr>
          <w:rFonts w:ascii="標楷體" w:eastAsia="標楷體" w:hAnsi="標楷體" w:cs="標楷體" w:hint="eastAsia"/>
          <w:szCs w:val="24"/>
        </w:rPr>
        <w:t>〔若有多條路線，請自行新增〕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3118"/>
        <w:gridCol w:w="38"/>
        <w:gridCol w:w="3928"/>
      </w:tblGrid>
      <w:tr w:rsidR="00560B22" w:rsidRPr="00A62AFC" w:rsidTr="004576B6">
        <w:trPr>
          <w:trHeight w:val="475"/>
        </w:trPr>
        <w:tc>
          <w:tcPr>
            <w:tcW w:w="9781" w:type="dxa"/>
            <w:gridSpan w:val="4"/>
            <w:shd w:val="clear" w:color="auto" w:fill="EEECE1" w:themeFill="background2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br w:type="page"/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戶外教育優質路線介紹（路線一）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路線名稱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02712D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02712D">
              <w:rPr>
                <w:rFonts w:ascii="標楷體" w:eastAsia="標楷體" w:hAnsi="標楷體" w:cs="標楷體" w:hint="eastAsia"/>
                <w:szCs w:val="24"/>
              </w:rPr>
              <w:t>結合課程屬性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02712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899174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271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proofErr w:type="gramStart"/>
            <w:r w:rsidRPr="0002712D">
              <w:rPr>
                <w:rFonts w:ascii="Times New Roman" w:eastAsia="標楷體" w:hAnsi="Times New Roman"/>
                <w:szCs w:val="20"/>
              </w:rPr>
              <w:t>部定課程</w:t>
            </w:r>
            <w:proofErr w:type="gramEnd"/>
            <w:r w:rsidRPr="0002712D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1651126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271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2712D"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DA371A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color w:val="C00000"/>
                <w:szCs w:val="24"/>
              </w:rPr>
            </w:pPr>
            <w:r w:rsidRPr="00C940F2">
              <w:rPr>
                <w:rFonts w:ascii="標楷體" w:eastAsia="標楷體" w:hAnsi="標楷體" w:cs="標楷體" w:hint="eastAsia"/>
                <w:szCs w:val="24"/>
              </w:rPr>
              <w:t>課程實施類型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6D2AC3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82503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生態環境</w:t>
            </w:r>
            <w:r w:rsidRPr="006D2AC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897508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人文歷史</w:t>
            </w:r>
          </w:p>
          <w:p w:rsidR="00560B22" w:rsidRPr="006D2AC3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234857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山野探索</w:t>
            </w:r>
            <w:r w:rsidRPr="006D2AC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539793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休閒遊憩</w:t>
            </w:r>
          </w:p>
          <w:p w:rsidR="00560B22" w:rsidRPr="006D2AC3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9032191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Pr="006D2AC3">
              <w:rPr>
                <w:rFonts w:ascii="Times New Roman" w:eastAsia="標楷體" w:hAnsi="Times New Roman"/>
                <w:szCs w:val="24"/>
              </w:rPr>
              <w:t>場館參訪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983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社區走讀</w:t>
            </w:r>
          </w:p>
          <w:p w:rsidR="00560B22" w:rsidRPr="00C940F2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958418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940F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C940F2">
              <w:rPr>
                <w:rFonts w:ascii="Times New Roman" w:eastAsia="標楷體" w:hAnsi="Times New Roman"/>
                <w:szCs w:val="24"/>
              </w:rPr>
              <w:t>職</w:t>
            </w:r>
            <w:proofErr w:type="gramStart"/>
            <w:r w:rsidRPr="00C940F2"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 w:rsidRPr="00C940F2">
              <w:rPr>
                <w:rFonts w:ascii="Times New Roman" w:eastAsia="標楷體" w:hAnsi="Times New Roman" w:hint="eastAsia"/>
                <w:szCs w:val="24"/>
              </w:rPr>
              <w:t>探索</w:t>
            </w:r>
            <w:r w:rsidRPr="006D2AC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499892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6D2AC3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6D2AC3">
              <w:rPr>
                <w:rFonts w:ascii="Times New Roman" w:eastAsia="標楷體" w:hAnsi="Times New Roman"/>
                <w:szCs w:val="24"/>
              </w:rPr>
              <w:t>水域活動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DA371A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color w:val="C00000"/>
                <w:szCs w:val="24"/>
              </w:rPr>
            </w:pPr>
            <w:r w:rsidRPr="002E1C54">
              <w:rPr>
                <w:rFonts w:ascii="標楷體" w:eastAsia="標楷體" w:hAnsi="標楷體" w:cs="標楷體" w:hint="eastAsia"/>
                <w:szCs w:val="24"/>
              </w:rPr>
              <w:t>課程目標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DA371A" w:rsidRDefault="00560B22" w:rsidP="004576B6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/>
                <w:color w:val="C00000"/>
                <w:szCs w:val="20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路線時間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實施地點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560B22" w:rsidRPr="00AE45FE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394165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E45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E45FE">
              <w:rPr>
                <w:rFonts w:ascii="Times New Roman" w:eastAsia="標楷體" w:hAnsi="Times New Roman"/>
                <w:szCs w:val="20"/>
              </w:rPr>
              <w:t>跨縣市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，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 xml:space="preserve"> ______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縣</w:t>
            </w:r>
            <w:r>
              <w:rPr>
                <w:rFonts w:ascii="Times New Roman" w:eastAsia="標楷體" w:hAnsi="Times New Roman" w:hint="eastAsia"/>
                <w:szCs w:val="20"/>
              </w:rPr>
              <w:t>（市）</w:t>
            </w:r>
          </w:p>
          <w:p w:rsidR="00560B22" w:rsidRPr="00AC377C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-121388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E45F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E45FE">
              <w:rPr>
                <w:rFonts w:ascii="Times New Roman" w:eastAsia="標楷體" w:hAnsi="Times New Roman"/>
                <w:szCs w:val="20"/>
              </w:rPr>
              <w:t>無跨縣市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適合年級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適合月份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7A428D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路線乘載量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7A428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每次OO-OO人，每學年可供OO梯次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路線教育內涵說明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針對戶外教育前、中、後相關學習安排進行說明</w:t>
            </w:r>
          </w:p>
        </w:tc>
      </w:tr>
      <w:tr w:rsidR="00560B22" w:rsidRPr="00A62AFC" w:rsidTr="004576B6">
        <w:trPr>
          <w:trHeight w:val="475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學習地點與內容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學習內容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8709F7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8709F7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color w:val="808080" w:themeColor="background1" w:themeShade="80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安全風險管理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7A428D" w:rsidRDefault="00560B22" w:rsidP="00560B22">
            <w:pPr>
              <w:pStyle w:val="a3"/>
              <w:numPr>
                <w:ilvl w:val="0"/>
                <w:numId w:val="24"/>
              </w:numPr>
              <w:tabs>
                <w:tab w:val="left" w:pos="567"/>
              </w:tabs>
              <w:suppressAutoHyphens w:val="0"/>
              <w:autoSpaceDN/>
              <w:adjustRightInd w:val="0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外部協作師資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560B22" w:rsidRPr="007A428D" w:rsidRDefault="00560B22" w:rsidP="00560B22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560B22" w:rsidRPr="007A428D" w:rsidRDefault="00560B22" w:rsidP="00560B22">
            <w:pPr>
              <w:pStyle w:val="a3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560B22" w:rsidRPr="007A428D" w:rsidRDefault="00560B22" w:rsidP="0045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430014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專業課程需求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  <w:p w:rsidR="00560B22" w:rsidRPr="007A428D" w:rsidRDefault="00560B22" w:rsidP="0045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986745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安全風險管理需求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  <w:p w:rsidR="00560B22" w:rsidRPr="007A428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436015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其他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需求，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</w:tc>
        <w:tc>
          <w:tcPr>
            <w:tcW w:w="3928" w:type="dxa"/>
            <w:shd w:val="clear" w:color="auto" w:fill="auto"/>
          </w:tcPr>
          <w:p w:rsidR="00560B22" w:rsidRPr="00B30734" w:rsidRDefault="00560B22" w:rsidP="00560B22">
            <w:pPr>
              <w:pStyle w:val="a3"/>
              <w:widowControl/>
              <w:numPr>
                <w:ilvl w:val="0"/>
                <w:numId w:val="31"/>
              </w:numPr>
              <w:suppressAutoHyphens w:val="0"/>
              <w:autoSpaceDN/>
              <w:adjustRightInd w:val="0"/>
              <w:snapToGrid w:val="0"/>
              <w:spacing w:line="320" w:lineRule="exact"/>
              <w:ind w:left="444" w:right="47" w:hanging="270"/>
              <w:jc w:val="both"/>
              <w:textAlignment w:val="auto"/>
              <w:rPr>
                <w:rFonts w:ascii="Times New Roman" w:eastAsia="標楷體" w:hAnsi="Times New Roman"/>
                <w:spacing w:val="2"/>
                <w:szCs w:val="20"/>
              </w:rPr>
            </w:pPr>
            <w:r w:rsidRPr="00B30734">
              <w:rPr>
                <w:rFonts w:ascii="Times New Roman" w:eastAsia="標楷體" w:hAnsi="Times New Roman" w:hint="eastAsia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:rsidR="00560B22" w:rsidRDefault="00560B22" w:rsidP="00560B22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3118"/>
        <w:gridCol w:w="38"/>
        <w:gridCol w:w="3928"/>
      </w:tblGrid>
      <w:tr w:rsidR="00560B22" w:rsidRPr="00A62AFC" w:rsidTr="004576B6">
        <w:trPr>
          <w:trHeight w:val="475"/>
        </w:trPr>
        <w:tc>
          <w:tcPr>
            <w:tcW w:w="9781" w:type="dxa"/>
            <w:gridSpan w:val="4"/>
            <w:shd w:val="clear" w:color="auto" w:fill="EEECE1" w:themeFill="background2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lastRenderedPageBreak/>
              <w:br w:type="page"/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戶外教育優質路線介紹（路線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二</w:t>
            </w: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）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路線名稱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02712D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02712D">
              <w:rPr>
                <w:rFonts w:ascii="標楷體" w:eastAsia="標楷體" w:hAnsi="標楷體" w:cs="標楷體" w:hint="eastAsia"/>
                <w:szCs w:val="24"/>
              </w:rPr>
              <w:t>結合課程屬性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02712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7580966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2712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proofErr w:type="gramStart"/>
            <w:r w:rsidRPr="0002712D">
              <w:rPr>
                <w:rFonts w:ascii="Times New Roman" w:eastAsia="標楷體" w:hAnsi="Times New Roman"/>
                <w:szCs w:val="20"/>
              </w:rPr>
              <w:t>部定課程</w:t>
            </w:r>
            <w:proofErr w:type="gramEnd"/>
            <w:r w:rsidRPr="0002712D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1627667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02712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2712D"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BD1A14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BD1A14">
              <w:rPr>
                <w:rFonts w:ascii="標楷體" w:eastAsia="標楷體" w:hAnsi="標楷體" w:cs="標楷體" w:hint="eastAsia"/>
                <w:szCs w:val="24"/>
              </w:rPr>
              <w:t>課程實施類型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BD1A14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199951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生態環境</w:t>
            </w:r>
            <w:r w:rsidRPr="00BD1A1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53857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人文歷史</w:t>
            </w:r>
          </w:p>
          <w:p w:rsidR="00560B22" w:rsidRPr="00BD1A14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643511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山野探索</w:t>
            </w:r>
            <w:r w:rsidRPr="00BD1A1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561318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休閒遊憩</w:t>
            </w:r>
          </w:p>
          <w:p w:rsidR="00560B22" w:rsidRPr="00BD1A14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829131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Pr="00BD1A14">
              <w:rPr>
                <w:rFonts w:ascii="Times New Roman" w:eastAsia="標楷體" w:hAnsi="Times New Roman"/>
                <w:szCs w:val="24"/>
              </w:rPr>
              <w:t>場館參訪</w:t>
            </w:r>
            <w:proofErr w:type="gramEnd"/>
            <w:r w:rsidRPr="00BD1A1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9556295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社區走讀</w:t>
            </w:r>
          </w:p>
          <w:p w:rsidR="00560B22" w:rsidRPr="00BD1A14" w:rsidRDefault="00560B22" w:rsidP="004576B6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600875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職</w:t>
            </w:r>
            <w:proofErr w:type="gramStart"/>
            <w:r w:rsidRPr="00BD1A14"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 w:rsidRPr="00BD1A14">
              <w:rPr>
                <w:rFonts w:ascii="Times New Roman" w:eastAsia="標楷體" w:hAnsi="Times New Roman" w:hint="eastAsia"/>
                <w:szCs w:val="24"/>
              </w:rPr>
              <w:t>探索</w:t>
            </w:r>
            <w:r w:rsidRPr="00BD1A1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425377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BD1A14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BD1A14">
              <w:rPr>
                <w:rFonts w:ascii="Times New Roman" w:eastAsia="標楷體" w:hAnsi="Times New Roman"/>
                <w:szCs w:val="24"/>
              </w:rPr>
              <w:t>水域活動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2E1C54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2E1C54">
              <w:rPr>
                <w:rFonts w:ascii="標楷體" w:eastAsia="標楷體" w:hAnsi="標楷體" w:cs="標楷體" w:hint="eastAsia"/>
                <w:szCs w:val="24"/>
              </w:rPr>
              <w:t>課程目標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2E1C54" w:rsidRDefault="00560B22" w:rsidP="004576B6">
            <w:pPr>
              <w:tabs>
                <w:tab w:val="left" w:pos="567"/>
              </w:tabs>
              <w:adjustRightInd w:val="0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路線時間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實施地點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560B22" w:rsidRPr="00AE45FE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-627156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E45F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E45FE">
              <w:rPr>
                <w:rFonts w:ascii="Times New Roman" w:eastAsia="標楷體" w:hAnsi="Times New Roman"/>
                <w:szCs w:val="20"/>
              </w:rPr>
              <w:t>跨縣市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，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 xml:space="preserve"> ______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縣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市</w:t>
            </w:r>
            <w:r w:rsidRPr="00AE45FE">
              <w:rPr>
                <w:rFonts w:ascii="Times New Roman" w:eastAsia="標楷體" w:hAnsi="Times New Roman" w:hint="eastAsia"/>
                <w:szCs w:val="20"/>
              </w:rPr>
              <w:t>)</w:t>
            </w:r>
          </w:p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687957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E45F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E45FE">
              <w:rPr>
                <w:rFonts w:ascii="Times New Roman" w:eastAsia="標楷體" w:hAnsi="Times New Roman"/>
                <w:szCs w:val="20"/>
              </w:rPr>
              <w:t>無跨縣市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適合年級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適合月份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7A428D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路線乘載量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7A428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每次OO-OO人，每學年可供OO梯次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路線教育內涵說明</w:t>
            </w:r>
          </w:p>
        </w:tc>
        <w:tc>
          <w:tcPr>
            <w:tcW w:w="7084" w:type="dxa"/>
            <w:gridSpan w:val="3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針對戶外教育前、中、後相關學習安排進行說明</w:t>
            </w:r>
          </w:p>
        </w:tc>
      </w:tr>
      <w:tr w:rsidR="00560B22" w:rsidRPr="00A62AFC" w:rsidTr="004576B6">
        <w:trPr>
          <w:trHeight w:val="475"/>
        </w:trPr>
        <w:tc>
          <w:tcPr>
            <w:tcW w:w="2697" w:type="dxa"/>
            <w:vMerge w:val="restart"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  <w:tab w:val="left" w:pos="810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學習地點與內容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學習地點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學習內容</w:t>
            </w: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vMerge/>
            <w:shd w:val="clear" w:color="auto" w:fill="FFFFFF" w:themeFill="background1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8709F7">
              <w:rPr>
                <w:rFonts w:ascii="標楷體" w:eastAsia="標楷體" w:hAnsi="標楷體" w:cs="標楷體" w:hint="eastAsia"/>
                <w:color w:val="808080" w:themeColor="background1" w:themeShade="80"/>
                <w:szCs w:val="24"/>
              </w:rPr>
              <w:t>(請填寫鄉鎮及場域名稱)</w:t>
            </w:r>
          </w:p>
        </w:tc>
        <w:tc>
          <w:tcPr>
            <w:tcW w:w="3966" w:type="dxa"/>
            <w:gridSpan w:val="2"/>
            <w:shd w:val="clear" w:color="auto" w:fill="FFFFFF" w:themeFill="background1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  <w:tab w:val="left" w:pos="810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zCs w:val="24"/>
              </w:rPr>
              <w:t>安全風險管理</w:t>
            </w:r>
          </w:p>
        </w:tc>
        <w:tc>
          <w:tcPr>
            <w:tcW w:w="7084" w:type="dxa"/>
            <w:gridSpan w:val="3"/>
            <w:shd w:val="clear" w:color="auto" w:fill="auto"/>
            <w:vAlign w:val="center"/>
          </w:tcPr>
          <w:p w:rsidR="00560B22" w:rsidRPr="00A62AFC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560B22" w:rsidRPr="00A62AFC" w:rsidTr="004576B6">
        <w:trPr>
          <w:trHeight w:val="20"/>
        </w:trPr>
        <w:tc>
          <w:tcPr>
            <w:tcW w:w="2697" w:type="dxa"/>
            <w:shd w:val="clear" w:color="auto" w:fill="auto"/>
            <w:vAlign w:val="center"/>
          </w:tcPr>
          <w:p w:rsidR="00560B22" w:rsidRPr="007A428D" w:rsidRDefault="00560B22" w:rsidP="00560B22">
            <w:pPr>
              <w:pStyle w:val="a3"/>
              <w:numPr>
                <w:ilvl w:val="0"/>
                <w:numId w:val="32"/>
              </w:numPr>
              <w:tabs>
                <w:tab w:val="left" w:pos="567"/>
                <w:tab w:val="left" w:pos="810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zCs w:val="24"/>
              </w:rPr>
              <w:t>外部協作師資</w:t>
            </w:r>
          </w:p>
        </w:tc>
        <w:tc>
          <w:tcPr>
            <w:tcW w:w="3156" w:type="dxa"/>
            <w:gridSpan w:val="2"/>
            <w:shd w:val="clear" w:color="auto" w:fill="auto"/>
          </w:tcPr>
          <w:p w:rsidR="00560B22" w:rsidRPr="007A428D" w:rsidRDefault="00560B22" w:rsidP="00560B22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共________位協作師資</w:t>
            </w:r>
          </w:p>
          <w:p w:rsidR="00560B22" w:rsidRPr="007A428D" w:rsidRDefault="00560B22" w:rsidP="00560B22">
            <w:pPr>
              <w:pStyle w:val="a3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7A428D">
              <w:rPr>
                <w:rFonts w:ascii="標楷體" w:eastAsia="標楷體" w:hAnsi="標楷體" w:cs="標楷體" w:hint="eastAsia"/>
                <w:spacing w:val="5"/>
                <w:szCs w:val="24"/>
              </w:rPr>
              <w:t>協作師資屬性</w:t>
            </w:r>
          </w:p>
          <w:p w:rsidR="00560B22" w:rsidRPr="007A428D" w:rsidRDefault="00560B22" w:rsidP="0045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25770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專業課程需求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  <w:p w:rsidR="00560B22" w:rsidRPr="007A428D" w:rsidRDefault="00560B22" w:rsidP="004576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6280467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安全風險管理需求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  <w:p w:rsidR="00560B22" w:rsidRPr="007A428D" w:rsidRDefault="00560B22" w:rsidP="004576B6">
            <w:pPr>
              <w:tabs>
                <w:tab w:val="left" w:pos="567"/>
              </w:tabs>
              <w:adjustRightInd w:val="0"/>
              <w:rPr>
                <w:rFonts w:ascii="標楷體" w:eastAsia="標楷體" w:hAnsi="標楷體" w:cs="標楷體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19116573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A428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A428D">
              <w:rPr>
                <w:rFonts w:ascii="Times New Roman" w:eastAsia="標楷體" w:hAnsi="Times New Roman" w:hint="eastAsia"/>
                <w:szCs w:val="20"/>
              </w:rPr>
              <w:t>其他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需求，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____</w:t>
            </w:r>
            <w:r w:rsidRPr="007A428D">
              <w:rPr>
                <w:rFonts w:ascii="Times New Roman" w:eastAsia="標楷體" w:hAnsi="Times New Roman" w:hint="eastAsia"/>
                <w:szCs w:val="20"/>
              </w:rPr>
              <w:t>位</w:t>
            </w:r>
          </w:p>
        </w:tc>
        <w:tc>
          <w:tcPr>
            <w:tcW w:w="3928" w:type="dxa"/>
            <w:shd w:val="clear" w:color="auto" w:fill="auto"/>
          </w:tcPr>
          <w:p w:rsidR="00560B22" w:rsidRPr="00B30734" w:rsidRDefault="00560B22" w:rsidP="00560B22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autoSpaceDN/>
              <w:adjustRightInd w:val="0"/>
              <w:snapToGrid w:val="0"/>
              <w:spacing w:line="320" w:lineRule="exact"/>
              <w:ind w:right="229"/>
              <w:jc w:val="both"/>
              <w:textAlignment w:val="auto"/>
              <w:rPr>
                <w:rFonts w:ascii="Times New Roman" w:eastAsia="標楷體" w:hAnsi="Times New Roman"/>
                <w:spacing w:val="2"/>
                <w:szCs w:val="20"/>
              </w:rPr>
            </w:pPr>
            <w:r w:rsidRPr="00B30734">
              <w:rPr>
                <w:rFonts w:ascii="Times New Roman" w:eastAsia="標楷體" w:hAnsi="Times New Roman" w:hint="eastAsia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:rsidR="00560B22" w:rsidRPr="003051E5" w:rsidRDefault="00560B22" w:rsidP="00560B22"/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891"/>
      </w:tblGrid>
      <w:tr w:rsidR="00560B22" w:rsidRPr="00A62AFC" w:rsidTr="004576B6">
        <w:trPr>
          <w:trHeight w:val="475"/>
        </w:trPr>
        <w:tc>
          <w:tcPr>
            <w:tcW w:w="9781" w:type="dxa"/>
            <w:gridSpan w:val="2"/>
            <w:shd w:val="clear" w:color="auto" w:fill="EEECE1" w:themeFill="background2"/>
            <w:vAlign w:val="center"/>
          </w:tcPr>
          <w:p w:rsidR="00560B22" w:rsidRPr="00A62AFC" w:rsidRDefault="00560B22" w:rsidP="00560B22">
            <w:pPr>
              <w:pStyle w:val="a3"/>
              <w:numPr>
                <w:ilvl w:val="0"/>
                <w:numId w:val="22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標楷體" w:eastAsia="標楷體" w:hAnsi="標楷體" w:cs="標楷體"/>
                <w:b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b/>
                <w:szCs w:val="24"/>
              </w:rPr>
              <w:t>優質戶外教育路線推廣與來訪學校合作機制</w:t>
            </w:r>
          </w:p>
        </w:tc>
      </w:tr>
      <w:tr w:rsidR="00560B22" w:rsidRPr="00A62AFC" w:rsidTr="004576B6">
        <w:trPr>
          <w:trHeight w:val="486"/>
        </w:trPr>
        <w:tc>
          <w:tcPr>
            <w:tcW w:w="4890" w:type="dxa"/>
            <w:tcBorders>
              <w:bottom w:val="single" w:sz="4" w:space="0" w:color="auto"/>
            </w:tcBorders>
            <w:vAlign w:val="center"/>
          </w:tcPr>
          <w:p w:rsidR="00560B22" w:rsidRPr="00A62AFC" w:rsidRDefault="00560B22" w:rsidP="004576B6">
            <w:pPr>
              <w:adjustRightInd w:val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62AFC">
              <w:rPr>
                <w:rFonts w:ascii="Times New Roman" w:eastAsia="標楷體" w:hAnsi="Times New Roman" w:hint="eastAsia"/>
                <w:bCs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hint="eastAsia"/>
                <w:bCs/>
              </w:rPr>
              <w:t xml:space="preserve">) </w:t>
            </w:r>
            <w:r w:rsidRPr="00A62AFC">
              <w:rPr>
                <w:rFonts w:ascii="Times New Roman" w:eastAsia="標楷體" w:hAnsi="Times New Roman" w:hint="eastAsia"/>
                <w:bCs/>
              </w:rPr>
              <w:t>推廣分享機制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vAlign w:val="center"/>
          </w:tcPr>
          <w:p w:rsidR="00560B22" w:rsidRPr="00A62AFC" w:rsidRDefault="00560B22" w:rsidP="004576B6">
            <w:pPr>
              <w:spacing w:line="360" w:lineRule="exact"/>
              <w:jc w:val="both"/>
              <w:rPr>
                <w:rFonts w:ascii="Times New Roman" w:eastAsia="標楷體" w:hAnsi="Times New Roman"/>
                <w:szCs w:val="20"/>
              </w:rPr>
            </w:pPr>
          </w:p>
        </w:tc>
      </w:tr>
      <w:tr w:rsidR="00560B22" w:rsidRPr="00A62AFC" w:rsidTr="004576B6">
        <w:trPr>
          <w:trHeight w:val="1003"/>
        </w:trPr>
        <w:tc>
          <w:tcPr>
            <w:tcW w:w="4890" w:type="dxa"/>
            <w:tcBorders>
              <w:top w:val="single" w:sz="4" w:space="0" w:color="auto"/>
            </w:tcBorders>
            <w:vAlign w:val="center"/>
          </w:tcPr>
          <w:p w:rsidR="00560B22" w:rsidRPr="0003035A" w:rsidRDefault="00560B22" w:rsidP="004576B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3035A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03035A">
              <w:rPr>
                <w:rFonts w:hint="eastAsia"/>
              </w:rPr>
              <w:t xml:space="preserve"> </w:t>
            </w:r>
            <w:r w:rsidRPr="0003035A">
              <w:rPr>
                <w:rFonts w:ascii="Times New Roman" w:eastAsia="標楷體" w:hAnsi="Times New Roman" w:hint="eastAsia"/>
                <w:szCs w:val="24"/>
              </w:rPr>
              <w:t>來訪學校合作機制</w:t>
            </w:r>
          </w:p>
        </w:tc>
        <w:tc>
          <w:tcPr>
            <w:tcW w:w="4891" w:type="dxa"/>
            <w:tcBorders>
              <w:top w:val="single" w:sz="4" w:space="0" w:color="auto"/>
            </w:tcBorders>
          </w:tcPr>
          <w:p w:rsidR="00560B22" w:rsidRPr="0003035A" w:rsidRDefault="00560B22" w:rsidP="00560B22">
            <w:pPr>
              <w:pStyle w:val="a3"/>
              <w:numPr>
                <w:ilvl w:val="0"/>
                <w:numId w:val="25"/>
              </w:numPr>
              <w:suppressAutoHyphens w:val="0"/>
              <w:autoSpaceDN/>
              <w:spacing w:line="360" w:lineRule="exact"/>
              <w:ind w:hanging="266"/>
              <w:jc w:val="both"/>
              <w:textAlignment w:val="auto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03035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各校依實際狀況說明與介紹。</w:t>
            </w:r>
          </w:p>
          <w:p w:rsidR="00560B22" w:rsidRPr="0003035A" w:rsidRDefault="00560B22" w:rsidP="00560B22">
            <w:pPr>
              <w:pStyle w:val="a3"/>
              <w:numPr>
                <w:ilvl w:val="0"/>
                <w:numId w:val="25"/>
              </w:numPr>
              <w:suppressAutoHyphens w:val="0"/>
              <w:autoSpaceDN/>
              <w:spacing w:line="360" w:lineRule="exact"/>
              <w:ind w:hanging="266"/>
              <w:jc w:val="both"/>
              <w:textAlignment w:val="auto"/>
              <w:rPr>
                <w:rFonts w:ascii="Times New Roman" w:eastAsia="標楷體" w:hAnsi="Times New Roman"/>
                <w:szCs w:val="20"/>
              </w:rPr>
            </w:pPr>
            <w:r w:rsidRPr="0003035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參與學校之申請方式、來訪學生與在校學生共學機制、審查參與學校之標準、外校參與對象經費負擔比例等說明。</w:t>
            </w:r>
          </w:p>
        </w:tc>
      </w:tr>
    </w:tbl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767"/>
        <w:gridCol w:w="2625"/>
        <w:gridCol w:w="4659"/>
      </w:tblGrid>
      <w:tr w:rsidR="00560B22" w:rsidRPr="00A62AFC" w:rsidTr="00560B22">
        <w:trPr>
          <w:trHeight w:val="406"/>
        </w:trPr>
        <w:tc>
          <w:tcPr>
            <w:tcW w:w="9781" w:type="dxa"/>
            <w:gridSpan w:val="4"/>
            <w:tcBorders>
              <w:top w:val="nil"/>
            </w:tcBorders>
            <w:shd w:val="clear" w:color="auto" w:fill="EEECE1" w:themeFill="background2"/>
          </w:tcPr>
          <w:p w:rsidR="00560B22" w:rsidRPr="00A62AFC" w:rsidRDefault="00560B22" w:rsidP="004576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A62AFC">
              <w:rPr>
                <w:rFonts w:ascii="標楷體" w:eastAsia="標楷體" w:hAnsi="標楷體" w:hint="eastAsia"/>
                <w:b/>
              </w:rPr>
              <w:t>五、預期效益</w:t>
            </w:r>
          </w:p>
        </w:tc>
      </w:tr>
      <w:tr w:rsidR="00560B22" w:rsidRPr="00A62AFC" w:rsidTr="00560B22">
        <w:trPr>
          <w:trHeight w:val="406"/>
        </w:trPr>
        <w:tc>
          <w:tcPr>
            <w:tcW w:w="1730" w:type="dxa"/>
            <w:shd w:val="clear" w:color="auto" w:fill="EEECE1" w:themeFill="background2"/>
            <w:hideMark/>
          </w:tcPr>
          <w:p w:rsidR="00560B22" w:rsidRPr="00A62AFC" w:rsidRDefault="00560B22" w:rsidP="004576B6">
            <w:pPr>
              <w:jc w:val="center"/>
              <w:rPr>
                <w:rFonts w:ascii="標楷體" w:eastAsia="標楷體" w:hAnsi="標楷體"/>
              </w:rPr>
            </w:pPr>
            <w:r w:rsidRPr="00A62AFC">
              <w:rPr>
                <w:rFonts w:ascii="標楷體" w:eastAsia="標楷體" w:hAnsi="標楷體" w:hint="eastAsia"/>
              </w:rPr>
              <w:t>執行項目</w:t>
            </w:r>
          </w:p>
        </w:tc>
        <w:tc>
          <w:tcPr>
            <w:tcW w:w="3392" w:type="dxa"/>
            <w:gridSpan w:val="2"/>
            <w:shd w:val="clear" w:color="auto" w:fill="EEECE1" w:themeFill="background2"/>
            <w:hideMark/>
          </w:tcPr>
          <w:p w:rsidR="00560B22" w:rsidRPr="00A62AFC" w:rsidRDefault="00560B22" w:rsidP="004576B6">
            <w:pPr>
              <w:jc w:val="center"/>
              <w:rPr>
                <w:rFonts w:ascii="標楷體" w:eastAsia="標楷體" w:hAnsi="標楷體"/>
              </w:rPr>
            </w:pPr>
            <w:r w:rsidRPr="00A62AFC">
              <w:rPr>
                <w:rFonts w:ascii="標楷體" w:eastAsia="標楷體" w:hAnsi="標楷體" w:hint="eastAsia"/>
              </w:rPr>
              <w:t>量化成效</w:t>
            </w:r>
          </w:p>
        </w:tc>
        <w:tc>
          <w:tcPr>
            <w:tcW w:w="4659" w:type="dxa"/>
            <w:shd w:val="clear" w:color="auto" w:fill="EEECE1" w:themeFill="background2"/>
            <w:hideMark/>
          </w:tcPr>
          <w:p w:rsidR="00560B22" w:rsidRPr="00A62AFC" w:rsidRDefault="00560B22" w:rsidP="004576B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62AFC">
              <w:rPr>
                <w:rFonts w:ascii="標楷體" w:eastAsia="標楷體" w:hAnsi="標楷體" w:hint="eastAsia"/>
              </w:rPr>
              <w:t>填列說明</w:t>
            </w:r>
          </w:p>
        </w:tc>
      </w:tr>
      <w:tr w:rsidR="00560B22" w:rsidRPr="00A62AFC" w:rsidTr="00560B22">
        <w:trPr>
          <w:trHeight w:val="696"/>
        </w:trPr>
        <w:tc>
          <w:tcPr>
            <w:tcW w:w="1730" w:type="dxa"/>
          </w:tcPr>
          <w:p w:rsidR="00560B22" w:rsidRPr="00A62AFC" w:rsidRDefault="00560B22" w:rsidP="004576B6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62AFC">
              <w:rPr>
                <w:rFonts w:ascii="Times New Roman" w:eastAsia="標楷體" w:hAnsi="Times New Roman" w:hint="eastAsia"/>
                <w:bCs/>
              </w:rPr>
              <w:t>(</w:t>
            </w:r>
            <w:proofErr w:type="gramStart"/>
            <w:r w:rsidRPr="00A62AFC">
              <w:rPr>
                <w:rFonts w:ascii="Times New Roman" w:eastAsia="標楷體" w:hAnsi="Times New Roman" w:hint="eastAsia"/>
                <w:bCs/>
              </w:rPr>
              <w:t>一</w:t>
            </w:r>
            <w:proofErr w:type="gramEnd"/>
            <w:r w:rsidRPr="00A62AFC">
              <w:rPr>
                <w:rFonts w:ascii="Times New Roman" w:eastAsia="標楷體" w:hAnsi="Times New Roman" w:hint="eastAsia"/>
                <w:bCs/>
              </w:rPr>
              <w:t>)</w:t>
            </w:r>
            <w:r w:rsidRPr="00A62AFC">
              <w:rPr>
                <w:rFonts w:ascii="Times New Roman" w:eastAsia="標楷體" w:hAnsi="Times New Roman" w:hint="eastAsia"/>
                <w:bCs/>
              </w:rPr>
              <w:t>預計</w:t>
            </w:r>
            <w:proofErr w:type="gramStart"/>
            <w:r w:rsidRPr="00A62AFC">
              <w:rPr>
                <w:rFonts w:ascii="Times New Roman" w:eastAsia="標楷體" w:hAnsi="Times New Roman" w:hint="eastAsia"/>
                <w:bCs/>
              </w:rPr>
              <w:t>提供校次及</w:t>
            </w:r>
            <w:proofErr w:type="gramEnd"/>
            <w:r w:rsidRPr="00A62AFC">
              <w:rPr>
                <w:rFonts w:ascii="Times New Roman" w:eastAsia="標楷體" w:hAnsi="Times New Roman" w:hint="eastAsia"/>
                <w:bCs/>
              </w:rPr>
              <w:t>來訪人數</w:t>
            </w:r>
          </w:p>
        </w:tc>
        <w:tc>
          <w:tcPr>
            <w:tcW w:w="3392" w:type="dxa"/>
            <w:gridSpan w:val="2"/>
          </w:tcPr>
          <w:p w:rsidR="00560B22" w:rsidRPr="00A62AFC" w:rsidRDefault="00560B22" w:rsidP="00560B22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預計提供________校</w:t>
            </w:r>
          </w:p>
          <w:p w:rsidR="00560B22" w:rsidRPr="00A62AFC" w:rsidRDefault="00560B22" w:rsidP="00560B22">
            <w:pPr>
              <w:pStyle w:val="a3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預計來訪________人</w:t>
            </w:r>
          </w:p>
        </w:tc>
        <w:tc>
          <w:tcPr>
            <w:tcW w:w="4659" w:type="dxa"/>
          </w:tcPr>
          <w:p w:rsidR="00560B22" w:rsidRPr="00A62AFC" w:rsidRDefault="00560B22" w:rsidP="00560B22">
            <w:pPr>
              <w:pStyle w:val="a3"/>
              <w:widowControl/>
              <w:numPr>
                <w:ilvl w:val="0"/>
                <w:numId w:val="28"/>
              </w:numPr>
              <w:suppressAutoHyphens w:val="0"/>
              <w:autoSpaceDN/>
              <w:adjustRightInd w:val="0"/>
              <w:snapToGrid w:val="0"/>
              <w:spacing w:line="320" w:lineRule="exact"/>
              <w:ind w:left="331" w:right="-95" w:hanging="331"/>
              <w:textAlignment w:val="auto"/>
              <w:rPr>
                <w:rFonts w:ascii="Times New Roman" w:eastAsia="標楷體" w:hAnsi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>本次路線課程欲提供</w:t>
            </w:r>
            <w:proofErr w:type="gramStart"/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>之校次及</w:t>
            </w:r>
            <w:proofErr w:type="gramEnd"/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>來訪人數</w:t>
            </w:r>
          </w:p>
          <w:p w:rsidR="00560B22" w:rsidRPr="00A62AFC" w:rsidRDefault="00560B22" w:rsidP="004576B6">
            <w:pPr>
              <w:widowControl/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 xml:space="preserve">  </w:t>
            </w:r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>估計。</w:t>
            </w:r>
          </w:p>
        </w:tc>
      </w:tr>
      <w:tr w:rsidR="00560B22" w:rsidRPr="00A62AFC" w:rsidTr="00560B22">
        <w:trPr>
          <w:trHeight w:val="434"/>
        </w:trPr>
        <w:tc>
          <w:tcPr>
            <w:tcW w:w="1730" w:type="dxa"/>
          </w:tcPr>
          <w:p w:rsidR="00560B22" w:rsidRPr="00A62AFC" w:rsidRDefault="00560B22" w:rsidP="004576B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A62AFC">
              <w:rPr>
                <w:rFonts w:ascii="Times New Roman" w:eastAsia="標楷體" w:hAnsi="Times New Roman" w:hint="eastAsia"/>
                <w:bCs/>
              </w:rPr>
              <w:t>(</w:t>
            </w:r>
            <w:r w:rsidRPr="00A62AFC">
              <w:rPr>
                <w:rFonts w:ascii="Times New Roman" w:eastAsia="標楷體" w:hAnsi="Times New Roman" w:hint="eastAsia"/>
                <w:bCs/>
              </w:rPr>
              <w:t>二</w:t>
            </w:r>
            <w:r w:rsidRPr="00A62AFC">
              <w:rPr>
                <w:rFonts w:ascii="Times New Roman" w:eastAsia="標楷體" w:hAnsi="Times New Roman" w:hint="eastAsia"/>
                <w:bCs/>
              </w:rPr>
              <w:t>)</w:t>
            </w:r>
            <w:r w:rsidRPr="00A62AFC">
              <w:rPr>
                <w:rFonts w:ascii="Times New Roman" w:eastAsia="標楷體" w:hAnsi="Times New Roman" w:hint="eastAsia"/>
                <w:bCs/>
              </w:rPr>
              <w:t>本校預計參與人數</w:t>
            </w:r>
          </w:p>
        </w:tc>
        <w:tc>
          <w:tcPr>
            <w:tcW w:w="3392" w:type="dxa"/>
            <w:gridSpan w:val="2"/>
          </w:tcPr>
          <w:p w:rsidR="00560B22" w:rsidRPr="00A62AFC" w:rsidRDefault="00560B22" w:rsidP="00560B22">
            <w:pPr>
              <w:pStyle w:val="a3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本校參與教師數____人</w:t>
            </w:r>
          </w:p>
          <w:p w:rsidR="00560B22" w:rsidRPr="00A62AFC" w:rsidRDefault="00560B22" w:rsidP="00560B22">
            <w:pPr>
              <w:pStyle w:val="a3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utoSpaceDN/>
              <w:adjustRightInd w:val="0"/>
              <w:snapToGrid w:val="0"/>
              <w:spacing w:line="320" w:lineRule="exact"/>
              <w:ind w:right="-95"/>
              <w:textAlignment w:val="auto"/>
              <w:rPr>
                <w:rFonts w:ascii="標楷體" w:eastAsia="標楷體" w:hAnsi="標楷體" w:cs="標楷體"/>
                <w:spacing w:val="5"/>
                <w:szCs w:val="24"/>
              </w:rPr>
            </w:pPr>
            <w:r w:rsidRPr="00A62AFC">
              <w:rPr>
                <w:rFonts w:ascii="標楷體" w:eastAsia="標楷體" w:hAnsi="標楷體" w:cs="標楷體" w:hint="eastAsia"/>
                <w:spacing w:val="5"/>
                <w:szCs w:val="24"/>
              </w:rPr>
              <w:t>本校參與學生數____人</w:t>
            </w:r>
          </w:p>
        </w:tc>
        <w:tc>
          <w:tcPr>
            <w:tcW w:w="4659" w:type="dxa"/>
          </w:tcPr>
          <w:p w:rsidR="00560B22" w:rsidRPr="001328A3" w:rsidRDefault="00560B22" w:rsidP="00560B22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autoSpaceDN/>
              <w:adjustRightInd w:val="0"/>
              <w:snapToGrid w:val="0"/>
              <w:spacing w:line="320" w:lineRule="exact"/>
              <w:ind w:left="284" w:right="-96" w:hanging="284"/>
              <w:jc w:val="both"/>
              <w:textAlignment w:val="auto"/>
              <w:rPr>
                <w:rFonts w:ascii="Times New Roman" w:eastAsia="標楷體" w:hAnsi="Times New Roman"/>
                <w:spacing w:val="2"/>
                <w:szCs w:val="20"/>
              </w:rPr>
            </w:pPr>
            <w:r w:rsidRPr="00A62AFC">
              <w:rPr>
                <w:rFonts w:ascii="Times New Roman" w:eastAsia="標楷體" w:hAnsi="Times New Roman" w:hint="eastAsia"/>
                <w:spacing w:val="2"/>
                <w:szCs w:val="20"/>
              </w:rPr>
              <w:t>本次路線課程供本校師生參與人數估計。</w:t>
            </w:r>
          </w:p>
        </w:tc>
      </w:tr>
      <w:tr w:rsidR="00560B22" w:rsidRPr="00A62AFC" w:rsidTr="00560B22">
        <w:trPr>
          <w:trHeight w:val="434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60B22" w:rsidRPr="001328A3" w:rsidRDefault="00560B22" w:rsidP="004576B6">
            <w:pPr>
              <w:adjustRightInd w:val="0"/>
              <w:snapToGrid w:val="0"/>
              <w:spacing w:line="320" w:lineRule="exact"/>
              <w:ind w:rightChars="147" w:right="353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六、</w:t>
            </w:r>
            <w:r w:rsidRPr="001328A3">
              <w:rPr>
                <w:rFonts w:ascii="標楷體" w:eastAsia="標楷體" w:hAnsi="標楷體" w:cs="標楷體" w:hint="eastAsia"/>
                <w:b/>
                <w:szCs w:val="24"/>
              </w:rPr>
              <w:t>附件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B22" w:rsidRPr="001328A3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/>
                <w:spacing w:val="2"/>
                <w:szCs w:val="20"/>
              </w:rPr>
            </w:pPr>
            <w:r w:rsidRPr="001328A3">
              <w:rPr>
                <w:rFonts w:ascii="Times New Roman" w:eastAsia="標楷體" w:hAnsi="Times New Roman" w:hint="eastAsia"/>
                <w:bCs/>
              </w:rPr>
              <w:t>檢附過往戶外教育課程與教學重要成果</w:t>
            </w:r>
            <w:r w:rsidRPr="001328A3">
              <w:rPr>
                <w:rFonts w:ascii="Times New Roman" w:eastAsia="標楷體" w:hAnsi="Times New Roman" w:hint="eastAsia"/>
                <w:bCs/>
              </w:rPr>
              <w:t>(</w:t>
            </w:r>
            <w:r w:rsidRPr="001328A3">
              <w:rPr>
                <w:rFonts w:ascii="Times New Roman" w:eastAsia="標楷體" w:hAnsi="Times New Roman" w:hint="eastAsia"/>
                <w:bCs/>
              </w:rPr>
              <w:t>若計畫內容有其他詳細資料，亦可檢</w:t>
            </w:r>
            <w:proofErr w:type="gramStart"/>
            <w:r w:rsidRPr="001328A3">
              <w:rPr>
                <w:rFonts w:ascii="Times New Roman" w:eastAsia="標楷體" w:hAnsi="Times New Roman" w:hint="eastAsia"/>
                <w:bCs/>
              </w:rPr>
              <w:t>附</w:t>
            </w:r>
            <w:proofErr w:type="gramEnd"/>
            <w:r w:rsidRPr="001328A3">
              <w:rPr>
                <w:rFonts w:ascii="Times New Roman" w:eastAsia="標楷體" w:hAnsi="Times New Roman" w:hint="eastAsia"/>
                <w:bCs/>
              </w:rPr>
              <w:t>。</w:t>
            </w:r>
          </w:p>
        </w:tc>
      </w:tr>
      <w:tr w:rsidR="00560B22" w:rsidRPr="00A62AFC" w:rsidTr="00560B22">
        <w:trPr>
          <w:trHeight w:val="434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B22" w:rsidRPr="001328A3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328A3">
              <w:rPr>
                <w:rFonts w:ascii="Times New Roman" w:eastAsia="標楷體" w:hAnsi="Times New Roman" w:hint="eastAsia"/>
                <w:b/>
                <w:bCs/>
              </w:rPr>
              <w:t>七、經費概算表</w:t>
            </w:r>
          </w:p>
        </w:tc>
      </w:tr>
      <w:tr w:rsidR="00560B22" w:rsidRPr="00A62AFC" w:rsidTr="00560B22">
        <w:trPr>
          <w:trHeight w:val="4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Pr="001328A3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560B22" w:rsidRPr="00A62AFC" w:rsidTr="00560B22">
        <w:trPr>
          <w:trHeight w:val="485"/>
        </w:trPr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60B22" w:rsidRPr="001328A3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八、</w:t>
            </w:r>
            <w:r w:rsidRPr="00E008A8">
              <w:rPr>
                <w:rFonts w:ascii="標楷體" w:eastAsia="標楷體" w:hAnsi="標楷體" w:cs="標楷體" w:hint="eastAsia"/>
                <w:b/>
                <w:szCs w:val="24"/>
              </w:rPr>
              <w:t>計畫注意事項</w:t>
            </w:r>
          </w:p>
        </w:tc>
      </w:tr>
      <w:tr w:rsidR="00560B22" w:rsidRPr="00A62AFC" w:rsidTr="00560B22">
        <w:trPr>
          <w:trHeight w:val="485"/>
        </w:trPr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A62AFC">
              <w:rPr>
                <w:rFonts w:ascii="標楷體" w:eastAsia="標楷體" w:hAnsi="標楷體" w:cs="標楷體" w:hint="eastAsia"/>
                <w:szCs w:val="24"/>
              </w:rPr>
              <w:t>申請條件與程序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Pr="00F07248" w:rsidRDefault="00560B22" w:rsidP="00560B22">
            <w:pPr>
              <w:pStyle w:val="a3"/>
              <w:widowControl/>
              <w:numPr>
                <w:ilvl w:val="0"/>
                <w:numId w:val="35"/>
              </w:numPr>
              <w:suppressAutoHyphens w:val="0"/>
              <w:autoSpaceDN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Times New Roman" w:eastAsia="標楷體" w:hAnsi="Times New Roman"/>
                <w:bCs/>
              </w:rPr>
            </w:pPr>
            <w:r w:rsidRPr="00F07248">
              <w:rPr>
                <w:rFonts w:ascii="Times New Roman" w:eastAsia="標楷體" w:hAnsi="Times New Roman" w:hint="eastAsia"/>
                <w:bCs/>
              </w:rPr>
              <w:t>應以學校已具優質課程為前提，配合優質課程產生的優質路線，值得擴大分享，願意邀請或讓其他學校申請參與這些優質路線的課程體驗，而具有課程推廣與擴展效益。</w:t>
            </w:r>
          </w:p>
        </w:tc>
      </w:tr>
      <w:tr w:rsidR="00560B22" w:rsidRPr="00A62AFC" w:rsidTr="00560B22">
        <w:trPr>
          <w:trHeight w:val="485"/>
        </w:trPr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Pr="00BF233B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F233B">
              <w:rPr>
                <w:rFonts w:ascii="標楷體" w:eastAsia="標楷體" w:hAnsi="標楷體" w:cs="標楷體" w:hint="eastAsia"/>
                <w:szCs w:val="24"/>
              </w:rPr>
              <w:t>(二)撰寫重點及方向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Default="00560B22" w:rsidP="00560B22">
            <w:pPr>
              <w:pStyle w:val="a3"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理念目標與十二年國教核心素養或校訂課程之關聯性。</w:t>
            </w:r>
          </w:p>
          <w:p w:rsidR="00560B22" w:rsidRDefault="00560B22" w:rsidP="00560B22">
            <w:pPr>
              <w:pStyle w:val="a3"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學校發展優質戶外教育路線簡介與資源規劃。</w:t>
            </w:r>
          </w:p>
          <w:p w:rsidR="00560B22" w:rsidRPr="007D4730" w:rsidRDefault="00560B22" w:rsidP="00560B22">
            <w:pPr>
              <w:pStyle w:val="a3"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應以在地的自然與人文環境做為戶外教育素材，發展主題式學習路線深化學習內涵，避免以社區個別景點設計路線或駐留校園解說、手作等過往校際交流、到校遊學模式。</w:t>
            </w:r>
            <w:r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（本計畫之優質路線係以學校為主體，與計畫</w:t>
            </w:r>
            <w:proofErr w:type="gramStart"/>
            <w:r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以縣市為主體規劃之路線不同，請留意</w:t>
            </w:r>
            <w:proofErr w:type="gramStart"/>
            <w:r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勿</w:t>
            </w:r>
            <w:proofErr w:type="gramEnd"/>
            <w:r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重複提至</w:t>
            </w:r>
            <w:r w:rsidRPr="007D4730">
              <w:rPr>
                <w:rFonts w:ascii="標楷體" w:eastAsia="標楷體" w:hAnsi="標楷體" w:cs="標楷體" w:hint="eastAsia"/>
                <w:color w:val="31849B" w:themeColor="accent5" w:themeShade="BF"/>
                <w:szCs w:val="24"/>
              </w:rPr>
              <w:t>計畫一）</w:t>
            </w:r>
          </w:p>
          <w:p w:rsidR="00560B22" w:rsidRDefault="00560B22" w:rsidP="00560B22">
            <w:pPr>
              <w:pStyle w:val="a3"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應由學校</w:t>
            </w:r>
            <w:proofErr w:type="gramStart"/>
            <w:r w:rsidRPr="007D4730">
              <w:rPr>
                <w:rFonts w:ascii="標楷體" w:eastAsia="標楷體" w:hAnsi="標楷體" w:cs="標楷體" w:hint="eastAsia"/>
                <w:szCs w:val="24"/>
              </w:rPr>
              <w:t>校</w:t>
            </w:r>
            <w:proofErr w:type="gramEnd"/>
            <w:r w:rsidRPr="007D4730">
              <w:rPr>
                <w:rFonts w:ascii="標楷體" w:eastAsia="標楷體" w:hAnsi="標楷體" w:cs="標楷體" w:hint="eastAsia"/>
                <w:szCs w:val="24"/>
              </w:rPr>
              <w:t>本課程中發展優質課程，透過轉化形成模式後，再形成優質路線（路線應可被應用且具課程之向度，並能協助他校發展課程）。</w:t>
            </w:r>
          </w:p>
          <w:p w:rsidR="00560B22" w:rsidRPr="007D4730" w:rsidRDefault="00560B22" w:rsidP="00560B22">
            <w:pPr>
              <w:pStyle w:val="a3"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D4730">
              <w:rPr>
                <w:rFonts w:ascii="標楷體" w:eastAsia="標楷體" w:hAnsi="標楷體" w:cs="標楷體" w:hint="eastAsia"/>
                <w:szCs w:val="24"/>
              </w:rPr>
              <w:t>為能平衡本校學生之學習與教師課程負荷量，建議在路線規劃的數量上可再思考與衡量，以確保路線品質。</w:t>
            </w:r>
          </w:p>
        </w:tc>
      </w:tr>
      <w:tr w:rsidR="00560B22" w:rsidRPr="00A62AFC" w:rsidTr="00560B22">
        <w:trPr>
          <w:trHeight w:val="485"/>
        </w:trPr>
        <w:tc>
          <w:tcPr>
            <w:tcW w:w="2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Default="00560B22" w:rsidP="004576B6">
            <w:pPr>
              <w:widowControl/>
              <w:adjustRightInd w:val="0"/>
              <w:snapToGrid w:val="0"/>
              <w:spacing w:line="320" w:lineRule="exact"/>
              <w:ind w:right="-9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97CF2">
              <w:rPr>
                <w:rFonts w:ascii="標楷體" w:eastAsia="標楷體" w:hAnsi="標楷體" w:cs="標楷體" w:hint="eastAsia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Cs w:val="24"/>
              </w:rPr>
              <w:t>三)</w:t>
            </w:r>
            <w:r w:rsidRPr="00A97CF2">
              <w:rPr>
                <w:rFonts w:ascii="標楷體" w:eastAsia="標楷體" w:hAnsi="標楷體" w:cs="標楷體" w:hint="eastAsia"/>
                <w:szCs w:val="24"/>
              </w:rPr>
              <w:t>經費編列原則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0B22" w:rsidRDefault="00560B22" w:rsidP="00560B22">
            <w:pPr>
              <w:pStyle w:val="a3"/>
              <w:numPr>
                <w:ilvl w:val="0"/>
                <w:numId w:val="3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應展現優質戶外教育課程，回應十二年國教課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綱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精神讓其他學校參與觀摩，整合社區資源並融入地方創生精神，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每校最高補助三十五萬元，其中資本門經費以百分之四十為限</w:t>
            </w:r>
            <w:r w:rsidRPr="0071097C">
              <w:rPr>
                <w:rFonts w:ascii="標楷體" w:eastAsia="標楷體" w:hAnsi="標楷體" w:cs="標楷體" w:hint="eastAsia"/>
                <w:b/>
                <w:color w:val="C00000"/>
                <w:szCs w:val="24"/>
              </w:rPr>
              <w:t>（且編列之項目應符應戶外教育課程之需求）。</w:t>
            </w:r>
          </w:p>
          <w:p w:rsidR="00560B22" w:rsidRPr="0071097C" w:rsidRDefault="00560B22" w:rsidP="00560B22">
            <w:pPr>
              <w:pStyle w:val="a3"/>
              <w:numPr>
                <w:ilvl w:val="0"/>
                <w:numId w:val="3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經費可包含戶外教育優質課程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賡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續深化發展、課程研發、創新教學、新增優質路線調查規劃等重點，但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應</w:t>
            </w:r>
            <w:proofErr w:type="gramStart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載明擬支用</w:t>
            </w:r>
            <w:proofErr w:type="gramEnd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於邀請或接受申請學校推展戶外教育優質路線之經費配比，</w:t>
            </w:r>
            <w:r w:rsidRPr="0071097C">
              <w:rPr>
                <w:rFonts w:ascii="標楷體" w:eastAsia="標楷體" w:hAnsi="標楷體" w:cs="標楷體" w:hint="eastAsia"/>
                <w:b/>
                <w:color w:val="C00000"/>
                <w:szCs w:val="24"/>
              </w:rPr>
              <w:t>建議不應低於計畫經費的三分之一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。</w:t>
            </w:r>
          </w:p>
          <w:p w:rsidR="00560B22" w:rsidRPr="0071097C" w:rsidRDefault="00560B22" w:rsidP="00560B22">
            <w:pPr>
              <w:pStyle w:val="a3"/>
              <w:numPr>
                <w:ilvl w:val="0"/>
                <w:numId w:val="37"/>
              </w:num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標楷體"/>
                <w:b/>
                <w:color w:val="C00000"/>
                <w:szCs w:val="24"/>
              </w:rPr>
            </w:pPr>
            <w:r w:rsidRPr="0071097C">
              <w:rPr>
                <w:rFonts w:ascii="標楷體" w:eastAsia="標楷體" w:hAnsi="標楷體" w:cs="標楷體" w:hint="eastAsia"/>
                <w:szCs w:val="24"/>
              </w:rPr>
              <w:t>來參與課程路線的師生之經費，可</w:t>
            </w:r>
            <w:proofErr w:type="gramStart"/>
            <w:r w:rsidRPr="0071097C">
              <w:rPr>
                <w:rFonts w:ascii="標楷體" w:eastAsia="標楷體" w:hAnsi="標楷體" w:cs="標楷體" w:hint="eastAsia"/>
                <w:szCs w:val="24"/>
              </w:rPr>
              <w:t>採</w:t>
            </w:r>
            <w:proofErr w:type="gramEnd"/>
            <w:r w:rsidRPr="0071097C">
              <w:rPr>
                <w:rFonts w:ascii="標楷體" w:eastAsia="標楷體" w:hAnsi="標楷體" w:cs="標楷體" w:hint="eastAsia"/>
                <w:szCs w:val="24"/>
              </w:rPr>
              <w:t>部分補助，以增加可參與受惠的師生人數，但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應</w:t>
            </w:r>
            <w:proofErr w:type="gramStart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敘明外校</w:t>
            </w:r>
            <w:proofErr w:type="gramEnd"/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參加人員的經費負擔比例</w:t>
            </w:r>
            <w:r w:rsidRPr="0071097C">
              <w:rPr>
                <w:rFonts w:ascii="標楷體" w:eastAsia="標楷體" w:hAnsi="標楷體" w:cs="標楷體" w:hint="eastAsia"/>
                <w:szCs w:val="24"/>
              </w:rPr>
              <w:t>。若因其他學校師生參與優質路線人次偏低，</w:t>
            </w:r>
            <w:r w:rsidRPr="0071097C">
              <w:rPr>
                <w:rFonts w:ascii="標楷體" w:eastAsia="標楷體" w:hAnsi="標楷體" w:cs="標楷體" w:hint="eastAsia"/>
                <w:b/>
                <w:szCs w:val="24"/>
              </w:rPr>
              <w:t>計畫經費擬支用在推展他校參與戶外教育路線的部分產生餘款，未支用之餘額應辦理繳回。</w:t>
            </w:r>
          </w:p>
        </w:tc>
      </w:tr>
    </w:tbl>
    <w:p w:rsidR="00560B22" w:rsidRPr="00A92E2C" w:rsidRDefault="00560B22" w:rsidP="00560B22"/>
    <w:p w:rsidR="00560B22" w:rsidRDefault="00560B22" w:rsidP="00560B22">
      <w:pPr>
        <w:widowControl/>
      </w:pPr>
    </w:p>
    <w:p w:rsidR="00560B22" w:rsidRDefault="00560B22" w:rsidP="00560B22">
      <w:pPr>
        <w:widowControl/>
      </w:pPr>
      <w:r>
        <w:br w:type="page"/>
      </w:r>
    </w:p>
    <w:p w:rsidR="00456456" w:rsidRDefault="00456456" w:rsidP="00456456">
      <w:pPr>
        <w:widowControl/>
        <w:rPr>
          <w:rFonts w:ascii="Times New Roman" w:hAnsi="Times New Roman"/>
        </w:rPr>
      </w:pPr>
    </w:p>
    <w:tbl>
      <w:tblPr>
        <w:tblW w:w="9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970F30" w:rsidRPr="00A62AFC" w:rsidTr="004576B6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▓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970F30" w:rsidRPr="00A62AFC" w:rsidTr="004576B6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學校（或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機關）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970F30" w:rsidRPr="00A62AFC" w:rsidTr="004576B6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970F30" w:rsidRPr="00A62AFC" w:rsidTr="004576B6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970F30" w:rsidRPr="00A62AFC" w:rsidTr="004576B6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970F30" w:rsidRPr="00A62AFC" w:rsidTr="004576B6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970F30" w:rsidRPr="00A62AFC" w:rsidTr="004576B6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970F30" w:rsidRPr="00A62AFC" w:rsidTr="004576B6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970F30" w:rsidRPr="00A62AFC" w:rsidTr="004576B6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970F30" w:rsidRPr="00A62AFC" w:rsidTr="004576B6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970F30" w:rsidRPr="00A62AFC" w:rsidTr="004576B6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970F30" w:rsidRPr="00A62AFC" w:rsidTr="004576B6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970F30" w:rsidRPr="00A62AFC" w:rsidTr="004576B6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970F30" w:rsidRPr="00A62AFC" w:rsidTr="004576B6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53D4B" wp14:editId="026D5A64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QhCgIAAPMDAAAOAAAAZHJzL2Uyb0RvYy54bWysU12O0zAQfkfiDpbfaZrQbnajuiu2VRHS&#10;CpAKB3Adp7Hk2MZ2m5QLIHGA5ZkDcAAOtHsOxk627QJPiERyPD/5PN8349l110i059YJrQhOR2OM&#10;uGK6FGpL8McPqxeXGDlPVUmlVpzgA3f4ev782aw1Bc90rWXJLQIQ5YrWEFx7b4okcazmDXUjbbiC&#10;YKVtQz2YdpuUlraA3sgkG48vklbb0ljNuHPgXfZBPI/4VcWZf1dVjnskCYbafFxtXDdhTeYzWmwt&#10;NbVgQxn0H6poqFBw6BFqST1FOyv+gGoEs9rpyo+YbhJdVYLxyAHYpOPf2KxranjkAuI4c5TJ/T9Y&#10;9nb/3iJREpyBPIo20KOHuy/3P7493P28//4VgRs0ao0rIHVtINl3N7qDXj/6HTgD9a6yTfgCKQRx&#10;gDscFeadRyz8lGZ5Pr3AiEHsZZ5O8mmASU5/G+v8a64bFDYEW+hgFJbub53vUx9TwmFOS1GuhJTR&#10;sNvNQlq0p9DtVXwG9CdpUqGW4KtpdhmRn8TcOcTNIrx/gwglLKmr+6MiwpAmFdAJcvWyhN1GlwfQ&#10;DW4JEKq1/YxRCxNHsPu0o5ZjJN8oaOlVOpmEEY3GZJqHhtjzyOY8QhUDKII9Rv124fuxhrky1N+q&#10;tWFB/qCL0q92Xlci6neqaCgUJit2YLgFYXTP7Zh1uqvzXwAAAP//AwBQSwMEFAAGAAgAAAAhABta&#10;5eDfAAAACQEAAA8AAABkcnMvZG93bnJldi54bWxMT8tOwzAQvCP1H6xF4kadBvVBiFMhJC6AKrVU&#10;otzceElS4nVkO23ar2c5wW1md3Z2Jl8OthVH9KFxpGAyTkAglc40VCnYvj/fLkCEqMno1hEqOGOA&#10;ZTG6ynVm3InWeNzESrAJhUwrqGPsMilDWaPVYew6JN59OW91ZOorabw+sbltZZokM2l1Q/yh1h0+&#10;1Vh+b3rLMT4WHj/vVgfa7pL08pL2r7u3lVI318PjA4iIQ/wTw298voGCM+1dTyaIlvlkzl0ig9kU&#10;BAvS+ymDvYI5D2SRy/8Nih8AAAD//wMAUEsBAi0AFAAGAAgAAAAhALaDOJL+AAAA4QEAABMAAAAA&#10;AAAAAAAAAAAAAAAAAFtDb250ZW50X1R5cGVzXS54bWxQSwECLQAUAAYACAAAACEAOP0h/9YAAACU&#10;AQAACwAAAAAAAAAAAAAAAAAvAQAAX3JlbHMvLnJlbHNQSwECLQAUAAYACAAAACEAfc/EIQoCAADz&#10;AwAADgAAAAAAAAAAAAAAAAAuAgAAZHJzL2Uyb0RvYy54bWxQSwECLQAUAAYACAAAACEAG1rl4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970F30" w:rsidRPr="00A62AFC" w:rsidTr="004576B6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31506C" wp14:editId="56E70B8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9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IwCQIAAPMDAAAOAAAAZHJzL2Uyb0RvYy54bWysU12O0zAQfkfiDpbfaZpsS9uo6YptVYS0&#10;AqTCAVzHaSz5D9ttUi6AxAGWZw7AATjQ7jkYO9m2CzwhEsnxzHz5PPPNeH7dSoEOzDquVYHTwRAj&#10;pqguudoV+OOH9YspRs4TVRKhFSvwkTl8vXj+bN6YnGW61qJkFgGJcnljClx7b/IkcbRmkriBNkxB&#10;sNJWEg+m3SWlJQ2wS5Fkw+HLpNG2NFZT5hx4V10QLyJ/VTHq31WVYx6JAkNuPq42rtuwJos5yXeW&#10;mJrTPg3yD1lIwhUceqJaEU/Q3vI/qCSnVjtd+QHVMtFVxSmLNUA16fC3ajY1MSzWAuI4c5LJ/T9a&#10;+vbw3iJeQu9mGCkioUcPd1/uf3x7uPt5//0rAjdo1BiXA3RjAOzbG90C/tHvwBlKbysrwxeKQhAH&#10;tY8nhVnrEQ0/pek0u4KZoBC7mqSjyTjQJOe/jXX+NdMShU2BLXQwCksOt8530EdIOMxpwcs1FyIa&#10;drddCosOBLq9jk/P/gQmFGoKPBtn08j8JOYuKW6W4f0bRUhhRVzdHRUZephQUE6Qq5Ml7La6PIJu&#10;cEugoFrbzxg1MHEFdp/2xDKMxBsFLZ2lo1EY0WiMxpMMDHsZ2V5GiKJAVWCPUbdd+m6sYa4M8bdq&#10;Y2iQP+ii9Ku91xWP+p0z6hOFyYod6G9BGN1LO6LOd3XxCw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CCbcIwCQIAAPM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970F30" w:rsidRPr="00A62AFC" w:rsidTr="004576B6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實或造假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情事，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本署應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撤銷該補助案件，並收回已撥付款項。</w:t>
            </w:r>
          </w:p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2.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補助方式：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970F30" w:rsidRPr="00A62AFC" w:rsidTr="004576B6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30" w:rsidRPr="00A62AFC" w:rsidRDefault="00970F30" w:rsidP="004576B6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30" w:rsidRPr="00A62AFC" w:rsidRDefault="00970F30" w:rsidP="004576B6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:rsidR="00970F30" w:rsidRPr="00A62AFC" w:rsidRDefault="00970F30" w:rsidP="00970F30">
      <w:pPr>
        <w:widowControl/>
        <w:rPr>
          <w:rFonts w:ascii="Times New Roman" w:eastAsia="標楷體" w:hAnsi="Times New Roman"/>
          <w:sz w:val="28"/>
          <w:szCs w:val="24"/>
        </w:rPr>
      </w:pPr>
    </w:p>
    <w:p w:rsidR="00970F30" w:rsidRPr="00A62AFC" w:rsidRDefault="00970F30" w:rsidP="00970F30">
      <w:pPr>
        <w:widowControl/>
        <w:rPr>
          <w:rFonts w:ascii="Times New Roman" w:eastAsia="標楷體" w:hAnsi="Times New Roman"/>
          <w:sz w:val="28"/>
          <w:szCs w:val="24"/>
        </w:rPr>
      </w:pPr>
    </w:p>
    <w:p w:rsidR="00970F30" w:rsidRPr="00A62AFC" w:rsidRDefault="00970F30" w:rsidP="00970F30">
      <w:pPr>
        <w:widowControl/>
        <w:rPr>
          <w:rFonts w:ascii="Times New Roman" w:eastAsia="標楷體" w:hAnsi="Times New Roman"/>
          <w:sz w:val="28"/>
          <w:szCs w:val="24"/>
        </w:rPr>
      </w:pPr>
      <w:r w:rsidRPr="00A62AFC">
        <w:rPr>
          <w:rFonts w:ascii="Times New Roman" w:eastAsia="標楷體" w:hAnsi="Times New Roman"/>
          <w:sz w:val="28"/>
          <w:szCs w:val="24"/>
        </w:rPr>
        <w:br w:type="page"/>
      </w:r>
    </w:p>
    <w:p w:rsidR="00CD268A" w:rsidRPr="00970F30" w:rsidRDefault="00CD268A"/>
    <w:sectPr w:rsidR="00CD268A" w:rsidRPr="00970F30" w:rsidSect="00947C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2E" w:rsidRDefault="00803B2E" w:rsidP="00456456">
      <w:r>
        <w:separator/>
      </w:r>
    </w:p>
  </w:endnote>
  <w:endnote w:type="continuationSeparator" w:id="0">
    <w:p w:rsidR="00803B2E" w:rsidRDefault="00803B2E" w:rsidP="0045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2E" w:rsidRDefault="00803B2E" w:rsidP="00456456">
      <w:r>
        <w:separator/>
      </w:r>
    </w:p>
  </w:footnote>
  <w:footnote w:type="continuationSeparator" w:id="0">
    <w:p w:rsidR="00803B2E" w:rsidRDefault="00803B2E" w:rsidP="0045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0F5"/>
    <w:multiLevelType w:val="multilevel"/>
    <w:tmpl w:val="2A008906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DF4526"/>
    <w:multiLevelType w:val="hybridMultilevel"/>
    <w:tmpl w:val="E70C4ED2"/>
    <w:lvl w:ilvl="0" w:tplc="1D12947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02CF3"/>
    <w:multiLevelType w:val="multilevel"/>
    <w:tmpl w:val="4BDEE57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86DD2"/>
    <w:multiLevelType w:val="multilevel"/>
    <w:tmpl w:val="BBCCFEFE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0E0736"/>
    <w:multiLevelType w:val="multilevel"/>
    <w:tmpl w:val="8B9673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175476"/>
    <w:multiLevelType w:val="multilevel"/>
    <w:tmpl w:val="E562A3D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6336F"/>
    <w:multiLevelType w:val="multilevel"/>
    <w:tmpl w:val="ECF281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C24CA9"/>
    <w:multiLevelType w:val="multilevel"/>
    <w:tmpl w:val="87AAF7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96067F"/>
    <w:multiLevelType w:val="multilevel"/>
    <w:tmpl w:val="A8460AA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13501D"/>
    <w:multiLevelType w:val="multilevel"/>
    <w:tmpl w:val="726E76B4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8F70C7"/>
    <w:multiLevelType w:val="multilevel"/>
    <w:tmpl w:val="BE520454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C57FC0"/>
    <w:multiLevelType w:val="multilevel"/>
    <w:tmpl w:val="91A036C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257F15"/>
    <w:multiLevelType w:val="hybridMultilevel"/>
    <w:tmpl w:val="1E4C8DA6"/>
    <w:lvl w:ilvl="0" w:tplc="50343AB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87EAA"/>
    <w:multiLevelType w:val="multilevel"/>
    <w:tmpl w:val="212610FE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5F5328"/>
    <w:multiLevelType w:val="multilevel"/>
    <w:tmpl w:val="EC5C449A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C34D55"/>
    <w:multiLevelType w:val="hybridMultilevel"/>
    <w:tmpl w:val="F8185BC0"/>
    <w:lvl w:ilvl="0" w:tplc="49186F2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620A0D"/>
    <w:multiLevelType w:val="multilevel"/>
    <w:tmpl w:val="6A244CE8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FC6ABB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492FA5"/>
    <w:multiLevelType w:val="multilevel"/>
    <w:tmpl w:val="2340BD06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5A3C4C"/>
    <w:multiLevelType w:val="hybridMultilevel"/>
    <w:tmpl w:val="15CECEAE"/>
    <w:lvl w:ilvl="0" w:tplc="623C1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6C7027"/>
    <w:multiLevelType w:val="multilevel"/>
    <w:tmpl w:val="A6FA468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7116E7"/>
    <w:multiLevelType w:val="multilevel"/>
    <w:tmpl w:val="835CF6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9F0944"/>
    <w:multiLevelType w:val="multilevel"/>
    <w:tmpl w:val="6666F37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F37DA0"/>
    <w:multiLevelType w:val="hybridMultilevel"/>
    <w:tmpl w:val="E28EF9DE"/>
    <w:lvl w:ilvl="0" w:tplc="3DECDB44">
      <w:start w:val="1"/>
      <w:numFmt w:val="decimal"/>
      <w:lvlText w:val="%1."/>
      <w:lvlJc w:val="left"/>
      <w:pPr>
        <w:ind w:left="480" w:hanging="480"/>
      </w:pPr>
      <w:rPr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885EB7"/>
    <w:multiLevelType w:val="multilevel"/>
    <w:tmpl w:val="A2505B18"/>
    <w:lvl w:ilvl="0">
      <w:start w:val="3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7D7B47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271DA1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8264E9"/>
    <w:multiLevelType w:val="hybridMultilevel"/>
    <w:tmpl w:val="829C069E"/>
    <w:lvl w:ilvl="0" w:tplc="22627C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FF1C0B"/>
    <w:multiLevelType w:val="hybridMultilevel"/>
    <w:tmpl w:val="1AF0C1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F31063"/>
    <w:multiLevelType w:val="hybridMultilevel"/>
    <w:tmpl w:val="15CECEAE"/>
    <w:lvl w:ilvl="0" w:tplc="623C1B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0356B8"/>
    <w:multiLevelType w:val="hybridMultilevel"/>
    <w:tmpl w:val="FE828112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76779A"/>
    <w:multiLevelType w:val="hybridMultilevel"/>
    <w:tmpl w:val="3176F730"/>
    <w:lvl w:ilvl="0" w:tplc="E416D0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C39162F"/>
    <w:multiLevelType w:val="multilevel"/>
    <w:tmpl w:val="86AE57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2B09B8"/>
    <w:multiLevelType w:val="multilevel"/>
    <w:tmpl w:val="0A2ECAB0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F9739F2"/>
    <w:multiLevelType w:val="hybridMultilevel"/>
    <w:tmpl w:val="1F321D58"/>
    <w:lvl w:ilvl="0" w:tplc="B2E81A9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16E5EC1"/>
    <w:multiLevelType w:val="hybridMultilevel"/>
    <w:tmpl w:val="E916AFD4"/>
    <w:lvl w:ilvl="0" w:tplc="CC64A23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4"/>
  </w:num>
  <w:num w:numId="3">
    <w:abstractNumId w:val="3"/>
  </w:num>
  <w:num w:numId="4">
    <w:abstractNumId w:val="2"/>
  </w:num>
  <w:num w:numId="5">
    <w:abstractNumId w:val="8"/>
  </w:num>
  <w:num w:numId="6">
    <w:abstractNumId w:val="34"/>
  </w:num>
  <w:num w:numId="7">
    <w:abstractNumId w:val="11"/>
  </w:num>
  <w:num w:numId="8">
    <w:abstractNumId w:val="6"/>
  </w:num>
  <w:num w:numId="9">
    <w:abstractNumId w:val="5"/>
  </w:num>
  <w:num w:numId="10">
    <w:abstractNumId w:val="33"/>
  </w:num>
  <w:num w:numId="11">
    <w:abstractNumId w:val="20"/>
  </w:num>
  <w:num w:numId="12">
    <w:abstractNumId w:val="4"/>
  </w:num>
  <w:num w:numId="13">
    <w:abstractNumId w:val="0"/>
  </w:num>
  <w:num w:numId="14">
    <w:abstractNumId w:val="7"/>
  </w:num>
  <w:num w:numId="15">
    <w:abstractNumId w:val="10"/>
  </w:num>
  <w:num w:numId="16">
    <w:abstractNumId w:val="18"/>
  </w:num>
  <w:num w:numId="17">
    <w:abstractNumId w:val="9"/>
  </w:num>
  <w:num w:numId="18">
    <w:abstractNumId w:val="13"/>
  </w:num>
  <w:num w:numId="19">
    <w:abstractNumId w:val="16"/>
  </w:num>
  <w:num w:numId="20">
    <w:abstractNumId w:val="22"/>
  </w:num>
  <w:num w:numId="21">
    <w:abstractNumId w:val="14"/>
  </w:num>
  <w:num w:numId="22">
    <w:abstractNumId w:val="31"/>
  </w:num>
  <w:num w:numId="23">
    <w:abstractNumId w:val="15"/>
  </w:num>
  <w:num w:numId="24">
    <w:abstractNumId w:val="36"/>
  </w:num>
  <w:num w:numId="25">
    <w:abstractNumId w:val="23"/>
  </w:num>
  <w:num w:numId="26">
    <w:abstractNumId w:val="17"/>
  </w:num>
  <w:num w:numId="27">
    <w:abstractNumId w:val="32"/>
  </w:num>
  <w:num w:numId="28">
    <w:abstractNumId w:val="12"/>
  </w:num>
  <w:num w:numId="29">
    <w:abstractNumId w:val="25"/>
  </w:num>
  <w:num w:numId="30">
    <w:abstractNumId w:val="35"/>
  </w:num>
  <w:num w:numId="31">
    <w:abstractNumId w:val="19"/>
  </w:num>
  <w:num w:numId="32">
    <w:abstractNumId w:val="30"/>
  </w:num>
  <w:num w:numId="33">
    <w:abstractNumId w:val="26"/>
  </w:num>
  <w:num w:numId="34">
    <w:abstractNumId w:val="29"/>
  </w:num>
  <w:num w:numId="35">
    <w:abstractNumId w:val="28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05"/>
    <w:rsid w:val="002B6AC5"/>
    <w:rsid w:val="00456456"/>
    <w:rsid w:val="00560B22"/>
    <w:rsid w:val="00803B2E"/>
    <w:rsid w:val="00947C05"/>
    <w:rsid w:val="00970F30"/>
    <w:rsid w:val="00C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0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947C05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7C05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947C05"/>
    <w:pPr>
      <w:ind w:left="480"/>
    </w:pPr>
  </w:style>
  <w:style w:type="paragraph" w:styleId="a5">
    <w:name w:val="header"/>
    <w:basedOn w:val="a"/>
    <w:link w:val="a6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Standard">
    <w:name w:val="Standard"/>
    <w:rsid w:val="0045645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9">
    <w:name w:val="標題 字元"/>
    <w:basedOn w:val="a0"/>
    <w:rsid w:val="00456456"/>
    <w:rPr>
      <w:rFonts w:ascii="Calibri Light" w:eastAsia="新細明體" w:hAnsi="Calibri Light" w:cs="Times New Roman"/>
      <w:b/>
      <w:bCs/>
      <w:sz w:val="32"/>
      <w:szCs w:val="32"/>
    </w:rPr>
  </w:style>
  <w:style w:type="numbering" w:customStyle="1" w:styleId="WWNum5">
    <w:name w:val="WWNum5"/>
    <w:basedOn w:val="a2"/>
    <w:rsid w:val="00456456"/>
    <w:pPr>
      <w:numPr>
        <w:numId w:val="20"/>
      </w:numPr>
    </w:pPr>
  </w:style>
  <w:style w:type="numbering" w:customStyle="1" w:styleId="WWNum7">
    <w:name w:val="WWNum7"/>
    <w:basedOn w:val="a2"/>
    <w:rsid w:val="00456456"/>
    <w:pPr>
      <w:numPr>
        <w:numId w:val="21"/>
      </w:numPr>
    </w:pPr>
  </w:style>
  <w:style w:type="character" w:customStyle="1" w:styleId="a4">
    <w:name w:val="清單段落 字元"/>
    <w:link w:val="a3"/>
    <w:uiPriority w:val="34"/>
    <w:rsid w:val="00560B22"/>
    <w:rPr>
      <w:rFonts w:ascii="Calibri" w:eastAsia="新細明體" w:hAnsi="Calibri" w:cs="Times New Roman"/>
      <w:kern w:val="3"/>
    </w:rPr>
  </w:style>
  <w:style w:type="table" w:customStyle="1" w:styleId="11">
    <w:name w:val="表格格線1"/>
    <w:basedOn w:val="a1"/>
    <w:next w:val="aa"/>
    <w:uiPriority w:val="39"/>
    <w:rsid w:val="0056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6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60B2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0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rsid w:val="00947C05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7C05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947C05"/>
    <w:pPr>
      <w:ind w:left="480"/>
    </w:pPr>
  </w:style>
  <w:style w:type="paragraph" w:styleId="a5">
    <w:name w:val="header"/>
    <w:basedOn w:val="a"/>
    <w:link w:val="a6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6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6456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Standard">
    <w:name w:val="Standard"/>
    <w:rsid w:val="0045645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a9">
    <w:name w:val="標題 字元"/>
    <w:basedOn w:val="a0"/>
    <w:rsid w:val="00456456"/>
    <w:rPr>
      <w:rFonts w:ascii="Calibri Light" w:eastAsia="新細明體" w:hAnsi="Calibri Light" w:cs="Times New Roman"/>
      <w:b/>
      <w:bCs/>
      <w:sz w:val="32"/>
      <w:szCs w:val="32"/>
    </w:rPr>
  </w:style>
  <w:style w:type="numbering" w:customStyle="1" w:styleId="WWNum5">
    <w:name w:val="WWNum5"/>
    <w:basedOn w:val="a2"/>
    <w:rsid w:val="00456456"/>
    <w:pPr>
      <w:numPr>
        <w:numId w:val="20"/>
      </w:numPr>
    </w:pPr>
  </w:style>
  <w:style w:type="numbering" w:customStyle="1" w:styleId="WWNum7">
    <w:name w:val="WWNum7"/>
    <w:basedOn w:val="a2"/>
    <w:rsid w:val="00456456"/>
    <w:pPr>
      <w:numPr>
        <w:numId w:val="21"/>
      </w:numPr>
    </w:pPr>
  </w:style>
  <w:style w:type="character" w:customStyle="1" w:styleId="a4">
    <w:name w:val="清單段落 字元"/>
    <w:link w:val="a3"/>
    <w:uiPriority w:val="34"/>
    <w:rsid w:val="00560B22"/>
    <w:rPr>
      <w:rFonts w:ascii="Calibri" w:eastAsia="新細明體" w:hAnsi="Calibri" w:cs="Times New Roman"/>
      <w:kern w:val="3"/>
    </w:rPr>
  </w:style>
  <w:style w:type="table" w:customStyle="1" w:styleId="11">
    <w:name w:val="表格格線1"/>
    <w:basedOn w:val="a1"/>
    <w:next w:val="aa"/>
    <w:uiPriority w:val="39"/>
    <w:rsid w:val="0056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56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6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60B2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USER</cp:lastModifiedBy>
  <cp:revision>5</cp:revision>
  <dcterms:created xsi:type="dcterms:W3CDTF">2021-04-16T06:14:00Z</dcterms:created>
  <dcterms:modified xsi:type="dcterms:W3CDTF">2022-03-29T04:38:00Z</dcterms:modified>
</cp:coreProperties>
</file>