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EF0D" w14:textId="77777777" w:rsidR="005C6057" w:rsidRPr="0034044D" w:rsidRDefault="005C6057" w:rsidP="005C6057">
      <w:pPr>
        <w:pStyle w:val="a4"/>
        <w:rPr>
          <w:rFonts w:ascii="標楷體" w:eastAsia="標楷體" w:hAnsi="標楷體"/>
        </w:rPr>
      </w:pPr>
      <w:proofErr w:type="gramStart"/>
      <w:r w:rsidRPr="0034044D">
        <w:rPr>
          <w:rFonts w:ascii="標楷體" w:eastAsia="標楷體" w:hAnsi="標楷體"/>
        </w:rPr>
        <w:t>花蓮縣</w:t>
      </w:r>
      <w:r w:rsidR="001E71FA" w:rsidRPr="0034044D">
        <w:rPr>
          <w:rFonts w:ascii="標楷體" w:eastAsia="標楷體" w:hAnsi="標楷體" w:hint="eastAsia"/>
        </w:rPr>
        <w:t>化仁國小</w:t>
      </w:r>
      <w:proofErr w:type="gramEnd"/>
      <w:r w:rsidRPr="0034044D">
        <w:rPr>
          <w:rFonts w:ascii="標楷體" w:eastAsia="標楷體" w:hAnsi="標楷體"/>
        </w:rPr>
        <w:t>載具借用機制與保管辦法</w:t>
      </w:r>
    </w:p>
    <w:p w14:paraId="59EB8AE1" w14:textId="77777777" w:rsidR="005C6057" w:rsidRPr="0034044D" w:rsidRDefault="005C6057" w:rsidP="005C605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借用及歸還辦法：</w:t>
      </w:r>
    </w:p>
    <w:p w14:paraId="3C3BCCAE" w14:textId="77777777" w:rsidR="001E71FA" w:rsidRPr="0034044D" w:rsidRDefault="005C6057" w:rsidP="001E71F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配合生生用平板計畫，</w:t>
      </w:r>
      <w:r w:rsidR="001E71FA" w:rsidRPr="0034044D">
        <w:rPr>
          <w:rFonts w:ascii="標楷體" w:eastAsia="標楷體" w:hAnsi="標楷體" w:hint="eastAsia"/>
        </w:rPr>
        <w:t>行動載具共有三處：</w:t>
      </w:r>
    </w:p>
    <w:p w14:paraId="5D27FB1D" w14:textId="77777777" w:rsidR="005C6057" w:rsidRPr="0034044D" w:rsidRDefault="001E71FA" w:rsidP="001E71FA">
      <w:pPr>
        <w:pStyle w:val="a6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212教室。由中年級使用</w:t>
      </w:r>
      <w:r w:rsidR="005C6057" w:rsidRPr="0034044D">
        <w:rPr>
          <w:rFonts w:ascii="標楷體" w:eastAsia="標楷體" w:hAnsi="標楷體" w:hint="eastAsia"/>
        </w:rPr>
        <w:t>。</w:t>
      </w:r>
    </w:p>
    <w:p w14:paraId="61D96173" w14:textId="77777777" w:rsidR="001E71FA" w:rsidRPr="0034044D" w:rsidRDefault="001E71FA" w:rsidP="001E71FA">
      <w:pPr>
        <w:pStyle w:val="a6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南面的二樓角落儲藏室。由高年級使用。</w:t>
      </w:r>
    </w:p>
    <w:p w14:paraId="6B7C516A" w14:textId="77777777" w:rsidR="001E71FA" w:rsidRPr="0034044D" w:rsidRDefault="001E71FA" w:rsidP="001E71FA">
      <w:pPr>
        <w:pStyle w:val="a6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301會議室。資訊課使用。</w:t>
      </w:r>
    </w:p>
    <w:p w14:paraId="1B4C4B24" w14:textId="77777777" w:rsidR="00254120" w:rsidRPr="0034044D" w:rsidRDefault="00254120" w:rsidP="001E71FA">
      <w:pPr>
        <w:pStyle w:val="a6"/>
        <w:numPr>
          <w:ilvl w:val="1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英文教室。英文課使用。</w:t>
      </w:r>
    </w:p>
    <w:p w14:paraId="58EB72D4" w14:textId="77777777" w:rsidR="005C6057" w:rsidRPr="0034044D" w:rsidRDefault="005C6057" w:rsidP="001E71F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科任教師使用之行動載具則向總務處</w:t>
      </w:r>
      <w:r w:rsidR="00254120" w:rsidRPr="0034044D">
        <w:rPr>
          <w:rFonts w:ascii="標楷體" w:eastAsia="標楷體" w:hAnsi="標楷體" w:hint="eastAsia"/>
        </w:rPr>
        <w:t>登記使用</w:t>
      </w:r>
      <w:r w:rsidRPr="0034044D">
        <w:rPr>
          <w:rFonts w:ascii="標楷體" w:eastAsia="標楷體" w:hAnsi="標楷體" w:hint="eastAsia"/>
        </w:rPr>
        <w:t>，班級學生</w:t>
      </w:r>
      <w:r w:rsidR="00254120" w:rsidRPr="0034044D">
        <w:rPr>
          <w:rFonts w:ascii="標楷體" w:eastAsia="標楷體" w:hAnsi="標楷體" w:hint="eastAsia"/>
        </w:rPr>
        <w:t>向總務處填寫借據即可外借</w:t>
      </w:r>
      <w:r w:rsidRPr="0034044D">
        <w:rPr>
          <w:rFonts w:ascii="標楷體" w:eastAsia="標楷體" w:hAnsi="標楷體" w:hint="eastAsia"/>
        </w:rPr>
        <w:t>。</w:t>
      </w:r>
    </w:p>
    <w:p w14:paraId="5BA1052F" w14:textId="77777777" w:rsidR="005C6057" w:rsidRPr="0034044D" w:rsidRDefault="005C6057" w:rsidP="001E71F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教師、學生借用領取載具，需清點數量及相關配件</w:t>
      </w:r>
      <w:r w:rsidRPr="0034044D">
        <w:rPr>
          <w:rFonts w:ascii="標楷體" w:eastAsia="標楷體" w:hAnsi="標楷體"/>
        </w:rPr>
        <w:t>(</w:t>
      </w:r>
      <w:r w:rsidRPr="0034044D">
        <w:rPr>
          <w:rFonts w:ascii="標楷體" w:eastAsia="標楷體" w:hAnsi="標楷體" w:hint="eastAsia"/>
        </w:rPr>
        <w:t>如</w:t>
      </w:r>
      <w:r w:rsidR="00254120" w:rsidRPr="0034044D">
        <w:rPr>
          <w:rFonts w:ascii="標楷體" w:eastAsia="標楷體" w:hAnsi="標楷體" w:hint="eastAsia"/>
        </w:rPr>
        <w:t>：充電器</w:t>
      </w:r>
      <w:r w:rsidRPr="0034044D">
        <w:rPr>
          <w:rFonts w:ascii="標楷體" w:eastAsia="標楷體" w:hAnsi="標楷體"/>
        </w:rPr>
        <w:t>)</w:t>
      </w:r>
      <w:r w:rsidRPr="0034044D">
        <w:rPr>
          <w:rFonts w:ascii="標楷體" w:eastAsia="標楷體" w:hAnsi="標楷體" w:hint="eastAsia"/>
        </w:rPr>
        <w:t>。</w:t>
      </w:r>
    </w:p>
    <w:p w14:paraId="4B50B191" w14:textId="77777777" w:rsidR="005C6057" w:rsidRPr="0034044D" w:rsidRDefault="005C6057" w:rsidP="001E71F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歸還載具時，請自行備份個人資料。</w:t>
      </w:r>
      <w:proofErr w:type="gramStart"/>
      <w:r w:rsidRPr="0034044D">
        <w:rPr>
          <w:rFonts w:ascii="標楷體" w:eastAsia="標楷體" w:hAnsi="標楷體" w:hint="eastAsia"/>
        </w:rPr>
        <w:t>載具繳回</w:t>
      </w:r>
      <w:proofErr w:type="gramEnd"/>
      <w:r w:rsidRPr="0034044D">
        <w:rPr>
          <w:rFonts w:ascii="標楷體" w:eastAsia="標楷體" w:hAnsi="標楷體" w:hint="eastAsia"/>
        </w:rPr>
        <w:t>後，不負資料保存之責。</w:t>
      </w:r>
    </w:p>
    <w:p w14:paraId="71B8EB2E" w14:textId="77777777" w:rsidR="005C6057" w:rsidRPr="0034044D" w:rsidRDefault="005C6057" w:rsidP="001E71F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學生借用載具</w:t>
      </w:r>
      <w:r w:rsidR="00A43060" w:rsidRPr="0034044D">
        <w:rPr>
          <w:rFonts w:ascii="標楷體" w:eastAsia="標楷體" w:hAnsi="標楷體" w:hint="eastAsia"/>
        </w:rPr>
        <w:t>時，</w:t>
      </w:r>
      <w:r w:rsidRPr="0034044D">
        <w:rPr>
          <w:rFonts w:ascii="標楷體" w:eastAsia="標楷體" w:hAnsi="標楷體" w:hint="eastAsia"/>
        </w:rPr>
        <w:t>需</w:t>
      </w:r>
      <w:r w:rsidR="00A43060" w:rsidRPr="0034044D">
        <w:rPr>
          <w:rFonts w:ascii="標楷體" w:eastAsia="標楷體" w:hAnsi="標楷體" w:hint="eastAsia"/>
        </w:rPr>
        <w:t>由</w:t>
      </w:r>
      <w:r w:rsidRPr="0034044D">
        <w:rPr>
          <w:rFonts w:ascii="標楷體" w:eastAsia="標楷體" w:hAnsi="標楷體" w:hint="eastAsia"/>
        </w:rPr>
        <w:t>家長</w:t>
      </w:r>
      <w:r w:rsidR="00A43060" w:rsidRPr="0034044D">
        <w:rPr>
          <w:rFonts w:ascii="標楷體" w:eastAsia="標楷體" w:hAnsi="標楷體" w:hint="eastAsia"/>
        </w:rPr>
        <w:t>填寫借據</w:t>
      </w:r>
      <w:r w:rsidRPr="0034044D">
        <w:rPr>
          <w:rFonts w:ascii="標楷體" w:eastAsia="標楷體" w:hAnsi="標楷體" w:hint="eastAsia"/>
        </w:rPr>
        <w:t>。</w:t>
      </w:r>
      <w:r w:rsidR="004210D0" w:rsidRPr="0034044D">
        <w:rPr>
          <w:rFonts w:ascii="標楷體" w:eastAsia="標楷體" w:hAnsi="標楷體" w:hint="eastAsia"/>
        </w:rPr>
        <w:t>借用時間最多一個月為限</w:t>
      </w:r>
      <w:r w:rsidRPr="0034044D">
        <w:rPr>
          <w:rFonts w:ascii="標楷體" w:eastAsia="標楷體" w:hAnsi="標楷體" w:hint="eastAsia"/>
        </w:rPr>
        <w:t>。</w:t>
      </w:r>
    </w:p>
    <w:p w14:paraId="5E2325F1" w14:textId="77777777" w:rsidR="005C6057" w:rsidRPr="0034044D" w:rsidRDefault="005C6057" w:rsidP="001E71FA">
      <w:pPr>
        <w:pStyle w:val="a6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載具歸還則借據確實登記返還時間，並由</w:t>
      </w:r>
      <w:r w:rsidR="00E52ED3" w:rsidRPr="0034044D">
        <w:rPr>
          <w:rFonts w:ascii="標楷體" w:eastAsia="標楷體" w:hAnsi="標楷體" w:hint="eastAsia"/>
        </w:rPr>
        <w:t>導師</w:t>
      </w:r>
      <w:r w:rsidRPr="0034044D">
        <w:rPr>
          <w:rFonts w:ascii="標楷體" w:eastAsia="標楷體" w:hAnsi="標楷體" w:hint="eastAsia"/>
        </w:rPr>
        <w:t>檢查設備是否完整</w:t>
      </w:r>
      <w:r w:rsidR="00E52ED3" w:rsidRPr="0034044D">
        <w:rPr>
          <w:rFonts w:ascii="標楷體" w:eastAsia="標楷體" w:hAnsi="標楷體" w:hint="eastAsia"/>
        </w:rPr>
        <w:t>，再交還給載具保管者</w:t>
      </w:r>
      <w:r w:rsidRPr="0034044D">
        <w:rPr>
          <w:rFonts w:ascii="標楷體" w:eastAsia="標楷體" w:hAnsi="標楷體" w:hint="eastAsia"/>
        </w:rPr>
        <w:t>。</w:t>
      </w:r>
    </w:p>
    <w:p w14:paraId="05736D7D" w14:textId="77777777" w:rsidR="005C6057" w:rsidRPr="0034044D" w:rsidRDefault="005C6057" w:rsidP="005C6057">
      <w:pPr>
        <w:rPr>
          <w:rFonts w:ascii="標楷體" w:eastAsia="標楷體" w:hAnsi="標楷體"/>
        </w:rPr>
      </w:pPr>
      <w:r w:rsidRPr="0034044D">
        <w:rPr>
          <w:rFonts w:ascii="標楷體" w:eastAsia="標楷體" w:hAnsi="標楷體"/>
        </w:rPr>
        <w:t> </w:t>
      </w:r>
    </w:p>
    <w:p w14:paraId="383C0D35" w14:textId="77777777" w:rsidR="005C6057" w:rsidRPr="0034044D" w:rsidRDefault="005C6057" w:rsidP="005C605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保管與使用辦法：</w:t>
      </w:r>
    </w:p>
    <w:p w14:paraId="72D377F4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借用者於借用期間應善盡保管之責，避免載具受到污損，並應遠離易使設備損壞之環境。</w:t>
      </w:r>
    </w:p>
    <w:p w14:paraId="35ADB358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借用者使用設備期間不可拆卸設備（含皮套）機體及破解該設備之軟體等；非經管理單位同意，不得私自變更系統原始設定，任何軟體安裝皆須至資訊教師同意。若違反規定造成載具故障，須自行負擔送修費用。</w:t>
      </w:r>
    </w:p>
    <w:p w14:paraId="63C5F96E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借用者須尊重智慧財產權，使用平板電腦應遵守著作權保護及各種法律規定：若因借用人之故意或過失導致觸犯法規者，應自行承擔法律責任。</w:t>
      </w:r>
    </w:p>
    <w:p w14:paraId="3CFECF39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載具應用於教師教學及學生自主學習，嚴禁學生使用</w:t>
      </w:r>
      <w:proofErr w:type="gramStart"/>
      <w:r w:rsidRPr="0034044D">
        <w:rPr>
          <w:rFonts w:ascii="標楷體" w:eastAsia="標楷體" w:hAnsi="標楷體" w:hint="eastAsia"/>
        </w:rPr>
        <w:t>於線上遊戲</w:t>
      </w:r>
      <w:proofErr w:type="gramEnd"/>
      <w:r w:rsidRPr="0034044D">
        <w:rPr>
          <w:rFonts w:ascii="標楷體" w:eastAsia="標楷體" w:hAnsi="標楷體" w:hint="eastAsia"/>
        </w:rPr>
        <w:t>、聊天交友，或與學習活動無關之事；若經察覺借用人違反本項規定，即刻取消其借用權利，收回載具。</w:t>
      </w:r>
    </w:p>
    <w:p w14:paraId="16608484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任課教師負有監督學生於課間正確使用載具及維護設備完好之義務。</w:t>
      </w:r>
    </w:p>
    <w:p w14:paraId="0FC88862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載具為輔助學習工具，於課堂中未取得授課教師之允許，學生不得自行擅用設備。於課堂中使用該設備時，僅限於該堂課有關之學習活動，不得從事無關該堂課程之利用。如違反本規定經任課教師反應者取消其借用權利。</w:t>
      </w:r>
    </w:p>
    <w:p w14:paraId="1B24D592" w14:textId="77777777" w:rsidR="005C6057" w:rsidRPr="0034044D" w:rsidRDefault="005C6057" w:rsidP="001E71FA">
      <w:pPr>
        <w:pStyle w:val="a6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使用時間應適宜，以符合視力保健原則，並尊重智慧財產權及遵守校園網路使用管理規範。</w:t>
      </w:r>
    </w:p>
    <w:p w14:paraId="6F21FDD4" w14:textId="77777777" w:rsidR="005C6057" w:rsidRPr="0034044D" w:rsidRDefault="005C6057" w:rsidP="005C6057">
      <w:pPr>
        <w:rPr>
          <w:rFonts w:ascii="標楷體" w:eastAsia="標楷體" w:hAnsi="標楷體"/>
        </w:rPr>
      </w:pPr>
      <w:r w:rsidRPr="0034044D">
        <w:rPr>
          <w:rFonts w:ascii="標楷體" w:eastAsia="標楷體" w:hAnsi="標楷體"/>
        </w:rPr>
        <w:t> </w:t>
      </w:r>
    </w:p>
    <w:p w14:paraId="0613AC46" w14:textId="77777777" w:rsidR="005C6057" w:rsidRPr="0034044D" w:rsidRDefault="005C6057" w:rsidP="005C605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lastRenderedPageBreak/>
        <w:t>損壞、遺失處理與賠償：</w:t>
      </w:r>
    </w:p>
    <w:p w14:paraId="3BC4AF74" w14:textId="77777777" w:rsidR="005C6057" w:rsidRPr="0034044D" w:rsidRDefault="005C6057" w:rsidP="00E52ED3">
      <w:pPr>
        <w:ind w:leftChars="200" w:left="48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使用設備發生故障或無法順利運作時，應主動通知借出者並將設備歸還，交由校方資訊人員檢視維修。若有下列情況時，應負賠償責任：</w:t>
      </w:r>
    </w:p>
    <w:p w14:paraId="038BCD8F" w14:textId="77777777" w:rsidR="005C6057" w:rsidRPr="0034044D" w:rsidRDefault="005C6057" w:rsidP="00E52ED3">
      <w:pPr>
        <w:pStyle w:val="a6"/>
        <w:numPr>
          <w:ilvl w:val="0"/>
          <w:numId w:val="7"/>
        </w:numPr>
        <w:ind w:leftChars="400" w:left="144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設備於借用期間因使用不當以致損壞時，送廠維修之費用。</w:t>
      </w:r>
    </w:p>
    <w:p w14:paraId="2559A751" w14:textId="77777777" w:rsidR="005C6057" w:rsidRPr="0034044D" w:rsidRDefault="005C6057" w:rsidP="00E52ED3">
      <w:pPr>
        <w:pStyle w:val="a6"/>
        <w:numPr>
          <w:ilvl w:val="0"/>
          <w:numId w:val="7"/>
        </w:numPr>
        <w:ind w:leftChars="400" w:left="144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相關配件不慎遺失或損壞時。</w:t>
      </w:r>
    </w:p>
    <w:p w14:paraId="7B748306" w14:textId="77777777" w:rsidR="005C6057" w:rsidRPr="0034044D" w:rsidRDefault="005C6057" w:rsidP="00E52ED3">
      <w:pPr>
        <w:pStyle w:val="a6"/>
        <w:numPr>
          <w:ilvl w:val="0"/>
          <w:numId w:val="7"/>
        </w:numPr>
        <w:ind w:leftChars="400" w:left="144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設備若遺失或損壞程度無法修復時，借用者</w:t>
      </w:r>
      <w:proofErr w:type="gramStart"/>
      <w:r w:rsidRPr="0034044D">
        <w:rPr>
          <w:rFonts w:ascii="標楷體" w:eastAsia="標楷體" w:hAnsi="標楷體" w:hint="eastAsia"/>
        </w:rPr>
        <w:t>應購同</w:t>
      </w:r>
      <w:proofErr w:type="gramEnd"/>
      <w:r w:rsidRPr="0034044D">
        <w:rPr>
          <w:rFonts w:ascii="標楷體" w:eastAsia="標楷體" w:hAnsi="標楷體" w:hint="eastAsia"/>
        </w:rPr>
        <w:t>型或更高級設備賠償或以原設備購買金額賠償校方。</w:t>
      </w:r>
    </w:p>
    <w:p w14:paraId="3FD36AA6" w14:textId="77777777" w:rsidR="005C6057" w:rsidRPr="0034044D" w:rsidRDefault="005C6057" w:rsidP="005C6057">
      <w:pPr>
        <w:rPr>
          <w:rFonts w:ascii="標楷體" w:eastAsia="標楷體" w:hAnsi="標楷體"/>
        </w:rPr>
      </w:pPr>
      <w:r w:rsidRPr="0034044D">
        <w:rPr>
          <w:rFonts w:ascii="標楷體" w:eastAsia="標楷體" w:hAnsi="標楷體"/>
        </w:rPr>
        <w:t> </w:t>
      </w:r>
    </w:p>
    <w:p w14:paraId="2CAF4AAE" w14:textId="77777777" w:rsidR="005C6057" w:rsidRPr="0034044D" w:rsidRDefault="005C6057" w:rsidP="005C6057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其他注意事項：</w:t>
      </w:r>
    </w:p>
    <w:p w14:paraId="5BD0D006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 w:hint="eastAsia"/>
        </w:rPr>
      </w:pPr>
      <w:r w:rsidRPr="0034044D">
        <w:rPr>
          <w:rFonts w:ascii="標楷體" w:eastAsia="標楷體" w:hAnsi="標楷體" w:hint="eastAsia"/>
        </w:rPr>
        <w:t>自行帶來的</w:t>
      </w:r>
      <w:proofErr w:type="gramStart"/>
      <w:r w:rsidRPr="0034044D">
        <w:rPr>
          <w:rFonts w:ascii="標楷體" w:eastAsia="標楷體" w:hAnsi="標楷體" w:hint="eastAsia"/>
        </w:rPr>
        <w:t>載具需經</w:t>
      </w:r>
      <w:proofErr w:type="gramEnd"/>
      <w:r w:rsidRPr="0034044D">
        <w:rPr>
          <w:rFonts w:ascii="標楷體" w:eastAsia="標楷體" w:hAnsi="標楷體" w:hint="eastAsia"/>
        </w:rPr>
        <w:t>師長同意才得以使用學校電源。</w:t>
      </w:r>
    </w:p>
    <w:p w14:paraId="74C955B6" w14:textId="77777777" w:rsidR="00E52ED3" w:rsidRPr="0034044D" w:rsidRDefault="00E52ED3" w:rsidP="00E52ED3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遇有特殊情形，總務處有權通知借用單位提前歸還借用之設備，借用者不得異議，並需配合辦理。</w:t>
      </w:r>
    </w:p>
    <w:p w14:paraId="6AEA17A8" w14:textId="77777777" w:rsidR="00E52ED3" w:rsidRPr="0034044D" w:rsidRDefault="00E52ED3" w:rsidP="00E52ED3">
      <w:pPr>
        <w:pStyle w:val="a6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本要點未盡事宜，得依相關法令規定辦理。</w:t>
      </w:r>
    </w:p>
    <w:p w14:paraId="319A81A4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借用人應了解本辦法所訂定之借用人之權利與義務，方得進行借用。</w:t>
      </w:r>
    </w:p>
    <w:p w14:paraId="0F6C42ED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 w:hint="eastAsia"/>
        </w:rPr>
      </w:pPr>
    </w:p>
    <w:p w14:paraId="4750497A" w14:textId="77777777" w:rsidR="00E52ED3" w:rsidRPr="0034044D" w:rsidRDefault="00E52ED3" w:rsidP="00E52ED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proofErr w:type="gramStart"/>
      <w:r w:rsidRPr="0034044D">
        <w:rPr>
          <w:rFonts w:ascii="標楷體" w:eastAsia="標楷體" w:hAnsi="標楷體" w:hint="eastAsia"/>
        </w:rPr>
        <w:t>學生</w:t>
      </w:r>
      <w:r w:rsidRPr="0034044D">
        <w:rPr>
          <w:rFonts w:ascii="標楷體" w:eastAsia="標楷體" w:hAnsi="標楷體" w:hint="eastAsia"/>
        </w:rPr>
        <w:t>學生</w:t>
      </w:r>
      <w:proofErr w:type="gramEnd"/>
      <w:r w:rsidRPr="0034044D">
        <w:rPr>
          <w:rFonts w:ascii="標楷體" w:eastAsia="標楷體" w:hAnsi="標楷體" w:hint="eastAsia"/>
        </w:rPr>
        <w:t>自行攜帶載具到校</w:t>
      </w:r>
    </w:p>
    <w:p w14:paraId="6E1F9CD1" w14:textId="77777777" w:rsidR="00E52ED3" w:rsidRPr="0034044D" w:rsidRDefault="00E52ED3" w:rsidP="00E52ED3">
      <w:pPr>
        <w:pStyle w:val="a6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攜帶行動載具到校須經導師同意後方可攜帶到校。</w:t>
      </w:r>
    </w:p>
    <w:p w14:paraId="4DCFF36A" w14:textId="77777777" w:rsidR="00E52ED3" w:rsidRPr="0034044D" w:rsidRDefault="00E52ED3" w:rsidP="00E52ED3">
      <w:pPr>
        <w:pStyle w:val="a6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經申請核准之同學，進入校門後除教師引導學習或緊急必要聯繫時使用外，其餘時間應以關機為原則。</w:t>
      </w:r>
    </w:p>
    <w:p w14:paraId="3DB9FC27" w14:textId="77777777" w:rsidR="005C6057" w:rsidRPr="0034044D" w:rsidRDefault="00E52ED3" w:rsidP="005C6057">
      <w:pPr>
        <w:pStyle w:val="a6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上課</w:t>
      </w:r>
      <w:proofErr w:type="gramStart"/>
      <w:r w:rsidRPr="0034044D">
        <w:rPr>
          <w:rFonts w:ascii="標楷體" w:eastAsia="標楷體" w:hAnsi="標楷體" w:hint="eastAsia"/>
        </w:rPr>
        <w:t>期間，</w:t>
      </w:r>
      <w:proofErr w:type="gramEnd"/>
      <w:r w:rsidRPr="0034044D">
        <w:rPr>
          <w:rFonts w:ascii="標楷體" w:eastAsia="標楷體" w:hAnsi="標楷體" w:hint="eastAsia"/>
        </w:rPr>
        <w:t>家長臨時有事需要聯絡同學時，請先打電話給導師，電話是</w:t>
      </w:r>
      <w:r w:rsidRPr="0034044D">
        <w:rPr>
          <w:rFonts w:ascii="標楷體" w:eastAsia="標楷體" w:hAnsi="標楷體"/>
        </w:rPr>
        <w:t>03-</w:t>
      </w:r>
      <w:r w:rsidR="0034044D">
        <w:rPr>
          <w:rFonts w:ascii="標楷體" w:eastAsia="標楷體" w:hAnsi="標楷體" w:hint="eastAsia"/>
        </w:rPr>
        <w:t>8528720</w:t>
      </w:r>
      <w:r w:rsidRPr="0034044D">
        <w:rPr>
          <w:rFonts w:ascii="標楷體" w:eastAsia="標楷體" w:hAnsi="標楷體" w:hint="eastAsia"/>
        </w:rPr>
        <w:t>班級分機為〔</w:t>
      </w:r>
      <w:r w:rsidR="0034044D">
        <w:rPr>
          <w:rFonts w:ascii="標楷體" w:eastAsia="標楷體" w:hAnsi="標楷體" w:hint="eastAsia"/>
        </w:rPr>
        <w:t>參閱</w:t>
      </w:r>
      <w:hyperlink r:id="rId5" w:history="1">
        <w:r w:rsidR="0034044D" w:rsidRPr="0034044D">
          <w:rPr>
            <w:rStyle w:val="a8"/>
            <w:rFonts w:ascii="標楷體" w:eastAsia="標楷體" w:hAnsi="標楷體"/>
          </w:rPr>
          <w:t>化仁國小網站</w:t>
        </w:r>
      </w:hyperlink>
      <w:r w:rsidRPr="0034044D">
        <w:rPr>
          <w:rFonts w:ascii="標楷體" w:eastAsia="標楷體" w:hAnsi="標楷體" w:hint="eastAsia"/>
        </w:rPr>
        <w:t>〕或請打電話到訓育組〔電話為</w:t>
      </w:r>
      <w:r w:rsidRPr="0034044D">
        <w:rPr>
          <w:rFonts w:ascii="標楷體" w:eastAsia="標楷體" w:hAnsi="標楷體"/>
        </w:rPr>
        <w:t>03-</w:t>
      </w:r>
      <w:r w:rsidR="0034044D">
        <w:rPr>
          <w:rFonts w:ascii="標楷體" w:eastAsia="標楷體" w:hAnsi="標楷體" w:hint="eastAsia"/>
        </w:rPr>
        <w:t>852872</w:t>
      </w:r>
      <w:r w:rsidR="0034044D">
        <w:rPr>
          <w:rFonts w:ascii="標楷體" w:eastAsia="標楷體" w:hAnsi="標楷體" w:hint="eastAsia"/>
        </w:rPr>
        <w:t>0</w:t>
      </w:r>
      <w:r w:rsidRPr="0034044D">
        <w:rPr>
          <w:rFonts w:ascii="標楷體" w:eastAsia="標楷體" w:hAnsi="標楷體" w:hint="eastAsia"/>
        </w:rPr>
        <w:t>轉</w:t>
      </w:r>
      <w:r w:rsidR="0034044D">
        <w:rPr>
          <w:rFonts w:ascii="標楷體" w:eastAsia="標楷體" w:hAnsi="標楷體" w:hint="eastAsia"/>
        </w:rPr>
        <w:t>313</w:t>
      </w:r>
      <w:r w:rsidRPr="0034044D">
        <w:rPr>
          <w:rFonts w:ascii="標楷體" w:eastAsia="標楷體" w:hAnsi="標楷體" w:hint="eastAsia"/>
        </w:rPr>
        <w:t>〕當訓育組接到家長來電時，訓育處人員會知會導師或者通知同學。</w:t>
      </w:r>
      <w:r w:rsidR="005C6057" w:rsidRPr="0034044D">
        <w:rPr>
          <w:rFonts w:ascii="標楷體" w:eastAsia="標楷體" w:hAnsi="標楷體"/>
        </w:rPr>
        <w:t> </w:t>
      </w:r>
    </w:p>
    <w:p w14:paraId="230B4B6C" w14:textId="77777777" w:rsidR="00E52ED3" w:rsidRPr="0034044D" w:rsidRDefault="00E52ED3" w:rsidP="00E52ED3">
      <w:pPr>
        <w:pStyle w:val="a6"/>
        <w:ind w:leftChars="0" w:left="960"/>
        <w:rPr>
          <w:rFonts w:ascii="標楷體" w:eastAsia="標楷體" w:hAnsi="標楷體" w:hint="eastAsia"/>
        </w:rPr>
      </w:pPr>
    </w:p>
    <w:p w14:paraId="03592D41" w14:textId="77777777" w:rsidR="00F93C09" w:rsidRPr="0034044D" w:rsidRDefault="00E52ED3" w:rsidP="00E52ED3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借據格式如</w:t>
      </w:r>
      <w:r w:rsidR="0034044D">
        <w:rPr>
          <w:rFonts w:ascii="標楷體" w:eastAsia="標楷體" w:hAnsi="標楷體" w:hint="eastAsia"/>
        </w:rPr>
        <w:t>下</w:t>
      </w:r>
    </w:p>
    <w:p w14:paraId="0F29C0E0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4FD915EF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562B5361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572A9D1C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18DA1217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00F4CACF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4A15217E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27B2C4C1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1032E739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0BDD37A6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40AC88C9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36086AAD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7BF138A6" w14:textId="77777777" w:rsidR="00E52ED3" w:rsidRPr="0034044D" w:rsidRDefault="00E52ED3" w:rsidP="00E52ED3">
      <w:pPr>
        <w:pStyle w:val="a6"/>
        <w:ind w:leftChars="0"/>
        <w:rPr>
          <w:rFonts w:ascii="標楷體" w:eastAsia="標楷體" w:hAnsi="標楷體"/>
        </w:rPr>
      </w:pPr>
    </w:p>
    <w:p w14:paraId="70173548" w14:textId="77777777" w:rsidR="00E52ED3" w:rsidRPr="0034044D" w:rsidRDefault="00E52ED3" w:rsidP="0034044D">
      <w:pPr>
        <w:pStyle w:val="a4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lastRenderedPageBreak/>
        <w:t>借據</w:t>
      </w:r>
    </w:p>
    <w:p w14:paraId="45640A76" w14:textId="77777777" w:rsidR="00E52ED3" w:rsidRPr="00AD24F4" w:rsidRDefault="00E52ED3" w:rsidP="00AD24F4">
      <w:pPr>
        <w:pStyle w:val="a6"/>
        <w:spacing w:line="360" w:lineRule="auto"/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本人           於    年    月    日資向花蓮縣化仁國民小學</w:t>
      </w:r>
      <w:bookmarkStart w:id="0" w:name="_GoBack"/>
      <w:bookmarkEnd w:id="0"/>
      <w:r w:rsidRPr="00AD24F4">
        <w:rPr>
          <w:rFonts w:ascii="標楷體" w:eastAsia="標楷體" w:hAnsi="標楷體" w:hint="eastAsia"/>
        </w:rPr>
        <w:t>借用物品數量</w:t>
      </w:r>
      <w:r w:rsidR="0034044D" w:rsidRPr="00AD24F4">
        <w:rPr>
          <w:rFonts w:ascii="標楷體" w:eastAsia="標楷體" w:hAnsi="標楷體" w:hint="eastAsia"/>
        </w:rPr>
        <w:t>1台</w:t>
      </w:r>
      <w:r w:rsidRPr="00AD24F4">
        <w:rPr>
          <w:rFonts w:ascii="標楷體" w:eastAsia="標楷體" w:hAnsi="標楷體" w:hint="eastAsia"/>
        </w:rPr>
        <w:t>如下：</w:t>
      </w:r>
    </w:p>
    <w:tbl>
      <w:tblPr>
        <w:tblStyle w:val="a7"/>
        <w:tblW w:w="8162" w:type="dxa"/>
        <w:tblInd w:w="480" w:type="dxa"/>
        <w:tblLook w:val="04A0" w:firstRow="1" w:lastRow="0" w:firstColumn="1" w:lastColumn="0" w:noHBand="0" w:noVBand="1"/>
      </w:tblPr>
      <w:tblGrid>
        <w:gridCol w:w="791"/>
        <w:gridCol w:w="2126"/>
        <w:gridCol w:w="1701"/>
        <w:gridCol w:w="3544"/>
      </w:tblGrid>
      <w:tr w:rsidR="00FD678C" w:rsidRPr="0034044D" w14:paraId="49AFBDAB" w14:textId="77777777" w:rsidTr="0034044D">
        <w:tc>
          <w:tcPr>
            <w:tcW w:w="791" w:type="dxa"/>
            <w:vAlign w:val="center"/>
          </w:tcPr>
          <w:p w14:paraId="29F21BB9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勾選</w:t>
            </w:r>
          </w:p>
        </w:tc>
        <w:tc>
          <w:tcPr>
            <w:tcW w:w="2126" w:type="dxa"/>
            <w:vAlign w:val="center"/>
          </w:tcPr>
          <w:p w14:paraId="481E4D4A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品牌</w:t>
            </w:r>
          </w:p>
        </w:tc>
        <w:tc>
          <w:tcPr>
            <w:tcW w:w="1701" w:type="dxa"/>
            <w:vAlign w:val="center"/>
          </w:tcPr>
          <w:p w14:paraId="4D87FBDB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3544" w:type="dxa"/>
            <w:vAlign w:val="center"/>
          </w:tcPr>
          <w:p w14:paraId="74D5D094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配件</w:t>
            </w:r>
          </w:p>
        </w:tc>
      </w:tr>
      <w:tr w:rsidR="00FD678C" w:rsidRPr="0034044D" w14:paraId="7CB5931F" w14:textId="77777777" w:rsidTr="0034044D">
        <w:tc>
          <w:tcPr>
            <w:tcW w:w="791" w:type="dxa"/>
            <w:vAlign w:val="center"/>
          </w:tcPr>
          <w:p w14:paraId="760C255B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6" w:type="dxa"/>
            <w:vAlign w:val="center"/>
          </w:tcPr>
          <w:p w14:paraId="4B0204E6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ASUS s</w:t>
            </w:r>
            <w:r w:rsidRPr="0034044D">
              <w:rPr>
                <w:rFonts w:ascii="標楷體" w:eastAsia="標楷體" w:hAnsi="標楷體"/>
              </w:rPr>
              <w:t>urface 3</w:t>
            </w:r>
          </w:p>
        </w:tc>
        <w:tc>
          <w:tcPr>
            <w:tcW w:w="1701" w:type="dxa"/>
            <w:vAlign w:val="center"/>
          </w:tcPr>
          <w:p w14:paraId="2782DAAD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vAlign w:val="center"/>
          </w:tcPr>
          <w:p w14:paraId="620BE0A2" w14:textId="77777777" w:rsidR="00FD678C" w:rsidRPr="0034044D" w:rsidRDefault="00FD678C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□</w:t>
            </w:r>
            <w:r w:rsidRPr="0034044D">
              <w:rPr>
                <w:rFonts w:ascii="標楷體" w:eastAsia="標楷體" w:hAnsi="標楷體" w:hint="eastAsia"/>
              </w:rPr>
              <w:t xml:space="preserve">充電器 </w:t>
            </w:r>
            <w:r w:rsidRPr="0034044D">
              <w:rPr>
                <w:rFonts w:ascii="標楷體" w:eastAsia="標楷體" w:hAnsi="標楷體" w:hint="eastAsia"/>
              </w:rPr>
              <w:t>□</w:t>
            </w:r>
            <w:r w:rsidRPr="0034044D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34044D" w:rsidRPr="0034044D" w14:paraId="17785FDB" w14:textId="77777777" w:rsidTr="0034044D">
        <w:tc>
          <w:tcPr>
            <w:tcW w:w="791" w:type="dxa"/>
            <w:vAlign w:val="center"/>
          </w:tcPr>
          <w:p w14:paraId="5CD9F828" w14:textId="77777777" w:rsidR="0034044D" w:rsidRPr="0034044D" w:rsidRDefault="0034044D" w:rsidP="0034044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4044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6" w:type="dxa"/>
            <w:vAlign w:val="center"/>
          </w:tcPr>
          <w:p w14:paraId="311205F3" w14:textId="77777777" w:rsidR="0034044D" w:rsidRPr="0034044D" w:rsidRDefault="0034044D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 xml:space="preserve">ASUS </w:t>
            </w:r>
            <w:proofErr w:type="spellStart"/>
            <w:r w:rsidRPr="0034044D">
              <w:rPr>
                <w:rFonts w:ascii="標楷體" w:eastAsia="標楷體" w:hAnsi="標楷體" w:hint="eastAsia"/>
              </w:rPr>
              <w:t>c</w:t>
            </w:r>
            <w:r w:rsidRPr="0034044D">
              <w:rPr>
                <w:rFonts w:ascii="標楷體" w:eastAsia="標楷體" w:hAnsi="標楷體"/>
              </w:rPr>
              <w:t>hromebook</w:t>
            </w:r>
            <w:proofErr w:type="spellEnd"/>
          </w:p>
        </w:tc>
        <w:tc>
          <w:tcPr>
            <w:tcW w:w="1701" w:type="dxa"/>
            <w:vAlign w:val="center"/>
          </w:tcPr>
          <w:p w14:paraId="1B7B18F1" w14:textId="77777777" w:rsidR="0034044D" w:rsidRPr="0034044D" w:rsidRDefault="0034044D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vAlign w:val="center"/>
          </w:tcPr>
          <w:p w14:paraId="5C788AF9" w14:textId="77777777" w:rsidR="0034044D" w:rsidRPr="0034044D" w:rsidRDefault="0034044D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□充電器 □其他：</w:t>
            </w:r>
          </w:p>
        </w:tc>
      </w:tr>
      <w:tr w:rsidR="0034044D" w:rsidRPr="0034044D" w14:paraId="69C06604" w14:textId="77777777" w:rsidTr="0034044D">
        <w:tc>
          <w:tcPr>
            <w:tcW w:w="791" w:type="dxa"/>
            <w:vAlign w:val="center"/>
          </w:tcPr>
          <w:p w14:paraId="00020F88" w14:textId="77777777" w:rsidR="0034044D" w:rsidRPr="0034044D" w:rsidRDefault="0034044D" w:rsidP="0034044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4044D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2126" w:type="dxa"/>
            <w:vAlign w:val="center"/>
          </w:tcPr>
          <w:p w14:paraId="6A1A8602" w14:textId="77777777" w:rsidR="0034044D" w:rsidRPr="0034044D" w:rsidRDefault="0034044D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A</w:t>
            </w:r>
            <w:r w:rsidRPr="0034044D">
              <w:rPr>
                <w:rFonts w:ascii="標楷體" w:eastAsia="標楷體" w:hAnsi="標楷體"/>
              </w:rPr>
              <w:t>cer</w:t>
            </w:r>
            <w:r w:rsidRPr="0034044D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34044D">
              <w:rPr>
                <w:rFonts w:ascii="標楷體" w:eastAsia="標楷體" w:hAnsi="標楷體" w:hint="eastAsia"/>
              </w:rPr>
              <w:t>c</w:t>
            </w:r>
            <w:r w:rsidRPr="0034044D">
              <w:rPr>
                <w:rFonts w:ascii="標楷體" w:eastAsia="標楷體" w:hAnsi="標楷體"/>
              </w:rPr>
              <w:t>hromebook</w:t>
            </w:r>
            <w:proofErr w:type="spellEnd"/>
          </w:p>
        </w:tc>
        <w:tc>
          <w:tcPr>
            <w:tcW w:w="1701" w:type="dxa"/>
            <w:vAlign w:val="center"/>
          </w:tcPr>
          <w:p w14:paraId="1693DE03" w14:textId="77777777" w:rsidR="0034044D" w:rsidRPr="0034044D" w:rsidRDefault="0034044D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44" w:type="dxa"/>
            <w:vAlign w:val="center"/>
          </w:tcPr>
          <w:p w14:paraId="41B8CDEA" w14:textId="77777777" w:rsidR="0034044D" w:rsidRPr="0034044D" w:rsidRDefault="0034044D" w:rsidP="0034044D">
            <w:pPr>
              <w:pStyle w:val="a6"/>
              <w:spacing w:line="360" w:lineRule="auto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 w:rsidRPr="0034044D">
              <w:rPr>
                <w:rFonts w:ascii="標楷體" w:eastAsia="標楷體" w:hAnsi="標楷體" w:hint="eastAsia"/>
              </w:rPr>
              <w:t>□充電器 □其他：</w:t>
            </w:r>
          </w:p>
        </w:tc>
      </w:tr>
    </w:tbl>
    <w:p w14:paraId="1516A9C2" w14:textId="77777777" w:rsid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</w:p>
    <w:p w14:paraId="217B2616" w14:textId="77777777" w:rsidR="00E52ED3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約定</w:t>
      </w:r>
      <w:r w:rsidRPr="0034044D">
        <w:rPr>
          <w:rFonts w:ascii="標楷體" w:eastAsia="標楷體" w:hAnsi="標楷體" w:hint="eastAsia"/>
        </w:rPr>
        <w:t xml:space="preserve">於   </w:t>
      </w:r>
      <w:r w:rsidRPr="0034044D">
        <w:rPr>
          <w:rFonts w:ascii="標楷體" w:eastAsia="標楷體" w:hAnsi="標楷體" w:hint="eastAsia"/>
        </w:rPr>
        <w:t xml:space="preserve"> </w:t>
      </w:r>
      <w:r w:rsidRPr="0034044D">
        <w:rPr>
          <w:rFonts w:ascii="標楷體" w:eastAsia="標楷體" w:hAnsi="標楷體" w:hint="eastAsia"/>
        </w:rPr>
        <w:t xml:space="preserve"> 年    月    日</w:t>
      </w:r>
      <w:r w:rsidRPr="0034044D">
        <w:rPr>
          <w:rFonts w:ascii="標楷體" w:eastAsia="標楷體" w:hAnsi="標楷體" w:hint="eastAsia"/>
        </w:rPr>
        <w:t>歸還，為免日後發生糾紛及空口吳蘋，特立此據。若造成載具損害或遺失，願負賠償損壞</w:t>
      </w:r>
      <w:r w:rsidRPr="0034044D">
        <w:rPr>
          <w:rFonts w:ascii="標楷體" w:eastAsia="標楷體" w:hAnsi="標楷體" w:hint="eastAsia"/>
        </w:rPr>
        <w:t>或以原設備購買金額賠償校方</w:t>
      </w:r>
      <w:r w:rsidRPr="0034044D">
        <w:rPr>
          <w:rFonts w:ascii="標楷體" w:eastAsia="標楷體" w:hAnsi="標楷體" w:hint="eastAsia"/>
        </w:rPr>
        <w:t>之責任。</w:t>
      </w:r>
    </w:p>
    <w:p w14:paraId="0C70CCB9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</w:p>
    <w:p w14:paraId="5E6A878F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</w:p>
    <w:p w14:paraId="37DF5530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  <w:proofErr w:type="gramStart"/>
      <w:r w:rsidRPr="0034044D">
        <w:rPr>
          <w:rFonts w:ascii="標楷體" w:eastAsia="標楷體" w:hAnsi="標楷體" w:hint="eastAsia"/>
        </w:rPr>
        <w:t>立據人</w:t>
      </w:r>
      <w:proofErr w:type="gramEnd"/>
      <w:r w:rsidRPr="0034044D">
        <w:rPr>
          <w:rFonts w:ascii="標楷體" w:eastAsia="標楷體" w:hAnsi="標楷體" w:hint="eastAsia"/>
        </w:rPr>
        <w:t>：</w:t>
      </w:r>
    </w:p>
    <w:p w14:paraId="0DD3DCEB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聯絡電話：</w:t>
      </w:r>
    </w:p>
    <w:p w14:paraId="13CEEBFB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</w:p>
    <w:p w14:paraId="043FB00A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</w:p>
    <w:p w14:paraId="1A51176C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  <w:r w:rsidRPr="0034044D">
        <w:rPr>
          <w:rFonts w:ascii="標楷體" w:eastAsia="標楷體" w:hAnsi="標楷體" w:hint="eastAsia"/>
        </w:rPr>
        <w:t>證明人(導師)：</w:t>
      </w:r>
    </w:p>
    <w:p w14:paraId="33FC4F05" w14:textId="77777777" w:rsidR="0034044D" w:rsidRPr="0034044D" w:rsidRDefault="0034044D" w:rsidP="0034044D">
      <w:pPr>
        <w:pStyle w:val="a6"/>
        <w:spacing w:line="360" w:lineRule="auto"/>
        <w:ind w:leftChars="0"/>
        <w:rPr>
          <w:rFonts w:ascii="標楷體" w:eastAsia="標楷體" w:hAnsi="標楷體"/>
        </w:rPr>
      </w:pPr>
    </w:p>
    <w:p w14:paraId="717042E9" w14:textId="77777777" w:rsidR="0034044D" w:rsidRPr="0034044D" w:rsidRDefault="0034044D" w:rsidP="0034044D">
      <w:pPr>
        <w:pStyle w:val="a6"/>
        <w:spacing w:line="360" w:lineRule="auto"/>
        <w:ind w:leftChars="0"/>
        <w:jc w:val="distribute"/>
        <w:rPr>
          <w:rFonts w:ascii="標楷體" w:eastAsia="標楷體" w:hAnsi="標楷體" w:hint="eastAsia"/>
        </w:rPr>
      </w:pPr>
      <w:r w:rsidRPr="0034044D">
        <w:rPr>
          <w:rFonts w:ascii="標楷體" w:eastAsia="標楷體" w:hAnsi="標楷體" w:hint="eastAsia"/>
        </w:rPr>
        <w:t>中  華  民  國         年        月        日</w:t>
      </w:r>
    </w:p>
    <w:sectPr w:rsidR="0034044D" w:rsidRPr="003404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1457"/>
    <w:multiLevelType w:val="hybridMultilevel"/>
    <w:tmpl w:val="86807C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D0D9F"/>
    <w:multiLevelType w:val="hybridMultilevel"/>
    <w:tmpl w:val="9322F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A3C2C"/>
    <w:multiLevelType w:val="hybridMultilevel"/>
    <w:tmpl w:val="713C96F0"/>
    <w:lvl w:ilvl="0" w:tplc="E356E8B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AD293C"/>
    <w:multiLevelType w:val="hybridMultilevel"/>
    <w:tmpl w:val="A7F87D7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90733"/>
    <w:multiLevelType w:val="hybridMultilevel"/>
    <w:tmpl w:val="C0A4C49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686725B"/>
    <w:multiLevelType w:val="hybridMultilevel"/>
    <w:tmpl w:val="D68677E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BCC4EC1"/>
    <w:multiLevelType w:val="hybridMultilevel"/>
    <w:tmpl w:val="1580238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6684A27"/>
    <w:multiLevelType w:val="hybridMultilevel"/>
    <w:tmpl w:val="F8208718"/>
    <w:lvl w:ilvl="0" w:tplc="3FC26E9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7D6C97"/>
    <w:multiLevelType w:val="hybridMultilevel"/>
    <w:tmpl w:val="5B9872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F70DB4"/>
    <w:multiLevelType w:val="hybridMultilevel"/>
    <w:tmpl w:val="203C102A"/>
    <w:lvl w:ilvl="0" w:tplc="A2146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3D7901"/>
    <w:multiLevelType w:val="hybridMultilevel"/>
    <w:tmpl w:val="64A8F6BE"/>
    <w:lvl w:ilvl="0" w:tplc="A4BA26B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EA1F3F"/>
    <w:multiLevelType w:val="hybridMultilevel"/>
    <w:tmpl w:val="E60CF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57"/>
    <w:rsid w:val="00106397"/>
    <w:rsid w:val="001E71FA"/>
    <w:rsid w:val="00254120"/>
    <w:rsid w:val="0034044D"/>
    <w:rsid w:val="004210D0"/>
    <w:rsid w:val="005C6057"/>
    <w:rsid w:val="00A43060"/>
    <w:rsid w:val="00A439E3"/>
    <w:rsid w:val="00AD24F4"/>
    <w:rsid w:val="00E52ED3"/>
    <w:rsid w:val="00F93C09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4FB17"/>
  <w15:chartTrackingRefBased/>
  <w15:docId w15:val="{9C8E8088-BDB6-46D4-84AE-CD62D37A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C60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C6057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C6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5C60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5C6057"/>
    <w:pPr>
      <w:ind w:leftChars="200" w:left="480"/>
    </w:pPr>
  </w:style>
  <w:style w:type="table" w:styleId="a7">
    <w:name w:val="Table Grid"/>
    <w:basedOn w:val="a1"/>
    <w:uiPriority w:val="39"/>
    <w:rsid w:val="00FD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044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0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ps.hlc.edu.tw/modules/tinyd0/index.php?id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1378</Characters>
  <Application>Microsoft Office Word</Application>
  <DocSecurity>0</DocSecurity>
  <Lines>11</Lines>
  <Paragraphs>3</Paragraphs>
  <ScaleCrop>false</ScaleCrop>
  <Company>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dednana</dc:creator>
  <cp:keywords/>
  <dc:description/>
  <cp:lastModifiedBy>user</cp:lastModifiedBy>
  <cp:revision>2</cp:revision>
  <cp:lastPrinted>2023-03-27T07:10:00Z</cp:lastPrinted>
  <dcterms:created xsi:type="dcterms:W3CDTF">2023-03-27T07:11:00Z</dcterms:created>
  <dcterms:modified xsi:type="dcterms:W3CDTF">2023-03-27T07:11:00Z</dcterms:modified>
</cp:coreProperties>
</file>